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A" w:rsidRDefault="00A027DA">
      <w:pPr>
        <w:rPr>
          <w:rFonts w:ascii="Times New Roman" w:hAnsi="Times New Roman"/>
          <w:sz w:val="24"/>
          <w:szCs w:val="24"/>
        </w:rPr>
      </w:pPr>
    </w:p>
    <w:p w:rsidR="00EA096D" w:rsidRDefault="00EA096D">
      <w:pPr>
        <w:rPr>
          <w:rFonts w:ascii="Times New Roman" w:hAnsi="Times New Roman"/>
          <w:sz w:val="24"/>
          <w:szCs w:val="24"/>
        </w:rPr>
      </w:pPr>
    </w:p>
    <w:p w:rsidR="008563A0" w:rsidRDefault="008563A0">
      <w:pPr>
        <w:rPr>
          <w:rFonts w:ascii="Times New Roman" w:hAnsi="Times New Roman"/>
          <w:sz w:val="24"/>
          <w:szCs w:val="24"/>
        </w:rPr>
      </w:pPr>
    </w:p>
    <w:p w:rsidR="008563A0" w:rsidRDefault="008563A0">
      <w:pPr>
        <w:rPr>
          <w:rFonts w:ascii="Times New Roman" w:hAnsi="Times New Roman"/>
          <w:sz w:val="24"/>
          <w:szCs w:val="24"/>
        </w:rPr>
      </w:pPr>
    </w:p>
    <w:p w:rsidR="00EA096D" w:rsidRDefault="00EA096D">
      <w:pPr>
        <w:rPr>
          <w:rFonts w:ascii="Times New Roman" w:hAnsi="Times New Roman"/>
          <w:sz w:val="24"/>
          <w:szCs w:val="24"/>
        </w:rPr>
      </w:pPr>
    </w:p>
    <w:p w:rsidR="00EA096D" w:rsidRPr="00310BFB" w:rsidRDefault="00EA096D" w:rsidP="00395F2F">
      <w:pPr>
        <w:spacing w:line="360" w:lineRule="auto"/>
        <w:jc w:val="center"/>
        <w:rPr>
          <w:rFonts w:ascii="Bookman Old Style" w:hAnsi="Bookman Old Style"/>
          <w:b/>
          <w:shadow/>
          <w:color w:val="00B050"/>
          <w:sz w:val="56"/>
          <w:szCs w:val="56"/>
        </w:rPr>
      </w:pPr>
      <w:r w:rsidRPr="00310BFB">
        <w:rPr>
          <w:rFonts w:ascii="Bookman Old Style" w:hAnsi="Bookman Old Style"/>
          <w:b/>
          <w:shadow/>
          <w:color w:val="00B050"/>
          <w:sz w:val="56"/>
          <w:szCs w:val="56"/>
        </w:rPr>
        <w:t>ROCZNY PLAN PRACY</w:t>
      </w:r>
    </w:p>
    <w:p w:rsidR="008722EA" w:rsidRPr="00310BFB" w:rsidRDefault="008722EA" w:rsidP="00395F2F">
      <w:pPr>
        <w:spacing w:line="360" w:lineRule="auto"/>
        <w:jc w:val="center"/>
        <w:rPr>
          <w:rFonts w:ascii="Bookman Old Style" w:hAnsi="Bookman Old Style"/>
          <w:b/>
          <w:shadow/>
          <w:color w:val="00B050"/>
          <w:sz w:val="56"/>
          <w:szCs w:val="56"/>
        </w:rPr>
      </w:pPr>
      <w:r w:rsidRPr="00310BFB">
        <w:rPr>
          <w:rFonts w:ascii="Bookman Old Style" w:hAnsi="Bookman Old Style"/>
          <w:b/>
          <w:shadow/>
          <w:color w:val="00B050"/>
          <w:sz w:val="56"/>
          <w:szCs w:val="56"/>
        </w:rPr>
        <w:t xml:space="preserve">SZKOŁA PODSTAWOWA </w:t>
      </w:r>
    </w:p>
    <w:p w:rsidR="008722EA" w:rsidRPr="00310BFB" w:rsidRDefault="008722EA" w:rsidP="00395F2F">
      <w:pPr>
        <w:spacing w:line="360" w:lineRule="auto"/>
        <w:jc w:val="center"/>
        <w:rPr>
          <w:rFonts w:ascii="Bookman Old Style" w:hAnsi="Bookman Old Style"/>
          <w:b/>
          <w:shadow/>
          <w:color w:val="00B050"/>
          <w:sz w:val="56"/>
          <w:szCs w:val="56"/>
        </w:rPr>
      </w:pPr>
      <w:r w:rsidRPr="00310BFB">
        <w:rPr>
          <w:rFonts w:ascii="Bookman Old Style" w:hAnsi="Bookman Old Style"/>
          <w:b/>
          <w:shadow/>
          <w:color w:val="00B050"/>
          <w:sz w:val="56"/>
          <w:szCs w:val="56"/>
        </w:rPr>
        <w:t xml:space="preserve">IM. ŚW. STANISŁAWA KOSTKI W JAZGARCE </w:t>
      </w:r>
    </w:p>
    <w:p w:rsidR="00644054" w:rsidRPr="00310BFB" w:rsidRDefault="0028704D" w:rsidP="00395F2F">
      <w:pPr>
        <w:spacing w:line="360" w:lineRule="auto"/>
        <w:jc w:val="center"/>
        <w:rPr>
          <w:rFonts w:ascii="Bookman Old Style" w:hAnsi="Bookman Old Style"/>
          <w:b/>
          <w:shadow/>
          <w:color w:val="00B050"/>
          <w:sz w:val="56"/>
          <w:szCs w:val="56"/>
        </w:rPr>
      </w:pPr>
      <w:r>
        <w:rPr>
          <w:rFonts w:ascii="Bookman Old Style" w:hAnsi="Bookman Old Style"/>
          <w:b/>
          <w:shadow/>
          <w:color w:val="00B050"/>
          <w:sz w:val="56"/>
          <w:szCs w:val="56"/>
        </w:rPr>
        <w:t>W ROKU SZKOLNYM 2019/2020</w:t>
      </w:r>
    </w:p>
    <w:p w:rsidR="00F45AAA" w:rsidRDefault="00F45AAA" w:rsidP="001A3F99">
      <w:pPr>
        <w:tabs>
          <w:tab w:val="left" w:pos="6495"/>
          <w:tab w:val="left" w:pos="8364"/>
        </w:tabs>
        <w:spacing w:after="0" w:line="240" w:lineRule="auto"/>
        <w:jc w:val="right"/>
        <w:rPr>
          <w:rFonts w:ascii="Comic Sans MS" w:hAnsi="Comic Sans MS"/>
          <w:sz w:val="28"/>
          <w:szCs w:val="28"/>
        </w:rPr>
      </w:pPr>
    </w:p>
    <w:p w:rsidR="00F45AAA" w:rsidRDefault="00F45AAA" w:rsidP="001A3F99">
      <w:pPr>
        <w:tabs>
          <w:tab w:val="left" w:pos="6495"/>
          <w:tab w:val="left" w:pos="8364"/>
        </w:tabs>
        <w:spacing w:after="0" w:line="240" w:lineRule="auto"/>
        <w:jc w:val="right"/>
        <w:rPr>
          <w:rFonts w:ascii="Comic Sans MS" w:hAnsi="Comic Sans MS"/>
          <w:sz w:val="28"/>
          <w:szCs w:val="28"/>
        </w:rPr>
      </w:pPr>
    </w:p>
    <w:p w:rsidR="001A3F99" w:rsidRPr="00795348" w:rsidRDefault="001A3F99" w:rsidP="001A3F99">
      <w:pPr>
        <w:tabs>
          <w:tab w:val="left" w:pos="6495"/>
          <w:tab w:val="left" w:pos="8364"/>
        </w:tabs>
        <w:spacing w:after="0" w:line="240" w:lineRule="auto"/>
        <w:jc w:val="right"/>
        <w:rPr>
          <w:rFonts w:ascii="Comic Sans MS" w:hAnsi="Comic Sans MS"/>
          <w:b/>
          <w:i/>
          <w:color w:val="00B050"/>
          <w:sz w:val="28"/>
          <w:szCs w:val="28"/>
        </w:rPr>
      </w:pPr>
      <w:r w:rsidRPr="00795348">
        <w:rPr>
          <w:rFonts w:ascii="Comic Sans MS" w:hAnsi="Comic Sans MS"/>
          <w:color w:val="00B050"/>
          <w:sz w:val="28"/>
          <w:szCs w:val="28"/>
        </w:rPr>
        <w:lastRenderedPageBreak/>
        <w:t>„</w:t>
      </w:r>
      <w:r w:rsidRPr="00795348">
        <w:rPr>
          <w:rFonts w:ascii="Comic Sans MS" w:hAnsi="Comic Sans MS"/>
          <w:b/>
          <w:i/>
          <w:color w:val="00B050"/>
          <w:sz w:val="28"/>
          <w:szCs w:val="28"/>
        </w:rPr>
        <w:t>Prawdziwie wielki jest ten człowiek,                                                                                                                                który chce się czegoś nauczyć.”                                                                                                                     Jan Paweł II</w:t>
      </w:r>
    </w:p>
    <w:p w:rsidR="00644054" w:rsidRPr="00795348" w:rsidRDefault="001A3F99" w:rsidP="001824F2">
      <w:pPr>
        <w:tabs>
          <w:tab w:val="left" w:pos="6495"/>
        </w:tabs>
        <w:jc w:val="both"/>
        <w:rPr>
          <w:rFonts w:ascii="Times New Roman" w:hAnsi="Times New Roman"/>
          <w:shadow/>
          <w:color w:val="00B050"/>
          <w:sz w:val="28"/>
          <w:szCs w:val="28"/>
        </w:rPr>
      </w:pPr>
      <w:r w:rsidRPr="00795348">
        <w:rPr>
          <w:rFonts w:ascii="Times New Roman" w:hAnsi="Times New Roman"/>
          <w:b/>
          <w:bCs/>
          <w:shadow/>
          <w:color w:val="00B050"/>
          <w:sz w:val="28"/>
          <w:szCs w:val="28"/>
        </w:rPr>
        <w:t xml:space="preserve">GŁÓWNE </w:t>
      </w:r>
      <w:r w:rsidR="00644054" w:rsidRPr="00795348">
        <w:rPr>
          <w:rFonts w:ascii="Times New Roman" w:hAnsi="Times New Roman"/>
          <w:b/>
          <w:bCs/>
          <w:shadow/>
          <w:color w:val="00B050"/>
          <w:sz w:val="28"/>
          <w:szCs w:val="28"/>
        </w:rPr>
        <w:t xml:space="preserve">CELE: </w:t>
      </w:r>
    </w:p>
    <w:p w:rsidR="00644054" w:rsidRPr="001824F2" w:rsidRDefault="00644054" w:rsidP="001824F2">
      <w:pPr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824F2">
        <w:rPr>
          <w:rFonts w:ascii="Times New Roman" w:hAnsi="Times New Roman"/>
          <w:sz w:val="28"/>
          <w:szCs w:val="28"/>
        </w:rPr>
        <w:t xml:space="preserve">Dbać o wszechstronny rozwój uczniów, zarówno w sferze kształtowania postaw, rozwoju umiejętności </w:t>
      </w:r>
      <w:r w:rsidR="001A3F9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824F2">
        <w:rPr>
          <w:rFonts w:ascii="Times New Roman" w:hAnsi="Times New Roman"/>
          <w:sz w:val="28"/>
          <w:szCs w:val="28"/>
        </w:rPr>
        <w:t xml:space="preserve">oraz poszerzania wiedzy. </w:t>
      </w:r>
    </w:p>
    <w:p w:rsidR="00644054" w:rsidRDefault="00644054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24F2">
        <w:rPr>
          <w:rFonts w:ascii="Times New Roman" w:hAnsi="Times New Roman"/>
          <w:sz w:val="28"/>
          <w:szCs w:val="28"/>
        </w:rPr>
        <w:t>Podnosić jakość współpracy nauczycieli i pracowników szkoły w zakresie właściwej organizacji procesów edukacyjnych i wychowawczych.</w:t>
      </w:r>
    </w:p>
    <w:p w:rsidR="001A3F99" w:rsidRDefault="001A3F99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Stworzyć</w:t>
      </w:r>
      <w:r w:rsidRPr="001A3F99">
        <w:rPr>
          <w:rFonts w:ascii="Times New Roman" w:hAnsi="Times New Roman"/>
          <w:sz w:val="28"/>
          <w:szCs w:val="28"/>
        </w:rPr>
        <w:t xml:space="preserve"> war</w:t>
      </w:r>
      <w:r>
        <w:rPr>
          <w:rFonts w:ascii="Times New Roman" w:hAnsi="Times New Roman"/>
          <w:sz w:val="28"/>
          <w:szCs w:val="28"/>
        </w:rPr>
        <w:t>unki sprzyjające uczeniu się.</w:t>
      </w:r>
    </w:p>
    <w:p w:rsidR="001A3F99" w:rsidRDefault="001A3F99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3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Przygotować</w:t>
      </w:r>
      <w:r w:rsidRPr="001A3F99">
        <w:rPr>
          <w:rFonts w:ascii="Times New Roman" w:hAnsi="Times New Roman"/>
          <w:sz w:val="28"/>
          <w:szCs w:val="28"/>
        </w:rPr>
        <w:t xml:space="preserve"> uczniów </w:t>
      </w:r>
      <w:r>
        <w:rPr>
          <w:rFonts w:ascii="Times New Roman" w:hAnsi="Times New Roman"/>
          <w:sz w:val="28"/>
          <w:szCs w:val="28"/>
        </w:rPr>
        <w:t>egzaminu gimnazjalnego.</w:t>
      </w:r>
    </w:p>
    <w:p w:rsidR="001A3F99" w:rsidRDefault="001A3F99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Zapewnić uczniom bezpieczeństwo</w:t>
      </w:r>
      <w:r w:rsidRPr="001A3F99">
        <w:rPr>
          <w:rFonts w:ascii="Times New Roman" w:hAnsi="Times New Roman"/>
          <w:sz w:val="28"/>
          <w:szCs w:val="28"/>
        </w:rPr>
        <w:t xml:space="preserve"> w czasie pobytu w szkole ze szczególnym uwzględnieniem uczniów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A3F99">
        <w:rPr>
          <w:rFonts w:ascii="Times New Roman" w:hAnsi="Times New Roman"/>
          <w:sz w:val="28"/>
          <w:szCs w:val="28"/>
        </w:rPr>
        <w:t>ze specjalnymi potrzebami edukacyjnymi.</w:t>
      </w:r>
    </w:p>
    <w:p w:rsidR="001A3F99" w:rsidRPr="001824F2" w:rsidRDefault="001A3F99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Rozwijać kompetencje</w:t>
      </w:r>
      <w:r w:rsidR="00A135AE">
        <w:rPr>
          <w:rFonts w:ascii="Times New Roman" w:hAnsi="Times New Roman"/>
          <w:sz w:val="28"/>
          <w:szCs w:val="28"/>
        </w:rPr>
        <w:t xml:space="preserve"> czytelnicze</w:t>
      </w:r>
      <w:r>
        <w:rPr>
          <w:rFonts w:ascii="Times New Roman" w:hAnsi="Times New Roman"/>
          <w:sz w:val="28"/>
          <w:szCs w:val="28"/>
        </w:rPr>
        <w:t xml:space="preserve"> </w:t>
      </w:r>
      <w:r w:rsidR="00A135AE">
        <w:rPr>
          <w:rFonts w:ascii="Times New Roman" w:hAnsi="Times New Roman"/>
          <w:sz w:val="28"/>
          <w:szCs w:val="28"/>
        </w:rPr>
        <w:t>i upowszechniać czytelnictwo wśród dzieci i młodzieży</w:t>
      </w:r>
      <w:r>
        <w:rPr>
          <w:rFonts w:ascii="Times New Roman" w:hAnsi="Times New Roman"/>
          <w:sz w:val="28"/>
          <w:szCs w:val="28"/>
        </w:rPr>
        <w:t>.</w:t>
      </w:r>
    </w:p>
    <w:p w:rsidR="00644054" w:rsidRDefault="00644054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24F2">
        <w:rPr>
          <w:rFonts w:ascii="Times New Roman" w:hAnsi="Times New Roman"/>
          <w:sz w:val="28"/>
          <w:szCs w:val="28"/>
        </w:rPr>
        <w:t>Podejmować różne formy działań sprzyjających wyrównywaniu szans edukacyjnych</w:t>
      </w:r>
      <w:r w:rsidR="009F5AAF">
        <w:rPr>
          <w:rFonts w:ascii="Times New Roman" w:hAnsi="Times New Roman"/>
          <w:sz w:val="28"/>
          <w:szCs w:val="28"/>
        </w:rPr>
        <w:t>,</w:t>
      </w:r>
      <w:r w:rsidRPr="001824F2">
        <w:rPr>
          <w:rFonts w:ascii="Times New Roman" w:hAnsi="Times New Roman"/>
          <w:sz w:val="28"/>
          <w:szCs w:val="28"/>
        </w:rPr>
        <w:t xml:space="preserve"> tak by każdy uczeń odniósł sukces na miarę swoich możliwości.</w:t>
      </w:r>
    </w:p>
    <w:p w:rsidR="008356B8" w:rsidRDefault="008356B8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Integrować zespoły klasowe</w:t>
      </w:r>
      <w:r w:rsidR="001A3F99" w:rsidRPr="001A3F99">
        <w:rPr>
          <w:rFonts w:ascii="Times New Roman" w:hAnsi="Times New Roman"/>
          <w:sz w:val="28"/>
          <w:szCs w:val="28"/>
        </w:rPr>
        <w:t xml:space="preserve"> i uczniów całej społeczności szkolnej (uspołecznienie dzieci, kultura zachowania, współpraca w grupie). </w:t>
      </w:r>
    </w:p>
    <w:p w:rsidR="001A3F99" w:rsidRPr="001824F2" w:rsidRDefault="008356B8" w:rsidP="001824F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Angażować </w:t>
      </w:r>
      <w:r w:rsidR="001A3F99" w:rsidRPr="001A3F99">
        <w:rPr>
          <w:rFonts w:ascii="Times New Roman" w:hAnsi="Times New Roman"/>
          <w:sz w:val="28"/>
          <w:szCs w:val="28"/>
        </w:rPr>
        <w:t>rodziców w życie klasy i szkoły.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7435"/>
        <w:gridCol w:w="137"/>
        <w:gridCol w:w="2778"/>
        <w:gridCol w:w="2240"/>
        <w:gridCol w:w="1536"/>
      </w:tblGrid>
      <w:tr w:rsidR="00CE2D65" w:rsidRPr="001C33FD" w:rsidTr="00E54454">
        <w:tc>
          <w:tcPr>
            <w:tcW w:w="583" w:type="dxa"/>
            <w:shd w:val="clear" w:color="auto" w:fill="CCFFCC"/>
            <w:vAlign w:val="center"/>
          </w:tcPr>
          <w:p w:rsidR="00644054" w:rsidRPr="001C33FD" w:rsidRDefault="00644054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7572" w:type="dxa"/>
            <w:gridSpan w:val="2"/>
            <w:shd w:val="clear" w:color="auto" w:fill="CCFFCC"/>
            <w:vAlign w:val="center"/>
          </w:tcPr>
          <w:p w:rsidR="00644054" w:rsidRPr="001C33FD" w:rsidRDefault="00644054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2778" w:type="dxa"/>
            <w:shd w:val="clear" w:color="auto" w:fill="CCFFCC"/>
            <w:vAlign w:val="center"/>
          </w:tcPr>
          <w:p w:rsidR="00644054" w:rsidRPr="001C33FD" w:rsidRDefault="00644054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40" w:type="dxa"/>
            <w:shd w:val="clear" w:color="auto" w:fill="CCFFCC"/>
            <w:vAlign w:val="center"/>
          </w:tcPr>
          <w:p w:rsidR="00644054" w:rsidRPr="001C33FD" w:rsidRDefault="00644054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6" w:type="dxa"/>
            <w:shd w:val="clear" w:color="auto" w:fill="CCFFCC"/>
            <w:vAlign w:val="center"/>
          </w:tcPr>
          <w:p w:rsidR="00644054" w:rsidRPr="001C33FD" w:rsidRDefault="00644054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A438AF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Rozwijanie zainteresowań i uzdolnień uczniów</w:t>
            </w:r>
          </w:p>
          <w:p w:rsidR="00CE2D65" w:rsidRPr="001C33FD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 oraz doskonalenie ich umiejętności samooceny</w:t>
            </w:r>
          </w:p>
        </w:tc>
      </w:tr>
      <w:tr w:rsidR="00CE2D65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CE2D65" w:rsidRPr="001C33FD" w:rsidRDefault="00CE2D65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DBF" w:rsidRPr="001C33FD" w:rsidRDefault="00FE69B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2D65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1F2776" w:rsidRDefault="001F2776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DBF" w:rsidRPr="001C33FD" w:rsidRDefault="008356B8" w:rsidP="0049582E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Dostosowani</w:t>
            </w:r>
            <w:r w:rsidR="0049582E">
              <w:rPr>
                <w:rFonts w:ascii="Times New Roman" w:hAnsi="Times New Roman"/>
                <w:sz w:val="24"/>
                <w:szCs w:val="24"/>
              </w:rPr>
              <w:t>e metod i form pracy z uczniami z uwzględnieniem ich indywidualnych możliwości.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 zajęć edukacyjnych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41DBF" w:rsidRPr="001C33FD" w:rsidRDefault="00141DBF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Opracowanie ciekawej oferty zajęć pozalekcyjnych uwzględniającej potrzeby uczniów i oczekiwania rodziców. 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41DBF" w:rsidRPr="001C33FD" w:rsidRDefault="00141DBF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Opracowanie oferty zajęć artystycznych i technicznych sprzyjających rozwijaniu zainteresowań i uzdolnień uczniów.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41DBF" w:rsidRPr="001C33FD" w:rsidRDefault="00141DBF" w:rsidP="0049582E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Prezentacja osiągnięć uczniów i szczególnych umiejętności podczas zebrań               z rodzicami</w:t>
            </w:r>
            <w:r w:rsidR="008356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582E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356B8">
              <w:rPr>
                <w:rFonts w:ascii="Times New Roman" w:hAnsi="Times New Roman"/>
                <w:sz w:val="24"/>
                <w:szCs w:val="24"/>
              </w:rPr>
              <w:t xml:space="preserve">gazetce na korytarzu szkolnym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oraz stronie internetowej szkoły.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Default="008356B8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</w:p>
          <w:p w:rsidR="008356B8" w:rsidRPr="001C33FD" w:rsidRDefault="008356B8" w:rsidP="008722E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</w:t>
            </w:r>
            <w:r w:rsidR="008722EA">
              <w:rPr>
                <w:rFonts w:ascii="Times New Roman" w:hAnsi="Times New Roman"/>
                <w:sz w:val="24"/>
                <w:szCs w:val="24"/>
              </w:rPr>
              <w:t xml:space="preserve"> Prusińska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</w:t>
            </w:r>
            <w:r w:rsidR="008722E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J. Mrozek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41DBF" w:rsidRPr="001C33FD" w:rsidRDefault="00141DBF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Prezentacja umiejętności artystycznych oraz innych umiejętności uczniów podczas imprez szkolnych i środowiskowych.  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141DBF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41DBF" w:rsidRPr="001C33FD" w:rsidRDefault="00141DBF" w:rsidP="008356B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Nauczenie wnoszenia przez wychowanka wkładu w swój osobisty, poznawczy rozwój poprzez własną akty</w:t>
            </w:r>
            <w:r w:rsidR="008356B8">
              <w:rPr>
                <w:rFonts w:ascii="Times New Roman" w:hAnsi="Times New Roman"/>
                <w:sz w:val="24"/>
                <w:szCs w:val="24"/>
              </w:rPr>
              <w:t>wność i interakcje z otoczeniem.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Pr="001C33FD" w:rsidRDefault="00682AFB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682AFB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41DBF" w:rsidRPr="001C33FD" w:rsidRDefault="00141DBF" w:rsidP="008356B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Ang</w:t>
            </w:r>
            <w:r w:rsidR="008356B8">
              <w:rPr>
                <w:rFonts w:ascii="Times New Roman" w:hAnsi="Times New Roman"/>
                <w:sz w:val="24"/>
                <w:szCs w:val="24"/>
              </w:rPr>
              <w:t xml:space="preserve">ażowanie uczniów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do uczestnictwa w konkursach szkolnych or</w:t>
            </w:r>
            <w:r w:rsidR="008356B8">
              <w:rPr>
                <w:rFonts w:ascii="Times New Roman" w:hAnsi="Times New Roman"/>
                <w:sz w:val="24"/>
                <w:szCs w:val="24"/>
              </w:rPr>
              <w:t>az                          w konkurach na różnych szczeblach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41DBF" w:rsidRPr="001C33FD" w:rsidRDefault="008356B8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="00682AFB"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1DBF" w:rsidRPr="001C33FD" w:rsidRDefault="00682AFB" w:rsidP="00CD7B6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141DBF" w:rsidRPr="001C33FD" w:rsidRDefault="00141DB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F2" w:rsidRPr="001C33FD" w:rsidTr="003E5B91">
        <w:tc>
          <w:tcPr>
            <w:tcW w:w="14709" w:type="dxa"/>
            <w:gridSpan w:val="6"/>
            <w:shd w:val="clear" w:color="auto" w:fill="CCFFCC"/>
          </w:tcPr>
          <w:p w:rsidR="001F2776" w:rsidRDefault="001824F2" w:rsidP="001824F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Sprawnie  posługujemy się pisownią zgodną </w:t>
            </w:r>
          </w:p>
          <w:p w:rsidR="001824F2" w:rsidRPr="001C33FD" w:rsidRDefault="001824F2" w:rsidP="001824F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z obowiązującymi zasadami ortograficznymi</w:t>
            </w:r>
          </w:p>
        </w:tc>
      </w:tr>
      <w:tr w:rsidR="0049582E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49582E" w:rsidRDefault="0049582E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82E" w:rsidRPr="001C33FD" w:rsidRDefault="0049582E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9582E" w:rsidRDefault="0049582E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82E" w:rsidRPr="001C33FD" w:rsidRDefault="0049582E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49582E" w:rsidRPr="001C33FD" w:rsidRDefault="0049582E" w:rsidP="00BB2AF7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Pogłębianie znajomości zasad ortograficznych w celu kształcenia nawyku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ich stosowania oraz osiągnięcia sukcesów </w:t>
            </w:r>
            <w:r w:rsidR="00BB2AF7">
              <w:rPr>
                <w:rFonts w:ascii="Times New Roman" w:hAnsi="Times New Roman"/>
                <w:b/>
                <w:sz w:val="24"/>
                <w:szCs w:val="24"/>
              </w:rPr>
              <w:t>w konkursie ortograficznym.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9582E" w:rsidRPr="001C33FD" w:rsidRDefault="0049582E" w:rsidP="00BB2AF7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 poloniści, edukacji wczesnoszkolnej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582E" w:rsidRPr="001C33FD" w:rsidRDefault="0049582E" w:rsidP="00BB2AF7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–VI</w:t>
            </w:r>
          </w:p>
          <w:p w:rsidR="0049582E" w:rsidRPr="001C33FD" w:rsidRDefault="0049582E" w:rsidP="00BB2AF7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9582E" w:rsidRPr="001C33FD" w:rsidRDefault="0049582E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2E" w:rsidRPr="001C33FD" w:rsidTr="00E54454">
        <w:tc>
          <w:tcPr>
            <w:tcW w:w="583" w:type="dxa"/>
            <w:vMerge/>
            <w:shd w:val="clear" w:color="auto" w:fill="auto"/>
          </w:tcPr>
          <w:p w:rsidR="0049582E" w:rsidRPr="001C33FD" w:rsidRDefault="0049582E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49582E" w:rsidRPr="001F2776" w:rsidRDefault="0049582E" w:rsidP="000209F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76"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0209F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2776">
              <w:rPr>
                <w:rFonts w:ascii="Times New Roman" w:hAnsi="Times New Roman"/>
                <w:b/>
                <w:sz w:val="24"/>
                <w:szCs w:val="24"/>
              </w:rPr>
              <w:t>edycji Gminnego Konkursu Ortograficznego o tytuł  „MISTRZA ORTOGRAFI</w:t>
            </w:r>
            <w:r w:rsidR="000209F0">
              <w:rPr>
                <w:rFonts w:ascii="Times New Roman" w:hAnsi="Times New Roman"/>
                <w:b/>
                <w:sz w:val="24"/>
                <w:szCs w:val="24"/>
              </w:rPr>
              <w:t xml:space="preserve">I GMINY KADZIDŁO” dla klas II – </w:t>
            </w:r>
            <w:r w:rsidRPr="001F2776">
              <w:rPr>
                <w:rFonts w:ascii="Times New Roman" w:hAnsi="Times New Roman"/>
                <w:b/>
                <w:sz w:val="24"/>
                <w:szCs w:val="24"/>
              </w:rPr>
              <w:t>III,                   IV – V</w:t>
            </w:r>
            <w:r w:rsidR="000209F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I szkoły podstawowej</w:t>
            </w:r>
            <w:r w:rsidRPr="001F27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49582E" w:rsidRPr="001C33FD" w:rsidRDefault="0049582E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Elżbieta Lesińska</w:t>
            </w:r>
          </w:p>
          <w:p w:rsidR="0049582E" w:rsidRPr="001C33FD" w:rsidRDefault="00E52F4D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Abramczyk</w:t>
            </w:r>
          </w:p>
          <w:p w:rsidR="0049582E" w:rsidRPr="001C33FD" w:rsidRDefault="0049582E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582E" w:rsidRPr="001C33FD" w:rsidRDefault="0049582E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36" w:type="dxa"/>
            <w:shd w:val="clear" w:color="auto" w:fill="auto"/>
          </w:tcPr>
          <w:p w:rsidR="0049582E" w:rsidRPr="001C33FD" w:rsidRDefault="0049582E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01013A" w:rsidRDefault="0001013A" w:rsidP="0001013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Upowszechnianie czytelnictwa</w:t>
            </w:r>
          </w:p>
          <w:p w:rsidR="00CE2D65" w:rsidRPr="0001013A" w:rsidRDefault="0001013A" w:rsidP="0001013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13A">
              <w:rPr>
                <w:rFonts w:ascii="Times New Roman" w:hAnsi="Times New Roman"/>
                <w:b/>
                <w:sz w:val="24"/>
                <w:szCs w:val="24"/>
              </w:rPr>
              <w:t xml:space="preserve"> wśród uczniów</w:t>
            </w:r>
          </w:p>
        </w:tc>
      </w:tr>
      <w:tr w:rsidR="00896860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896860" w:rsidRDefault="00896860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860" w:rsidRPr="001C33FD" w:rsidRDefault="00896860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860" w:rsidRPr="001C33FD" w:rsidRDefault="00896860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>Kontrolowanie częstotliwości korzystania przez uczniów ze zbiorów biblioteki szkolnej.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c>
          <w:tcPr>
            <w:tcW w:w="583" w:type="dxa"/>
            <w:vMerge/>
            <w:shd w:val="clear" w:color="auto" w:fill="auto"/>
          </w:tcPr>
          <w:p w:rsidR="00896860" w:rsidRPr="001C33FD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>Sprawdzanie samodzielności czytania lektur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 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–VI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</w:tcPr>
          <w:p w:rsidR="00896860" w:rsidRPr="001C33FD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96860" w:rsidRPr="001C33FD" w:rsidRDefault="00896860" w:rsidP="001A6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 xml:space="preserve">Realizacja Ogólnopolskiej Kampanii społecznej </w:t>
            </w:r>
            <w:r w:rsidRPr="001F2776">
              <w:rPr>
                <w:rFonts w:ascii="Times New Roman" w:hAnsi="Times New Roman"/>
                <w:b/>
                <w:bCs/>
                <w:sz w:val="24"/>
                <w:szCs w:val="24"/>
              </w:rPr>
              <w:t>„Cała Polska czyta dzieciom” w klasach 0 – III szkoły podstawowej</w:t>
            </w: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69D1" w:rsidRPr="00982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ibliotekarz</w:t>
            </w:r>
          </w:p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OP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Raz w miesiącu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8C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</w:tcPr>
          <w:p w:rsidR="00691C8C" w:rsidRPr="001C33FD" w:rsidRDefault="00691C8C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91C8C" w:rsidRPr="001C33FD" w:rsidRDefault="00691C8C" w:rsidP="002870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C8C">
              <w:rPr>
                <w:rFonts w:ascii="Times New Roman" w:hAnsi="Times New Roman"/>
                <w:bCs/>
                <w:sz w:val="24"/>
                <w:szCs w:val="24"/>
              </w:rPr>
              <w:t>„Ciekawy świat książki” – Budzenie pasji czytelniczych  wśród uczniów. Spotkania  z rodzicami, nauczycielem biblioteki.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91C8C" w:rsidRDefault="00691C8C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Faderewska </w:t>
            </w:r>
          </w:p>
          <w:p w:rsidR="00691C8C" w:rsidRDefault="00691C8C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91C8C" w:rsidRPr="001C33FD" w:rsidRDefault="00691C8C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691C8C" w:rsidRPr="001C33FD" w:rsidRDefault="00691C8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8C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</w:tcPr>
          <w:p w:rsidR="00691C8C" w:rsidRPr="001C33FD" w:rsidRDefault="00691C8C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91C8C" w:rsidRPr="00691C8C" w:rsidRDefault="00691C8C" w:rsidP="002870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„Spotkanie z książką” – rozbudzanie pasji czytelniczych</w:t>
            </w:r>
            <w:r w:rsidR="00BD5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najmłodszych.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91C8C" w:rsidRDefault="00691C8C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Zera</w:t>
            </w:r>
          </w:p>
          <w:p w:rsidR="00691C8C" w:rsidRDefault="00691C8C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91C8C" w:rsidRDefault="00691C8C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691C8C" w:rsidRPr="001C33FD" w:rsidRDefault="00691C8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rPr>
          <w:trHeight w:val="390"/>
        </w:trPr>
        <w:tc>
          <w:tcPr>
            <w:tcW w:w="583" w:type="dxa"/>
            <w:vMerge/>
            <w:shd w:val="clear" w:color="auto" w:fill="auto"/>
            <w:vAlign w:val="center"/>
          </w:tcPr>
          <w:p w:rsidR="00896860" w:rsidRPr="001C33FD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96860" w:rsidRPr="009E2211" w:rsidRDefault="00BD5271" w:rsidP="00E52F4D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11">
              <w:rPr>
                <w:rFonts w:ascii="Times New Roman" w:hAnsi="Times New Roman"/>
                <w:bCs/>
                <w:sz w:val="24"/>
                <w:szCs w:val="24"/>
              </w:rPr>
              <w:t xml:space="preserve">Szkolny konkurs recytatorski „ZOO Jana Brzechwy” dla uczniów klas I – III szkoły podstawowej.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Pr="001C33FD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Pr="001C33FD" w:rsidRDefault="00BD527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71" w:rsidRPr="001C33FD" w:rsidTr="00E54454">
        <w:trPr>
          <w:trHeight w:val="390"/>
        </w:trPr>
        <w:tc>
          <w:tcPr>
            <w:tcW w:w="583" w:type="dxa"/>
            <w:vMerge/>
            <w:shd w:val="clear" w:color="auto" w:fill="auto"/>
            <w:vAlign w:val="center"/>
          </w:tcPr>
          <w:p w:rsidR="00BD5271" w:rsidRPr="001C33FD" w:rsidRDefault="00BD5271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BD5271" w:rsidRPr="009E2211" w:rsidRDefault="00BD5271" w:rsidP="00E52F4D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11">
              <w:rPr>
                <w:rFonts w:ascii="Times New Roman" w:hAnsi="Times New Roman"/>
                <w:bCs/>
                <w:sz w:val="24"/>
                <w:szCs w:val="24"/>
              </w:rPr>
              <w:t>Szkolny konkurs recytatorski „Strofy Dla Mojej Ojczyzny” dla uczniów klas IV – VIII szkoły podstawowej.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D5271" w:rsidRDefault="00BD527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D5271" w:rsidRDefault="00BD527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36" w:type="dxa"/>
            <w:shd w:val="clear" w:color="auto" w:fill="auto"/>
          </w:tcPr>
          <w:p w:rsidR="00BD5271" w:rsidRPr="001C33FD" w:rsidRDefault="00BD527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  <w:vAlign w:val="center"/>
          </w:tcPr>
          <w:p w:rsidR="00896860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896860" w:rsidRDefault="00896860" w:rsidP="00BD5271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13A">
              <w:rPr>
                <w:rFonts w:ascii="Times New Roman" w:hAnsi="Times New Roman"/>
                <w:bCs/>
                <w:sz w:val="24"/>
                <w:szCs w:val="24"/>
              </w:rPr>
              <w:t xml:space="preserve">Szkolny Konkurs Czytania ze Zrozumieniem dla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uczniów </w:t>
            </w:r>
            <w:r w:rsidR="00E42BF3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r w:rsidR="00BD5271">
              <w:rPr>
                <w:rFonts w:ascii="Times New Roman" w:hAnsi="Times New Roman"/>
                <w:bCs/>
                <w:sz w:val="24"/>
                <w:szCs w:val="24"/>
              </w:rPr>
              <w:t>as I – VIII szkoły podstawowej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– </w:t>
            </w:r>
            <w:r w:rsidR="00BD5271">
              <w:rPr>
                <w:rFonts w:ascii="Times New Roman" w:hAnsi="Times New Roman"/>
                <w:sz w:val="24"/>
                <w:szCs w:val="24"/>
              </w:rPr>
              <w:t>VII, 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860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– IV, V, VI</w:t>
            </w:r>
          </w:p>
          <w:p w:rsidR="00896860" w:rsidRPr="001C33FD" w:rsidRDefault="009E221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Kwiecień – I – III 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  <w:vAlign w:val="center"/>
          </w:tcPr>
          <w:p w:rsidR="00896860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96860" w:rsidRPr="0001013A" w:rsidRDefault="00E52F4D" w:rsidP="0001013A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Spotkania Bibliotekarza z uczniami klas I – III i IV – VI</w:t>
            </w:r>
            <w:r w:rsidR="000209F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BD5271">
              <w:rPr>
                <w:rFonts w:ascii="Times New Roman" w:hAnsi="Times New Roman"/>
                <w:bCs/>
                <w:sz w:val="24"/>
                <w:szCs w:val="24"/>
              </w:rPr>
              <w:t>I szkoły podstawowej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Default="00E52F4D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Default="00E52F4D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  <w:vAlign w:val="center"/>
          </w:tcPr>
          <w:p w:rsidR="00896860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96860" w:rsidRDefault="00896860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Prezentowanie wyników czytelnictwa na zebraniach z ro</w:t>
            </w:r>
            <w:r w:rsidR="009E2211">
              <w:rPr>
                <w:rFonts w:ascii="Times New Roman" w:hAnsi="Times New Roman"/>
                <w:bCs/>
                <w:sz w:val="24"/>
                <w:szCs w:val="24"/>
              </w:rPr>
              <w:t xml:space="preserve">dzicami i na gazetce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 bibliotece szkolnej.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Default="00896860" w:rsidP="0001013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896860" w:rsidRDefault="00896860" w:rsidP="0001013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96860" w:rsidRDefault="0089686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VI</w:t>
            </w:r>
          </w:p>
        </w:tc>
        <w:tc>
          <w:tcPr>
            <w:tcW w:w="1536" w:type="dxa"/>
            <w:shd w:val="clear" w:color="auto" w:fill="auto"/>
          </w:tcPr>
          <w:p w:rsidR="00896860" w:rsidRPr="001C33FD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860" w:rsidRPr="001C33FD" w:rsidTr="00E54454">
        <w:trPr>
          <w:trHeight w:val="645"/>
        </w:trPr>
        <w:tc>
          <w:tcPr>
            <w:tcW w:w="583" w:type="dxa"/>
            <w:vMerge/>
            <w:shd w:val="clear" w:color="auto" w:fill="auto"/>
            <w:vAlign w:val="center"/>
          </w:tcPr>
          <w:p w:rsidR="00896860" w:rsidRDefault="00896860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896860" w:rsidRDefault="00896860" w:rsidP="00BD5271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F34">
              <w:rPr>
                <w:rFonts w:ascii="Times New Roman" w:hAnsi="Times New Roman"/>
                <w:b/>
                <w:bCs/>
                <w:sz w:val="24"/>
                <w:szCs w:val="24"/>
              </w:rPr>
              <w:t>Dzień Książki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jak czytamy i co lubimy czytać...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96860" w:rsidRDefault="00896860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860">
              <w:rPr>
                <w:rFonts w:ascii="Times New Roman" w:hAnsi="Times New Roman"/>
                <w:sz w:val="24"/>
                <w:szCs w:val="24"/>
              </w:rPr>
              <w:t>Bibliotekarz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92B69" w:rsidRDefault="00E52F4D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F3">
              <w:rPr>
                <w:rFonts w:ascii="Times New Roman" w:hAnsi="Times New Roman"/>
                <w:sz w:val="24"/>
                <w:szCs w:val="24"/>
              </w:rPr>
              <w:t>2</w:t>
            </w:r>
            <w:r w:rsidR="00BD5271">
              <w:rPr>
                <w:rFonts w:ascii="Times New Roman" w:hAnsi="Times New Roman"/>
                <w:sz w:val="24"/>
                <w:szCs w:val="24"/>
              </w:rPr>
              <w:t>3</w:t>
            </w:r>
            <w:r w:rsidRPr="00E42BF3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1536" w:type="dxa"/>
            <w:shd w:val="clear" w:color="auto" w:fill="auto"/>
          </w:tcPr>
          <w:p w:rsidR="00896860" w:rsidRDefault="0089686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2211" w:rsidRDefault="009E221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2211" w:rsidRPr="001C33FD" w:rsidRDefault="009E221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835D42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Podniesienie poziomu </w:t>
            </w:r>
          </w:p>
          <w:p w:rsidR="00CE2D65" w:rsidRPr="001C33FD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znajomości języków obcych</w:t>
            </w:r>
          </w:p>
        </w:tc>
      </w:tr>
      <w:tr w:rsidR="0069777B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69777B" w:rsidRDefault="0069777B" w:rsidP="00792B6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7B" w:rsidRPr="001C33FD" w:rsidRDefault="0069777B" w:rsidP="00792B6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Przygotowanie uczniów do życia w Zjednoczonej Europie.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9777B" w:rsidRPr="001C33FD" w:rsidRDefault="0069777B" w:rsidP="008356B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9777B" w:rsidRPr="001C33FD" w:rsidRDefault="0069777B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7B" w:rsidRPr="001C33FD" w:rsidTr="00E54454">
        <w:tc>
          <w:tcPr>
            <w:tcW w:w="583" w:type="dxa"/>
            <w:vMerge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9777B" w:rsidRPr="001C33FD" w:rsidRDefault="0069777B" w:rsidP="001F2776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Europejski Dzień Języków Obcych.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9777B" w:rsidRPr="001C33FD" w:rsidRDefault="0069777B" w:rsidP="0069777B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A. Trzcińska</w:t>
            </w:r>
          </w:p>
          <w:p w:rsidR="0069777B" w:rsidRPr="001C33FD" w:rsidRDefault="0069777B" w:rsidP="00EA677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</w:t>
            </w:r>
            <w:r w:rsidR="00EA677C">
              <w:rPr>
                <w:rFonts w:ascii="Times New Roman" w:hAnsi="Times New Roman"/>
                <w:sz w:val="24"/>
                <w:szCs w:val="24"/>
              </w:rPr>
              <w:t>ossakowska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9777B" w:rsidRPr="00074898" w:rsidRDefault="001C7332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777B" w:rsidRPr="00074898">
              <w:rPr>
                <w:rFonts w:ascii="Times New Roman" w:hAnsi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1536" w:type="dxa"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7B" w:rsidRPr="001C33FD" w:rsidTr="00E54454">
        <w:tc>
          <w:tcPr>
            <w:tcW w:w="583" w:type="dxa"/>
            <w:vMerge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69777B" w:rsidRPr="00792B69" w:rsidRDefault="0069777B" w:rsidP="00792B69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CF">
              <w:rPr>
                <w:rFonts w:ascii="Times New Roman" w:hAnsi="Times New Roman"/>
                <w:sz w:val="24"/>
                <w:szCs w:val="24"/>
              </w:rPr>
              <w:t>Współpraca z</w:t>
            </w:r>
            <w:r w:rsidR="00792B69">
              <w:rPr>
                <w:rFonts w:ascii="Times New Roman" w:hAnsi="Times New Roman"/>
                <w:sz w:val="24"/>
                <w:szCs w:val="24"/>
              </w:rPr>
              <w:t xml:space="preserve">  Przedstawicielstwem Komisji  </w:t>
            </w:r>
            <w:r w:rsidR="00792B69" w:rsidRPr="00792B69">
              <w:rPr>
                <w:rFonts w:ascii="Times New Roman" w:hAnsi="Times New Roman"/>
                <w:sz w:val="24"/>
                <w:szCs w:val="24"/>
              </w:rPr>
              <w:t>Europejskiej w Polsc</w:t>
            </w:r>
            <w:r w:rsidR="00792B6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792B69" w:rsidRPr="00792B69">
              <w:rPr>
                <w:rFonts w:ascii="Times New Roman" w:hAnsi="Times New Roman"/>
                <w:sz w:val="24"/>
                <w:szCs w:val="24"/>
              </w:rPr>
              <w:t>Centrum Jasna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, Punktem Informacji Europejskiej EUROPE DIRECT </w:t>
            </w:r>
            <w:r w:rsidR="009E221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w Ostrołęce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9777B" w:rsidRDefault="0069777B" w:rsidP="00BE1C2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A. Trzcińska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77B" w:rsidRPr="001C33FD" w:rsidRDefault="0069777B" w:rsidP="00EA677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</w:t>
            </w:r>
            <w:r w:rsidR="00EA677C">
              <w:rPr>
                <w:rFonts w:ascii="Times New Roman" w:hAnsi="Times New Roman"/>
                <w:sz w:val="24"/>
                <w:szCs w:val="24"/>
              </w:rPr>
              <w:t>ossakowska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9777B" w:rsidRPr="001C33FD" w:rsidRDefault="0069777B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7B" w:rsidRPr="001C33FD" w:rsidTr="00E54454">
        <w:tc>
          <w:tcPr>
            <w:tcW w:w="583" w:type="dxa"/>
            <w:vMerge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69777B" w:rsidRPr="008356B8" w:rsidRDefault="00EA677C" w:rsidP="000209F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</w:t>
            </w:r>
            <w:r w:rsidR="0069777B" w:rsidRPr="0069777B">
              <w:rPr>
                <w:rFonts w:ascii="Times New Roman" w:hAnsi="Times New Roman"/>
                <w:sz w:val="24"/>
                <w:szCs w:val="24"/>
              </w:rPr>
              <w:t>V</w:t>
            </w:r>
            <w:r w:rsidR="000209F0">
              <w:rPr>
                <w:rFonts w:ascii="Times New Roman" w:hAnsi="Times New Roman"/>
                <w:sz w:val="24"/>
                <w:szCs w:val="24"/>
              </w:rPr>
              <w:t>I</w:t>
            </w:r>
            <w:r w:rsidR="001C7332">
              <w:rPr>
                <w:rFonts w:ascii="Times New Roman" w:hAnsi="Times New Roman"/>
                <w:sz w:val="24"/>
                <w:szCs w:val="24"/>
              </w:rPr>
              <w:t xml:space="preserve">I edycji Powiatowego </w:t>
            </w:r>
            <w:r w:rsidR="0069777B" w:rsidRPr="0069777B">
              <w:rPr>
                <w:rFonts w:ascii="Times New Roman" w:hAnsi="Times New Roman"/>
                <w:sz w:val="24"/>
                <w:szCs w:val="24"/>
              </w:rPr>
              <w:t>Konkursu Wiedzy o Unii Europejskiej</w:t>
            </w:r>
            <w:r w:rsidR="006977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209F0">
              <w:rPr>
                <w:rFonts w:ascii="Times New Roman" w:hAnsi="Times New Roman"/>
                <w:sz w:val="24"/>
                <w:szCs w:val="24"/>
              </w:rPr>
              <w:t>pod nazwą</w:t>
            </w:r>
            <w:r w:rsidR="0069777B" w:rsidRPr="0069777B">
              <w:rPr>
                <w:rFonts w:ascii="Times New Roman" w:hAnsi="Times New Roman"/>
                <w:sz w:val="24"/>
                <w:szCs w:val="24"/>
              </w:rPr>
              <w:t xml:space="preserve"> „Unia bez t</w:t>
            </w:r>
            <w:r w:rsidR="0069777B">
              <w:rPr>
                <w:rFonts w:ascii="Times New Roman" w:hAnsi="Times New Roman"/>
                <w:sz w:val="24"/>
                <w:szCs w:val="24"/>
              </w:rPr>
              <w:t>a</w:t>
            </w:r>
            <w:r w:rsidR="000209F0">
              <w:rPr>
                <w:rFonts w:ascii="Times New Roman" w:hAnsi="Times New Roman"/>
                <w:sz w:val="24"/>
                <w:szCs w:val="24"/>
              </w:rPr>
              <w:t>jemnic” dla uczn</w:t>
            </w:r>
            <w:r w:rsidR="001C7332">
              <w:rPr>
                <w:rFonts w:ascii="Times New Roman" w:hAnsi="Times New Roman"/>
                <w:sz w:val="24"/>
                <w:szCs w:val="24"/>
              </w:rPr>
              <w:t>iów  klas VII – VIII</w:t>
            </w:r>
            <w:r w:rsidR="0069777B" w:rsidRPr="00697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9777B" w:rsidRDefault="0069777B" w:rsidP="00AC676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7B">
              <w:rPr>
                <w:rFonts w:ascii="Times New Roman" w:hAnsi="Times New Roman"/>
                <w:sz w:val="24"/>
                <w:szCs w:val="24"/>
              </w:rPr>
              <w:t>A. Trzcińska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9777B" w:rsidRPr="001C33FD" w:rsidRDefault="0069777B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EA677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36" w:type="dxa"/>
            <w:shd w:val="clear" w:color="auto" w:fill="auto"/>
          </w:tcPr>
          <w:p w:rsidR="0069777B" w:rsidRPr="001C33FD" w:rsidRDefault="0069777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6B8" w:rsidRPr="001C33FD" w:rsidTr="00E54454">
        <w:tc>
          <w:tcPr>
            <w:tcW w:w="583" w:type="dxa"/>
            <w:tcBorders>
              <w:top w:val="nil"/>
            </w:tcBorders>
            <w:shd w:val="clear" w:color="auto" w:fill="auto"/>
            <w:vAlign w:val="center"/>
          </w:tcPr>
          <w:p w:rsidR="008356B8" w:rsidRPr="001C33FD" w:rsidRDefault="008356B8" w:rsidP="00896860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69777B" w:rsidRPr="008356B8" w:rsidRDefault="008356B8" w:rsidP="00A44739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Zwiększenie zainteresowania Rodziców uczeniem się przez </w:t>
            </w:r>
            <w:r w:rsidR="00EA677C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dzieci języka angielskiego</w:t>
            </w:r>
            <w:r w:rsidR="008048B5">
              <w:rPr>
                <w:rFonts w:ascii="Times New Roman" w:hAnsi="Times New Roman"/>
                <w:sz w:val="24"/>
                <w:szCs w:val="24"/>
              </w:rPr>
              <w:t xml:space="preserve"> i niemieckiego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 Ukazywanie roli ję</w:t>
            </w:r>
            <w:r w:rsidR="008048B5">
              <w:rPr>
                <w:rFonts w:ascii="Times New Roman" w:hAnsi="Times New Roman"/>
                <w:sz w:val="24"/>
                <w:szCs w:val="24"/>
              </w:rPr>
              <w:t>zyków obcych w obecnych czasach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w świetle  zachodzących przemianach społecznych, kulturowych.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356B8" w:rsidRPr="001C33FD" w:rsidRDefault="00006BA3" w:rsidP="0069777B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356B8" w:rsidRPr="001C33FD" w:rsidRDefault="00006BA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8356B8" w:rsidRPr="001C33FD" w:rsidRDefault="008356B8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1F2776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Patriotyczne wychowanie młodzieży. </w:t>
            </w:r>
          </w:p>
          <w:p w:rsidR="00CE2D65" w:rsidRPr="001C33FD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Dbałość o tradycję  i tożsamość narodową</w:t>
            </w:r>
          </w:p>
        </w:tc>
      </w:tr>
      <w:tr w:rsidR="00CE2D65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527B66" w:rsidRDefault="00527B66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421" w:rsidRPr="001C33FD" w:rsidRDefault="00896860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Udział uczniów w obchodach świąt państwowych.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Według kalendarza imprez</w:t>
            </w:r>
          </w:p>
        </w:tc>
        <w:tc>
          <w:tcPr>
            <w:tcW w:w="1536" w:type="dxa"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3421" w:rsidRPr="001C33FD" w:rsidRDefault="00F43421" w:rsidP="005B40BA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Dbałość o kultywowanie tradycji państwowych i szkolnych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- realizacja tematów związanych z dziejami kraju, regionu, miasta i szkoły, edukacji region</w:t>
            </w:r>
            <w:r w:rsidR="005B40BA">
              <w:rPr>
                <w:rFonts w:ascii="Times New Roman" w:hAnsi="Times New Roman"/>
                <w:sz w:val="24"/>
                <w:szCs w:val="24"/>
              </w:rPr>
              <w:t>alnej i dziedzictwa kulturowego.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70C96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970C96" w:rsidRPr="001C33FD" w:rsidRDefault="00970C9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Kalendarza imprez</w:t>
            </w:r>
          </w:p>
        </w:tc>
        <w:tc>
          <w:tcPr>
            <w:tcW w:w="1536" w:type="dxa"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D4A" w:rsidRPr="001C33FD" w:rsidTr="00E54454">
        <w:tc>
          <w:tcPr>
            <w:tcW w:w="583" w:type="dxa"/>
            <w:vMerge/>
            <w:shd w:val="clear" w:color="auto" w:fill="auto"/>
          </w:tcPr>
          <w:p w:rsidR="00426D4A" w:rsidRPr="001C33FD" w:rsidRDefault="00426D4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26D4A" w:rsidRPr="009E2211" w:rsidRDefault="001C7332" w:rsidP="001C733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211">
              <w:rPr>
                <w:rFonts w:ascii="Times New Roman" w:hAnsi="Times New Roman"/>
                <w:b/>
                <w:bCs/>
                <w:sz w:val="24"/>
                <w:szCs w:val="24"/>
              </w:rPr>
              <w:t>Konkurs plastyczny (historyczny) dla uczniów klas 0 - VIII „Orzeł Biały – nasza duma”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26D4A" w:rsidRPr="009E2211" w:rsidRDefault="00426D4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E. Lesińska</w:t>
            </w:r>
          </w:p>
          <w:p w:rsidR="00426D4A" w:rsidRPr="009E2211" w:rsidRDefault="00426D4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 xml:space="preserve">E. Abramczyk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26D4A" w:rsidRPr="009E2211" w:rsidRDefault="00426D4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X</w:t>
            </w:r>
            <w:r w:rsidR="001C7332" w:rsidRPr="009E221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36" w:type="dxa"/>
            <w:shd w:val="clear" w:color="auto" w:fill="auto"/>
          </w:tcPr>
          <w:p w:rsidR="00426D4A" w:rsidRPr="001C33FD" w:rsidRDefault="00426D4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3421" w:rsidRPr="001F2776" w:rsidRDefault="00F43421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776">
              <w:rPr>
                <w:rFonts w:ascii="Times New Roman" w:hAnsi="Times New Roman"/>
                <w:b/>
                <w:sz w:val="24"/>
                <w:szCs w:val="24"/>
              </w:rPr>
              <w:t xml:space="preserve">Poznawanie i promowanie własnego regionu: </w:t>
            </w:r>
            <w:r w:rsidR="00596E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Szkoła Podstawowa </w:t>
            </w:r>
            <w:r w:rsidR="009E221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         </w:t>
            </w:r>
            <w:r w:rsidR="00596E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im. św. Stanisława Kostki</w:t>
            </w:r>
            <w:r w:rsidR="001F2776" w:rsidRPr="00F45AAA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r w:rsidRPr="00F45AAA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w Jazgarce </w:t>
            </w:r>
            <w:r w:rsidR="00596E4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–</w:t>
            </w:r>
            <w:r w:rsidRPr="00F45AAA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Ośrodkiem Krzewienia Tradycji Kurpiowskiej.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Tworzenie wytworów sztuki ludowej  na zajęciach edukacyjnych –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lastRenderedPageBreak/>
              <w:t>utrwalanie poznanych technik wykonywania kwiatów, wycinanki, nowego latka, palmy, potraw kurpiowskich.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421" w:rsidRPr="001C33FD" w:rsidRDefault="005B40B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5F2645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43421" w:rsidRPr="005F2645" w:rsidRDefault="005F264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3421" w:rsidRPr="001C33FD" w:rsidRDefault="00F43421" w:rsidP="00691C8C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„KURPIEM JESTEM…” </w:t>
            </w:r>
            <w:r w:rsidR="00691C8C">
              <w:rPr>
                <w:rFonts w:ascii="Times New Roman" w:hAnsi="Times New Roman"/>
                <w:sz w:val="24"/>
                <w:szCs w:val="24"/>
              </w:rPr>
              <w:t>program autorski</w:t>
            </w:r>
            <w:r w:rsidR="005B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edukacji regionalnej realizowany w </w:t>
            </w:r>
            <w:r w:rsidR="005B40BA">
              <w:rPr>
                <w:rFonts w:ascii="Times New Roman" w:hAnsi="Times New Roman"/>
                <w:sz w:val="24"/>
                <w:szCs w:val="24"/>
              </w:rPr>
              <w:t>oddziale przedszkolnym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M. Zera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43421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98" w:rsidRPr="001C33FD" w:rsidTr="00E54454">
        <w:tc>
          <w:tcPr>
            <w:tcW w:w="583" w:type="dxa"/>
            <w:vMerge/>
            <w:shd w:val="clear" w:color="auto" w:fill="auto"/>
          </w:tcPr>
          <w:p w:rsidR="00074898" w:rsidRPr="001C33FD" w:rsidRDefault="00074898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74898" w:rsidRPr="009E2211" w:rsidRDefault="00074898" w:rsidP="00426D4A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Konkurs wiedzy o kurpiowszczyźnie dla uczniów kla</w:t>
            </w:r>
            <w:r w:rsidR="009E2211">
              <w:rPr>
                <w:rFonts w:ascii="Times New Roman" w:hAnsi="Times New Roman"/>
                <w:sz w:val="24"/>
                <w:szCs w:val="24"/>
              </w:rPr>
              <w:t>s IV</w:t>
            </w: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– VIII </w:t>
            </w:r>
            <w:r w:rsidR="00426D4A" w:rsidRPr="009E22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7332" w:rsidRPr="009E221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E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332" w:rsidRPr="009E2211">
              <w:rPr>
                <w:rFonts w:ascii="Times New Roman" w:hAnsi="Times New Roman"/>
                <w:sz w:val="24"/>
                <w:szCs w:val="24"/>
              </w:rPr>
              <w:t xml:space="preserve">pod nazwą </w:t>
            </w:r>
            <w:r w:rsidRPr="009E2211">
              <w:rPr>
                <w:rFonts w:ascii="Times New Roman" w:hAnsi="Times New Roman"/>
                <w:sz w:val="24"/>
                <w:szCs w:val="24"/>
              </w:rPr>
              <w:t>„Jestem Kurpiem – dumnie brzmi..”</w:t>
            </w:r>
            <w:r w:rsidR="00426D4A" w:rsidRPr="009E2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74898" w:rsidRPr="009E2211" w:rsidRDefault="00074898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E. Lesińska</w:t>
            </w:r>
          </w:p>
          <w:p w:rsidR="00074898" w:rsidRDefault="00074898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E. Abramczyk</w:t>
            </w:r>
          </w:p>
          <w:p w:rsidR="009E2211" w:rsidRPr="009E2211" w:rsidRDefault="009E2211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Prusińska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74898" w:rsidRPr="009E2211" w:rsidRDefault="001C7332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11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536" w:type="dxa"/>
            <w:shd w:val="clear" w:color="auto" w:fill="auto"/>
          </w:tcPr>
          <w:p w:rsidR="00074898" w:rsidRPr="001C33FD" w:rsidRDefault="00074898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3421" w:rsidRPr="001C33FD" w:rsidRDefault="00F43421" w:rsidP="001F2776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Warsztaty regionalne </w:t>
            </w:r>
            <w:r w:rsidRPr="00FE69B0">
              <w:rPr>
                <w:rFonts w:ascii="Times New Roman" w:hAnsi="Times New Roman"/>
                <w:sz w:val="24"/>
                <w:szCs w:val="24"/>
              </w:rPr>
              <w:t>z udziałem twórczyń ludowych</w:t>
            </w:r>
            <w:r w:rsidR="00844FF6" w:rsidRPr="00FE6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43421" w:rsidRPr="001C33FD" w:rsidRDefault="001C7332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Prusińska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43421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F43421" w:rsidRPr="001C33FD" w:rsidRDefault="00F43421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1F2776" w:rsidRDefault="004F4F1F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Podnoszenie</w:t>
            </w:r>
            <w:r w:rsidR="00CE2D65"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 jakości kształcenia z wykorzystaniem </w:t>
            </w:r>
          </w:p>
          <w:p w:rsidR="00CE2D65" w:rsidRPr="001C33FD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wyników </w:t>
            </w:r>
            <w:r w:rsidR="004F4F1F">
              <w:rPr>
                <w:rFonts w:ascii="Times New Roman" w:hAnsi="Times New Roman"/>
                <w:b/>
                <w:sz w:val="24"/>
                <w:szCs w:val="24"/>
              </w:rPr>
              <w:t xml:space="preserve">sprawdzianów i </w:t>
            </w: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egzaminów zewnętrznych</w:t>
            </w:r>
          </w:p>
        </w:tc>
      </w:tr>
      <w:tr w:rsidR="001F2776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1F2776" w:rsidRDefault="001F2776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76" w:rsidRPr="001C33FD" w:rsidRDefault="00896860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2776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Systematyczne przeprowadzanie analiz wyników kształcenia uczniów.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76" w:rsidRPr="001C33FD" w:rsidTr="00E54454">
        <w:tc>
          <w:tcPr>
            <w:tcW w:w="583" w:type="dxa"/>
            <w:vMerge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Przeprowadzanie testów  diagnozujących „na wejściu” </w:t>
            </w:r>
            <w:r w:rsidR="005B40BA">
              <w:rPr>
                <w:rFonts w:ascii="Times New Roman" w:hAnsi="Times New Roman"/>
                <w:sz w:val="24"/>
                <w:szCs w:val="24"/>
              </w:rPr>
              <w:t xml:space="preserve">i na zakończenie roku szkolnego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z poszczególnych zajęć edukacyjnych w klasach I – VI</w:t>
            </w:r>
            <w:r w:rsidR="000209F0">
              <w:rPr>
                <w:rFonts w:ascii="Times New Roman" w:hAnsi="Times New Roman"/>
                <w:sz w:val="24"/>
                <w:szCs w:val="24"/>
              </w:rPr>
              <w:t>II</w:t>
            </w:r>
            <w:r w:rsidR="001C7332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76" w:rsidRPr="001C33FD" w:rsidTr="00E54454">
        <w:tc>
          <w:tcPr>
            <w:tcW w:w="583" w:type="dxa"/>
            <w:vMerge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Przeprowadzenie analizy porównawczej testów diagnozujących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z poszczególnych zajęć edukacyjnych w klasach </w:t>
            </w:r>
            <w:r w:rsidR="001C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I – V</w:t>
            </w:r>
            <w:r w:rsidR="000209F0">
              <w:rPr>
                <w:rFonts w:ascii="Times New Roman" w:hAnsi="Times New Roman"/>
                <w:sz w:val="24"/>
                <w:szCs w:val="24"/>
              </w:rPr>
              <w:t>II</w:t>
            </w:r>
            <w:r w:rsidR="001C733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oraz porównanie ich z ocenami rocznymi.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 poszczególnych zajęć edukacyjnych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36" w:type="dxa"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76" w:rsidRPr="001C33FD" w:rsidTr="00E54454">
        <w:trPr>
          <w:trHeight w:val="830"/>
        </w:trPr>
        <w:tc>
          <w:tcPr>
            <w:tcW w:w="583" w:type="dxa"/>
            <w:vMerge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F2776" w:rsidRPr="001C33FD" w:rsidRDefault="001F2776" w:rsidP="005B40BA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Monitoring </w:t>
            </w:r>
            <w:r w:rsidR="005B40BA">
              <w:rPr>
                <w:rFonts w:ascii="Times New Roman" w:hAnsi="Times New Roman"/>
                <w:sz w:val="24"/>
                <w:szCs w:val="24"/>
              </w:rPr>
              <w:t>osiągnięć uczniów w konkursach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przedmiotowych</w:t>
            </w:r>
            <w:r w:rsidR="005B40BA">
              <w:rPr>
                <w:rFonts w:ascii="Times New Roman" w:hAnsi="Times New Roman"/>
                <w:sz w:val="24"/>
                <w:szCs w:val="24"/>
              </w:rPr>
              <w:t xml:space="preserve">                         i artystycznych.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1F2776" w:rsidRPr="001C33FD" w:rsidRDefault="001F2776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2776" w:rsidRPr="001C33FD" w:rsidRDefault="001F2776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76" w:rsidRPr="001C33FD" w:rsidTr="00E54454">
        <w:tc>
          <w:tcPr>
            <w:tcW w:w="583" w:type="dxa"/>
            <w:vMerge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F2776" w:rsidRPr="001C33FD" w:rsidRDefault="001F2776" w:rsidP="00BB2AF7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Przeprowadzanie raz w miesiącu </w:t>
            </w:r>
            <w:r w:rsidR="005B40BA">
              <w:rPr>
                <w:rFonts w:ascii="Times New Roman" w:hAnsi="Times New Roman"/>
                <w:sz w:val="24"/>
                <w:szCs w:val="24"/>
              </w:rPr>
              <w:t>sprawdzianów</w:t>
            </w:r>
            <w:r w:rsidR="005B40BA" w:rsidRPr="001C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(do dnia 25 każdego miesiąca</w:t>
            </w:r>
            <w:r w:rsidR="00BB2AF7">
              <w:rPr>
                <w:rFonts w:ascii="Times New Roman" w:hAnsi="Times New Roman"/>
                <w:sz w:val="24"/>
                <w:szCs w:val="24"/>
              </w:rPr>
              <w:t>)</w:t>
            </w:r>
            <w:r w:rsidR="005B40BA">
              <w:rPr>
                <w:rFonts w:ascii="Times New Roman" w:hAnsi="Times New Roman"/>
                <w:sz w:val="24"/>
                <w:szCs w:val="24"/>
              </w:rPr>
              <w:t xml:space="preserve"> w klasie </w:t>
            </w:r>
            <w:r w:rsidR="000209F0">
              <w:rPr>
                <w:rFonts w:ascii="Times New Roman" w:hAnsi="Times New Roman"/>
                <w:sz w:val="24"/>
                <w:szCs w:val="24"/>
              </w:rPr>
              <w:t xml:space="preserve">VIII szkoły podstawowej (język polski, matematyka, język angielski) i </w:t>
            </w:r>
            <w:r w:rsidR="001C7332">
              <w:rPr>
                <w:rFonts w:ascii="Times New Roman" w:hAnsi="Times New Roman"/>
                <w:sz w:val="24"/>
                <w:szCs w:val="24"/>
              </w:rPr>
              <w:t>III gimnazjum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 poszczególnych zajęć edukacyjnych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209F0" w:rsidRDefault="000209F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76" w:rsidRPr="001C33FD" w:rsidRDefault="000209F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– III</w:t>
            </w:r>
          </w:p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776" w:rsidRPr="001C33FD" w:rsidTr="00E54454">
        <w:tc>
          <w:tcPr>
            <w:tcW w:w="583" w:type="dxa"/>
            <w:vMerge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Przeprowadzanie anal</w:t>
            </w:r>
            <w:r>
              <w:rPr>
                <w:rFonts w:ascii="Times New Roman" w:hAnsi="Times New Roman"/>
                <w:sz w:val="24"/>
                <w:szCs w:val="24"/>
              </w:rPr>
              <w:t>iz w/w sprawdzianów i formułowanie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wniosków                          z wdrożeniem ich do dalszej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F2776" w:rsidRPr="001C33FD" w:rsidRDefault="00596E49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Mrozek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2776" w:rsidRPr="001C33FD" w:rsidRDefault="001F2776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– </w:t>
            </w:r>
            <w:r w:rsidR="000209F0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36" w:type="dxa"/>
            <w:shd w:val="clear" w:color="auto" w:fill="auto"/>
          </w:tcPr>
          <w:p w:rsidR="001F2776" w:rsidRPr="001C33FD" w:rsidRDefault="001F277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Analiza do Dyr. do 5 każdego miesiąca</w:t>
            </w:r>
          </w:p>
        </w:tc>
      </w:tr>
      <w:tr w:rsidR="007C42AC" w:rsidRPr="001C33FD" w:rsidTr="003E5B91">
        <w:tc>
          <w:tcPr>
            <w:tcW w:w="14709" w:type="dxa"/>
            <w:gridSpan w:val="6"/>
            <w:shd w:val="clear" w:color="auto" w:fill="CCFFCC"/>
          </w:tcPr>
          <w:p w:rsidR="007C42AC" w:rsidRPr="007C42AC" w:rsidRDefault="007C42AC" w:rsidP="007C42A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Wewnątrzszkolny System</w:t>
            </w:r>
          </w:p>
          <w:p w:rsidR="007C42AC" w:rsidRPr="001C33FD" w:rsidRDefault="007C42AC" w:rsidP="007C42A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AC">
              <w:rPr>
                <w:rFonts w:ascii="Times New Roman" w:hAnsi="Times New Roman"/>
                <w:b/>
                <w:sz w:val="24"/>
                <w:szCs w:val="24"/>
              </w:rPr>
              <w:t>Doradztwa zawodowego</w:t>
            </w:r>
          </w:p>
        </w:tc>
      </w:tr>
      <w:tr w:rsidR="00DC7035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DC7035" w:rsidRDefault="00DC7035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035" w:rsidRPr="001C33FD" w:rsidRDefault="00896860" w:rsidP="005B40B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7035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Pomoc w wyborze dalszej drogi kształcenia poprzez realizację Wewnątrzszkolnego Systemu Doradztwa Zawodowego.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C7035" w:rsidRDefault="001C7332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  <w:r w:rsidR="00DC7035" w:rsidRPr="001C33FD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1C7332" w:rsidRPr="001C33FD" w:rsidRDefault="001C7332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Wychowawca klasy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209F0">
              <w:rPr>
                <w:rFonts w:ascii="Times New Roman" w:hAnsi="Times New Roman"/>
                <w:sz w:val="24"/>
                <w:szCs w:val="24"/>
              </w:rPr>
              <w:t xml:space="preserve">VII, </w:t>
            </w:r>
            <w:r w:rsidR="00E415B2">
              <w:rPr>
                <w:rFonts w:ascii="Times New Roman" w:hAnsi="Times New Roman"/>
                <w:sz w:val="24"/>
                <w:szCs w:val="24"/>
              </w:rPr>
              <w:t>VII</w:t>
            </w:r>
            <w:r w:rsidR="000209F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035" w:rsidRPr="001C33FD" w:rsidTr="00E54454">
        <w:tc>
          <w:tcPr>
            <w:tcW w:w="583" w:type="dxa"/>
            <w:vMerge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Udział w warsztatach zawodoznawczych i badaniach wskazujących preferencje zawodowe organizowanych przez psychologa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szkolnego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C7035" w:rsidRPr="001C33FD" w:rsidRDefault="009E2211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  <w:r w:rsidR="00DC7035" w:rsidRPr="001C33FD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DC7035" w:rsidRPr="001C33FD" w:rsidRDefault="00DC7035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Wych.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klasy</w:t>
            </w:r>
            <w:r w:rsidR="009E2211">
              <w:rPr>
                <w:rFonts w:ascii="Times New Roman" w:hAnsi="Times New Roman"/>
                <w:sz w:val="24"/>
                <w:szCs w:val="24"/>
              </w:rPr>
              <w:t xml:space="preserve"> VII, VIII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035" w:rsidRPr="001C33FD" w:rsidTr="00E54454">
        <w:tc>
          <w:tcPr>
            <w:tcW w:w="583" w:type="dxa"/>
            <w:vMerge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C7035" w:rsidRPr="001C33FD" w:rsidRDefault="00DC7035" w:rsidP="00835D4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gazetki na koryta</w:t>
            </w:r>
            <w:r w:rsidR="001C7332">
              <w:rPr>
                <w:rFonts w:ascii="Times New Roman" w:hAnsi="Times New Roman"/>
                <w:sz w:val="24"/>
                <w:szCs w:val="24"/>
              </w:rPr>
              <w:t>rzu szkolnym „</w:t>
            </w:r>
            <w:r w:rsidR="0069572D">
              <w:rPr>
                <w:rFonts w:ascii="Times New Roman" w:hAnsi="Times New Roman"/>
                <w:sz w:val="24"/>
                <w:szCs w:val="24"/>
              </w:rPr>
              <w:t>Co po szkole podstawowej?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792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C7035" w:rsidRPr="001C33FD" w:rsidRDefault="001C7332" w:rsidP="001C733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Augustowska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035" w:rsidRPr="001C33FD" w:rsidTr="00E54454">
        <w:tc>
          <w:tcPr>
            <w:tcW w:w="583" w:type="dxa"/>
            <w:vMerge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C7035" w:rsidRPr="001C33FD" w:rsidRDefault="00DC7035" w:rsidP="00835D42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Badanie losów absolwentów.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C7035" w:rsidRDefault="00DC7035" w:rsidP="001C733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A2477B" w:rsidRPr="001C33FD" w:rsidRDefault="001C7332" w:rsidP="001C733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C7035" w:rsidRPr="001C33FD" w:rsidRDefault="00DC7035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  <w:r w:rsidR="00A2477B">
              <w:rPr>
                <w:rFonts w:ascii="Times New Roman" w:hAnsi="Times New Roman"/>
                <w:sz w:val="24"/>
                <w:szCs w:val="24"/>
              </w:rPr>
              <w:t xml:space="preserve"> – VI </w:t>
            </w:r>
          </w:p>
        </w:tc>
        <w:tc>
          <w:tcPr>
            <w:tcW w:w="1536" w:type="dxa"/>
            <w:shd w:val="clear" w:color="auto" w:fill="auto"/>
          </w:tcPr>
          <w:p w:rsidR="00DC7035" w:rsidRPr="001C33FD" w:rsidRDefault="00DC703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F1F" w:rsidRPr="001C33FD" w:rsidTr="003E5B91">
        <w:tc>
          <w:tcPr>
            <w:tcW w:w="14709" w:type="dxa"/>
            <w:gridSpan w:val="6"/>
            <w:shd w:val="clear" w:color="auto" w:fill="CCFFCC"/>
          </w:tcPr>
          <w:p w:rsidR="004F4F1F" w:rsidRDefault="004F4F1F" w:rsidP="004F4F1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Podnoszenie wyników</w:t>
            </w:r>
          </w:p>
          <w:p w:rsidR="004F4F1F" w:rsidRPr="001C33FD" w:rsidRDefault="004F4F1F" w:rsidP="004F4F1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nauczania i zachowania</w:t>
            </w:r>
            <w:r w:rsidR="00492B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92B3A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492B3A" w:rsidRPr="001C33FD" w:rsidRDefault="00492B3A" w:rsidP="00835D4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B3A" w:rsidRPr="001C33FD" w:rsidRDefault="00896860" w:rsidP="00835D4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2B3A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92B3A" w:rsidRPr="004F4F1F" w:rsidRDefault="00492B3A" w:rsidP="004F4F1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1F">
              <w:rPr>
                <w:rFonts w:ascii="Times New Roman" w:hAnsi="Times New Roman"/>
                <w:sz w:val="24"/>
                <w:szCs w:val="24"/>
              </w:rPr>
              <w:t xml:space="preserve">Motywowanie uczniów  do systematycznej pracy  i odpowiedzialności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F4F1F">
              <w:rPr>
                <w:rFonts w:ascii="Times New Roman" w:hAnsi="Times New Roman"/>
                <w:sz w:val="24"/>
                <w:szCs w:val="24"/>
              </w:rPr>
              <w:t>za podejmowane decyzje.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90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632D90" w:rsidRPr="001C33FD" w:rsidRDefault="00632D90" w:rsidP="00835D4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32D90" w:rsidRPr="004F4F1F" w:rsidRDefault="00632D90" w:rsidP="004F4F1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0">
              <w:rPr>
                <w:rFonts w:ascii="Times New Roman" w:hAnsi="Times New Roman"/>
                <w:sz w:val="24"/>
                <w:szCs w:val="24"/>
              </w:rPr>
              <w:t xml:space="preserve">Monitorowanie jakości </w:t>
            </w:r>
            <w:r w:rsidRPr="00DC7035">
              <w:rPr>
                <w:rFonts w:ascii="Times New Roman" w:hAnsi="Times New Roman"/>
                <w:b/>
                <w:sz w:val="24"/>
                <w:szCs w:val="24"/>
              </w:rPr>
              <w:t xml:space="preserve">Szkolnego Zestawu Programów Wychowania Przedszkolnego, Szkolnego Zestawu Programów Nauczania  </w:t>
            </w:r>
            <w:r w:rsidR="009E22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DC7035">
              <w:rPr>
                <w:rFonts w:ascii="Times New Roman" w:hAnsi="Times New Roman"/>
                <w:b/>
                <w:sz w:val="24"/>
                <w:szCs w:val="24"/>
              </w:rPr>
              <w:t>i Szkolnego Zestawu Podręczników</w:t>
            </w:r>
            <w:r w:rsidRPr="00632D90">
              <w:rPr>
                <w:rFonts w:ascii="Times New Roman" w:hAnsi="Times New Roman"/>
                <w:sz w:val="24"/>
                <w:szCs w:val="24"/>
              </w:rPr>
              <w:t xml:space="preserve"> w celu potwierdzania słuszności dokonanego wyboru</w:t>
            </w:r>
            <w:r w:rsidR="00C20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32D90" w:rsidRDefault="00632D9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632D90" w:rsidRPr="001C33FD" w:rsidRDefault="00632D9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32D90" w:rsidRPr="001C33FD" w:rsidRDefault="00632D9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632D90" w:rsidRPr="001C33FD" w:rsidRDefault="00632D9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90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632D90" w:rsidRPr="001C33FD" w:rsidRDefault="00632D90" w:rsidP="00835D4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32D90" w:rsidRPr="00632D90" w:rsidRDefault="00632D90" w:rsidP="004F4F1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90">
              <w:rPr>
                <w:rFonts w:ascii="Times New Roman" w:hAnsi="Times New Roman"/>
                <w:sz w:val="24"/>
                <w:szCs w:val="24"/>
              </w:rPr>
              <w:t xml:space="preserve">Badanie wyników </w:t>
            </w:r>
            <w:r>
              <w:rPr>
                <w:rFonts w:ascii="Times New Roman" w:hAnsi="Times New Roman"/>
                <w:sz w:val="24"/>
                <w:szCs w:val="24"/>
              </w:rPr>
              <w:t>nauczania i efektów kształcenia zgodnie z Planem nadzoru pedagogicznego.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32D90" w:rsidRDefault="00632D9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32D90" w:rsidRDefault="00632D90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36" w:type="dxa"/>
            <w:shd w:val="clear" w:color="auto" w:fill="auto"/>
          </w:tcPr>
          <w:p w:rsidR="00632D90" w:rsidRPr="001C33FD" w:rsidRDefault="00632D9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3A" w:rsidRPr="001C33FD" w:rsidTr="00E54454">
        <w:tc>
          <w:tcPr>
            <w:tcW w:w="583" w:type="dxa"/>
            <w:vMerge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92B3A" w:rsidRPr="004F4F1F" w:rsidRDefault="00835D42" w:rsidP="00835D4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Konsekwentne przestrzeganie Wewnątrzszkolnych Zasad Oceniania</w:t>
            </w:r>
            <w:r w:rsidR="00492B3A" w:rsidRPr="004F4F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3A" w:rsidRPr="001C33FD" w:rsidTr="00E54454">
        <w:tc>
          <w:tcPr>
            <w:tcW w:w="583" w:type="dxa"/>
            <w:vMerge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92B3A" w:rsidRPr="004F4F1F" w:rsidRDefault="00492B3A" w:rsidP="00E1470A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1F">
              <w:rPr>
                <w:rFonts w:ascii="Times New Roman" w:hAnsi="Times New Roman"/>
                <w:sz w:val="24"/>
                <w:szCs w:val="24"/>
              </w:rPr>
              <w:t>Nagradzanie uczniów klas IV – VI</w:t>
            </w:r>
            <w:r w:rsidR="001C7332">
              <w:rPr>
                <w:rFonts w:ascii="Times New Roman" w:hAnsi="Times New Roman"/>
                <w:sz w:val="24"/>
                <w:szCs w:val="24"/>
              </w:rPr>
              <w:t xml:space="preserve">II szkoły podstawowej </w:t>
            </w:r>
            <w:r w:rsidRPr="004F4F1F">
              <w:rPr>
                <w:rFonts w:ascii="Times New Roman" w:hAnsi="Times New Roman"/>
                <w:sz w:val="24"/>
                <w:szCs w:val="24"/>
              </w:rPr>
              <w:t xml:space="preserve">z najwyższą średnią ocen rocznych </w:t>
            </w:r>
            <w:r w:rsidR="00E1470A">
              <w:rPr>
                <w:rFonts w:ascii="Times New Roman" w:hAnsi="Times New Roman"/>
                <w:sz w:val="24"/>
                <w:szCs w:val="24"/>
              </w:rPr>
              <w:t xml:space="preserve">nagrodą </w:t>
            </w: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E1470A">
              <w:rPr>
                <w:rFonts w:ascii="Times New Roman" w:hAnsi="Times New Roman"/>
                <w:b/>
                <w:sz w:val="24"/>
                <w:szCs w:val="24"/>
              </w:rPr>
              <w:t xml:space="preserve">PRIMUS </w:t>
            </w: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>INTER PARES”</w:t>
            </w:r>
            <w:r w:rsidR="00E1470A">
              <w:rPr>
                <w:rFonts w:ascii="Times New Roman" w:hAnsi="Times New Roman"/>
                <w:b/>
                <w:sz w:val="24"/>
                <w:szCs w:val="24"/>
              </w:rPr>
              <w:t xml:space="preserve"> (Pierwszy wśród równych)</w:t>
            </w: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36" w:type="dxa"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3A" w:rsidRPr="001C33FD" w:rsidTr="00E54454">
        <w:tc>
          <w:tcPr>
            <w:tcW w:w="583" w:type="dxa"/>
            <w:vMerge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92B3A" w:rsidRPr="004F4F1F" w:rsidRDefault="00492B3A" w:rsidP="004F4F1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1F">
              <w:rPr>
                <w:rFonts w:ascii="Times New Roman" w:hAnsi="Times New Roman"/>
                <w:sz w:val="24"/>
                <w:szCs w:val="24"/>
              </w:rPr>
              <w:t xml:space="preserve">Nagradzanie klasy z najwyższą średnią ocen rocznych tytułem  </w:t>
            </w: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 xml:space="preserve">„NAJLEPSI Z NAJLEPSZYCH” </w:t>
            </w:r>
            <w:r w:rsidR="00E1470A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 xml:space="preserve"> Puchar</w:t>
            </w:r>
            <w:r w:rsidR="00E1470A">
              <w:rPr>
                <w:rFonts w:ascii="Times New Roman" w:hAnsi="Times New Roman"/>
                <w:b/>
                <w:sz w:val="24"/>
                <w:szCs w:val="24"/>
              </w:rPr>
              <w:t>em Przechodnim</w:t>
            </w: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92B3A" w:rsidRPr="001C33FD" w:rsidRDefault="00492B3A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  <w:p w:rsidR="00492B3A" w:rsidRPr="001C33FD" w:rsidRDefault="00492B3A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36" w:type="dxa"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3A" w:rsidRPr="001C33FD" w:rsidTr="00E54454">
        <w:tc>
          <w:tcPr>
            <w:tcW w:w="583" w:type="dxa"/>
            <w:vMerge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92B3A" w:rsidRPr="004F4F1F" w:rsidRDefault="00492B3A" w:rsidP="004F4F1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1F">
              <w:rPr>
                <w:rFonts w:ascii="Times New Roman" w:hAnsi="Times New Roman"/>
                <w:sz w:val="24"/>
                <w:szCs w:val="24"/>
              </w:rPr>
              <w:t>Zachęcanie uczniów do uczestniczenia w zajęciach z atrakcyjnymi formami zajęć szkolnych i pozaszkolnych (wykorzystanie programów, akt</w:t>
            </w:r>
            <w:r w:rsidR="00C20AAF">
              <w:rPr>
                <w:rFonts w:ascii="Times New Roman" w:hAnsi="Times New Roman"/>
                <w:sz w:val="24"/>
                <w:szCs w:val="24"/>
              </w:rPr>
              <w:t xml:space="preserve">ywnych metod </w:t>
            </w:r>
            <w:r w:rsidRPr="004F4F1F">
              <w:rPr>
                <w:rFonts w:ascii="Times New Roman" w:hAnsi="Times New Roman"/>
                <w:sz w:val="24"/>
                <w:szCs w:val="24"/>
              </w:rPr>
              <w:t>pracy, zapoznawanie z ofertą instytucji współpracujących: Centrum Kultury Ku</w:t>
            </w:r>
            <w:r w:rsidR="00C20AAF">
              <w:rPr>
                <w:rFonts w:ascii="Times New Roman" w:hAnsi="Times New Roman"/>
                <w:sz w:val="24"/>
                <w:szCs w:val="24"/>
              </w:rPr>
              <w:t>rpiowskiej w Kadzidle i innych</w:t>
            </w:r>
            <w:r w:rsidRPr="004F4F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92B3A" w:rsidRPr="001C33FD" w:rsidRDefault="00492B3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3A" w:rsidRPr="001C33FD" w:rsidTr="00E54454">
        <w:tc>
          <w:tcPr>
            <w:tcW w:w="583" w:type="dxa"/>
            <w:vMerge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92B3A" w:rsidRPr="004F4F1F" w:rsidRDefault="00492B3A" w:rsidP="004F4F1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i zawodach sportowych na różnych szczeblach.</w:t>
            </w:r>
          </w:p>
        </w:tc>
        <w:tc>
          <w:tcPr>
            <w:tcW w:w="2778" w:type="dxa"/>
            <w:shd w:val="clear" w:color="auto" w:fill="auto"/>
          </w:tcPr>
          <w:p w:rsidR="003E5B91" w:rsidRDefault="003E5B91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B91" w:rsidRDefault="00492B3A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C20AAF" w:rsidRPr="001C33FD" w:rsidRDefault="00C20AAF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92B3A" w:rsidRDefault="00492B3A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</w:t>
            </w:r>
            <w:r w:rsidR="00F9337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</w:p>
          <w:p w:rsidR="00F9337E" w:rsidRPr="001C33FD" w:rsidRDefault="00F9337E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92B3A" w:rsidRPr="001C33FD" w:rsidRDefault="00492B3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1F2776" w:rsidRPr="004F4F1F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F1F">
              <w:rPr>
                <w:rFonts w:ascii="Times New Roman" w:hAnsi="Times New Roman"/>
                <w:b/>
                <w:sz w:val="24"/>
                <w:szCs w:val="24"/>
              </w:rPr>
              <w:t>Podnoszenie frekwencji uczniów</w:t>
            </w:r>
          </w:p>
          <w:p w:rsidR="00CE2D65" w:rsidRPr="001C33FD" w:rsidRDefault="001F2776" w:rsidP="004F4F1F">
            <w:pPr>
              <w:tabs>
                <w:tab w:val="left" w:pos="6495"/>
                <w:tab w:val="center" w:pos="7128"/>
                <w:tab w:val="left" w:pos="9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 zajęciach edukacyjnych</w:t>
            </w:r>
            <w:r w:rsidR="00CE2D65" w:rsidRPr="001C3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2D65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CE2D65" w:rsidRDefault="00CE2D65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403" w:rsidRPr="001C33FD" w:rsidRDefault="00896860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2D65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Systematyczne i skrupulatne kontrole obecności uczniów, wpisy do dziennika oraz konsekwentne rozliczanie godzin nieusprawiedliwionych.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Omawianie wyników frekwencji uczniów na posiedzeniach Rady Pedagogicznej.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I, VI</w:t>
            </w:r>
          </w:p>
        </w:tc>
        <w:tc>
          <w:tcPr>
            <w:tcW w:w="1536" w:type="dxa"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Wyróżnianie na forum szkoły zespołów klasowych i uczniów z najwyższą frekwencją.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I, VI</w:t>
            </w:r>
          </w:p>
        </w:tc>
        <w:tc>
          <w:tcPr>
            <w:tcW w:w="1536" w:type="dxa"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71403" w:rsidRPr="001C33FD" w:rsidRDefault="00071403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Indywidualne wyróżnianie i nagradzanie uczniów ze 100% i 99% frekwencją.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71403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Rada Pedagogiczna</w:t>
            </w:r>
          </w:p>
          <w:p w:rsidR="00D33C9A" w:rsidRPr="001C33FD" w:rsidRDefault="00D33C9A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71403" w:rsidRPr="001C33FD" w:rsidRDefault="00071403" w:rsidP="001F277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I, VI</w:t>
            </w:r>
          </w:p>
        </w:tc>
        <w:tc>
          <w:tcPr>
            <w:tcW w:w="1536" w:type="dxa"/>
            <w:shd w:val="clear" w:color="auto" w:fill="auto"/>
          </w:tcPr>
          <w:p w:rsidR="00071403" w:rsidRPr="001C33FD" w:rsidRDefault="0007140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3E5B91">
        <w:tc>
          <w:tcPr>
            <w:tcW w:w="14709" w:type="dxa"/>
            <w:gridSpan w:val="6"/>
            <w:shd w:val="clear" w:color="auto" w:fill="CCFFCC"/>
          </w:tcPr>
          <w:p w:rsidR="00492B3A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Wzmocnienie roli rodziców </w:t>
            </w:r>
          </w:p>
          <w:p w:rsidR="00CE2D65" w:rsidRPr="001C33FD" w:rsidRDefault="00CE2D65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w planowaniu i realizacji zadań statutowych szkoły.</w:t>
            </w:r>
          </w:p>
        </w:tc>
      </w:tr>
      <w:tr w:rsidR="009C68A2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9C68A2" w:rsidRDefault="009C68A2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8A2" w:rsidRPr="001C33FD" w:rsidRDefault="0089686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68A2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C68A2" w:rsidRPr="001C33FD" w:rsidRDefault="00720CC8" w:rsidP="00C20AA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rodziców z Planem</w:t>
            </w:r>
            <w:r w:rsidR="009C68A2" w:rsidRPr="001C33F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C20AAF">
              <w:rPr>
                <w:rFonts w:ascii="Times New Roman" w:hAnsi="Times New Roman"/>
                <w:sz w:val="24"/>
                <w:szCs w:val="24"/>
              </w:rPr>
              <w:t>racy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8A2" w:rsidRPr="001C33FD" w:rsidRDefault="009C68A2" w:rsidP="00C20AA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C8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720CC8" w:rsidRDefault="00720CC8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20CC8" w:rsidRDefault="00720CC8" w:rsidP="00720CC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Systematyczne zapoznawanie rodziców z dokumentacją szkoły: Statutem</w:t>
            </w:r>
            <w:r w:rsidR="00C20AAF">
              <w:rPr>
                <w:rFonts w:ascii="Times New Roman" w:hAnsi="Times New Roman"/>
                <w:bCs/>
                <w:sz w:val="24"/>
                <w:szCs w:val="24"/>
              </w:rPr>
              <w:t>, Programem wychowawczo – profilaktycznym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20CC8" w:rsidRPr="001C33FD" w:rsidRDefault="00720CC8" w:rsidP="00720CC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20CC8" w:rsidRPr="001C33FD" w:rsidRDefault="00720CC8" w:rsidP="00720CC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20CC8" w:rsidRPr="001C33FD" w:rsidRDefault="00720CC8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20CC8" w:rsidRPr="001C33FD" w:rsidRDefault="00720CC8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A2" w:rsidRPr="001C33FD" w:rsidTr="00E54454">
        <w:tc>
          <w:tcPr>
            <w:tcW w:w="583" w:type="dxa"/>
            <w:vMerge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C68A2" w:rsidRPr="001C33FD" w:rsidRDefault="009C68A2" w:rsidP="00720CC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Prowadzenie dziennika </w:t>
            </w:r>
            <w:r w:rsidR="00720CC8">
              <w:rPr>
                <w:rFonts w:ascii="Times New Roman" w:hAnsi="Times New Roman"/>
                <w:sz w:val="24"/>
                <w:szCs w:val="24"/>
              </w:rPr>
              <w:t xml:space="preserve">elektronicznego „Librus” </w:t>
            </w:r>
            <w:r w:rsidR="00FF6140">
              <w:rPr>
                <w:rFonts w:ascii="Times New Roman" w:hAnsi="Times New Roman"/>
                <w:sz w:val="24"/>
                <w:szCs w:val="24"/>
              </w:rPr>
              <w:t>w klasach I – VI</w:t>
            </w:r>
            <w:r w:rsidR="00E415B2">
              <w:rPr>
                <w:rFonts w:ascii="Times New Roman" w:hAnsi="Times New Roman"/>
                <w:sz w:val="24"/>
                <w:szCs w:val="24"/>
              </w:rPr>
              <w:t>I</w:t>
            </w:r>
            <w:r w:rsidR="00607311">
              <w:rPr>
                <w:rFonts w:ascii="Times New Roman" w:hAnsi="Times New Roman"/>
                <w:sz w:val="24"/>
                <w:szCs w:val="24"/>
              </w:rPr>
              <w:t>I szkoły podstawowej</w:t>
            </w:r>
            <w:r w:rsidR="00FF6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40" w:rsidRPr="001C33FD" w:rsidTr="00E54454">
        <w:tc>
          <w:tcPr>
            <w:tcW w:w="583" w:type="dxa"/>
            <w:vMerge/>
            <w:shd w:val="clear" w:color="auto" w:fill="auto"/>
          </w:tcPr>
          <w:p w:rsidR="00FF6140" w:rsidRPr="001C33FD" w:rsidRDefault="00FF614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F6140" w:rsidRPr="001C33FD" w:rsidRDefault="00FF6140" w:rsidP="00720CC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dziennik</w:t>
            </w:r>
            <w:r w:rsidR="002201D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wersji papierowej w Oddziale Przedszkolnym</w:t>
            </w:r>
            <w:r w:rsidR="00D33C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F6140" w:rsidRPr="001C33FD" w:rsidRDefault="00FF6140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F6140" w:rsidRPr="001C33FD" w:rsidRDefault="00FF6140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FF6140" w:rsidRPr="001C33FD" w:rsidRDefault="00FF614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A2" w:rsidRPr="001C33FD" w:rsidTr="00E54454">
        <w:tc>
          <w:tcPr>
            <w:tcW w:w="583" w:type="dxa"/>
            <w:vMerge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Indywidualne konsultacje dla rodziców.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AA" w:rsidRPr="001C33FD" w:rsidTr="00E54454">
        <w:tc>
          <w:tcPr>
            <w:tcW w:w="583" w:type="dxa"/>
            <w:vMerge/>
            <w:shd w:val="clear" w:color="auto" w:fill="auto"/>
          </w:tcPr>
          <w:p w:rsidR="00F45AAA" w:rsidRPr="001C33FD" w:rsidRDefault="00F45AA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F45AAA" w:rsidRPr="001C33FD" w:rsidRDefault="00F87425" w:rsidP="00613D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Prelekcja dla rodziców</w:t>
            </w:r>
            <w:r w:rsidR="00613D25">
              <w:rPr>
                <w:rFonts w:ascii="Times New Roman" w:hAnsi="Times New Roman"/>
                <w:sz w:val="24"/>
                <w:szCs w:val="24"/>
              </w:rPr>
              <w:t xml:space="preserve"> na temat:</w:t>
            </w:r>
            <w:r w:rsidR="00E91EA1" w:rsidRPr="00E9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25" w:rsidRPr="0069572D">
              <w:rPr>
                <w:rFonts w:ascii="Times New Roman" w:hAnsi="Times New Roman"/>
                <w:sz w:val="24"/>
                <w:szCs w:val="24"/>
              </w:rPr>
              <w:t>„</w:t>
            </w:r>
            <w:r w:rsidR="00613D25" w:rsidRPr="0069572D">
              <w:rPr>
                <w:rStyle w:val="Pogrubienie"/>
                <w:rFonts w:ascii="Times New Roman" w:hAnsi="Times New Roman"/>
                <w:b w:val="0"/>
                <w:spacing w:val="3"/>
                <w:sz w:val="24"/>
                <w:szCs w:val="24"/>
              </w:rPr>
              <w:t xml:space="preserve">Profilaktyka uzależnień wśród dzieci </w:t>
            </w:r>
            <w:r w:rsidR="00310BFB" w:rsidRPr="0069572D">
              <w:rPr>
                <w:rStyle w:val="Pogrubienie"/>
                <w:rFonts w:ascii="Times New Roman" w:hAnsi="Times New Roman"/>
                <w:b w:val="0"/>
                <w:spacing w:val="3"/>
                <w:sz w:val="24"/>
                <w:szCs w:val="24"/>
              </w:rPr>
              <w:t xml:space="preserve">              </w:t>
            </w:r>
            <w:r w:rsidR="00613D25" w:rsidRPr="0069572D">
              <w:rPr>
                <w:rStyle w:val="Pogrubienie"/>
                <w:rFonts w:ascii="Times New Roman" w:hAnsi="Times New Roman"/>
                <w:b w:val="0"/>
                <w:spacing w:val="3"/>
                <w:sz w:val="24"/>
                <w:szCs w:val="24"/>
              </w:rPr>
              <w:t>i młodzieży”.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91EA1" w:rsidRDefault="00607311" w:rsidP="00F45AA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E91EA1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F45AAA" w:rsidRPr="001C33FD" w:rsidRDefault="00F45AAA" w:rsidP="00F45AA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F45AAA" w:rsidRPr="001C33FD" w:rsidRDefault="00E91EA1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36" w:type="dxa"/>
            <w:shd w:val="clear" w:color="auto" w:fill="auto"/>
          </w:tcPr>
          <w:p w:rsidR="00F45AAA" w:rsidRPr="001C33FD" w:rsidRDefault="00F45AAA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A2" w:rsidRPr="001C33FD" w:rsidTr="00E54454">
        <w:tc>
          <w:tcPr>
            <w:tcW w:w="583" w:type="dxa"/>
            <w:vMerge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Zaangażowanie rodziców do udziału w planowaniu procesu dydaktyczno – wychowawczego oraz pracach na rzecz szkoły.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A2" w:rsidRPr="001C33FD" w:rsidTr="00E54454">
        <w:tc>
          <w:tcPr>
            <w:tcW w:w="583" w:type="dxa"/>
            <w:vMerge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C68A2" w:rsidRPr="00FE3EE6" w:rsidRDefault="009C68A2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8A2">
              <w:rPr>
                <w:rFonts w:ascii="Times New Roman" w:hAnsi="Times New Roman"/>
                <w:b/>
                <w:sz w:val="24"/>
                <w:szCs w:val="24"/>
              </w:rPr>
              <w:t>Promocja szkoły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E3EE6">
              <w:rPr>
                <w:rFonts w:ascii="Times New Roman" w:hAnsi="Times New Roman"/>
                <w:sz w:val="24"/>
                <w:szCs w:val="24"/>
              </w:rPr>
              <w:t xml:space="preserve">trzymanie dobrego wizerunku szkoły w środowisku. </w:t>
            </w:r>
          </w:p>
          <w:p w:rsidR="00310BFB" w:rsidRPr="001C33FD" w:rsidRDefault="009C68A2" w:rsidP="00691C8C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E6">
              <w:rPr>
                <w:rFonts w:ascii="Times New Roman" w:hAnsi="Times New Roman"/>
                <w:sz w:val="24"/>
                <w:szCs w:val="24"/>
              </w:rPr>
              <w:t>Stała obecność szkoły w mediach. Organizowanie imprez i konkursów środowiskowych.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C68A2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C68A2" w:rsidRPr="001C33FD" w:rsidRDefault="009C68A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9C68A2" w:rsidRPr="001C33FD" w:rsidRDefault="009C68A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AC" w:rsidRPr="001C33FD" w:rsidTr="003E5B91">
        <w:tc>
          <w:tcPr>
            <w:tcW w:w="14709" w:type="dxa"/>
            <w:gridSpan w:val="6"/>
            <w:shd w:val="clear" w:color="auto" w:fill="CCFFCC"/>
          </w:tcPr>
          <w:p w:rsidR="007C42AC" w:rsidRPr="007C42AC" w:rsidRDefault="007C42AC" w:rsidP="007C42A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AC">
              <w:rPr>
                <w:rFonts w:ascii="Times New Roman" w:hAnsi="Times New Roman"/>
                <w:b/>
                <w:sz w:val="24"/>
                <w:szCs w:val="24"/>
              </w:rPr>
              <w:t>Nauczyciele</w:t>
            </w:r>
          </w:p>
        </w:tc>
      </w:tr>
      <w:tr w:rsidR="00CA3FFD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CA3FFD" w:rsidRPr="001C33FD" w:rsidRDefault="00896860" w:rsidP="00031C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1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CA3FFD" w:rsidRPr="001C33FD" w:rsidRDefault="00CA3FFD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Podnoszenie kwalifikacji pedagogicznych na wyższych uczelniach.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05B0C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CA3FFD" w:rsidRPr="001C33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CA3FFD" w:rsidRPr="001C33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FD" w:rsidRPr="001C33FD" w:rsidTr="00E54454">
        <w:tc>
          <w:tcPr>
            <w:tcW w:w="583" w:type="dxa"/>
            <w:vMerge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CA3FFD" w:rsidRPr="001C33FD" w:rsidRDefault="00CA3FFD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Udział w kursach i warsztatach metodycznych, szkoleniach, konferencjach </w:t>
            </w:r>
            <w:r w:rsidR="00031CFD">
              <w:rPr>
                <w:rFonts w:ascii="Times New Roman" w:hAnsi="Times New Roman"/>
                <w:sz w:val="24"/>
                <w:szCs w:val="24"/>
              </w:rPr>
              <w:t>zgodnie z potrzebami szkoły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05B0C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  <w:p w:rsidR="00CA3FFD" w:rsidRPr="001C33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CA3FFD" w:rsidRPr="001C33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FD" w:rsidRPr="001C33FD" w:rsidTr="00E54454">
        <w:tc>
          <w:tcPr>
            <w:tcW w:w="583" w:type="dxa"/>
            <w:vMerge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CA3FFD" w:rsidRPr="001C33FD" w:rsidRDefault="00CA3FFD" w:rsidP="0007489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Przeprowadzenie szkoleń w ramach wewnątrzszkol</w:t>
            </w:r>
            <w:r w:rsidR="002201D4">
              <w:rPr>
                <w:rFonts w:ascii="Times New Roman" w:hAnsi="Times New Roman"/>
                <w:sz w:val="24"/>
                <w:szCs w:val="24"/>
              </w:rPr>
              <w:t>nego doskonalenia.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A3FFD" w:rsidRPr="001C33FD" w:rsidRDefault="00CA3FFD" w:rsidP="0007489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CA3FFD" w:rsidRPr="001C33FD" w:rsidRDefault="00CA3FFD" w:rsidP="0007489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FD" w:rsidRPr="001C33FD" w:rsidTr="00E54454">
        <w:tc>
          <w:tcPr>
            <w:tcW w:w="583" w:type="dxa"/>
            <w:vMerge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CA3FFD" w:rsidRPr="001C33FD" w:rsidRDefault="00CA3FFD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Przestrzeganie Procedur</w:t>
            </w: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8A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F45AAA">
              <w:rPr>
                <w:rFonts w:ascii="Times New Roman" w:hAnsi="Times New Roman"/>
                <w:b/>
                <w:sz w:val="24"/>
                <w:szCs w:val="24"/>
              </w:rPr>
              <w:t>Niebieskiej Karty”</w:t>
            </w:r>
            <w:r w:rsidR="00492B3A" w:rsidRPr="00F45A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A3F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C42AC" w:rsidRPr="001C33FD" w:rsidRDefault="00607311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7C42AC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CA3FFD" w:rsidRPr="001C33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CA3FFD" w:rsidRPr="001C33FD" w:rsidRDefault="00CA3F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CA3FFD" w:rsidRPr="001C33FD" w:rsidRDefault="00CA3F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C6" w:rsidRPr="001C33FD" w:rsidTr="003E5B91">
        <w:tc>
          <w:tcPr>
            <w:tcW w:w="14709" w:type="dxa"/>
            <w:gridSpan w:val="6"/>
            <w:shd w:val="clear" w:color="auto" w:fill="CCFFCC"/>
          </w:tcPr>
          <w:p w:rsidR="00492B3A" w:rsidRDefault="00FE3EE6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Wychowanie</w:t>
            </w:r>
          </w:p>
          <w:p w:rsidR="00E31FC6" w:rsidRPr="001C33FD" w:rsidRDefault="00FE3EE6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2AC">
              <w:rPr>
                <w:rFonts w:ascii="Times New Roman" w:hAnsi="Times New Roman"/>
                <w:b/>
                <w:sz w:val="24"/>
                <w:szCs w:val="24"/>
                <w:shd w:val="clear" w:color="auto" w:fill="CCFFCC"/>
              </w:rPr>
              <w:t xml:space="preserve"> i opieka</w:t>
            </w:r>
          </w:p>
        </w:tc>
      </w:tr>
      <w:tr w:rsidR="000E32E2" w:rsidRPr="001C33FD" w:rsidTr="00E54454">
        <w:tc>
          <w:tcPr>
            <w:tcW w:w="5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32E2" w:rsidRDefault="000E32E2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2E2" w:rsidRPr="001C33FD" w:rsidRDefault="0089686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32E2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2E2" w:rsidRDefault="000E32E2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2E2" w:rsidRPr="001C33FD" w:rsidRDefault="000E32E2" w:rsidP="00FE69B0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32E2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32E2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32E2" w:rsidRPr="001C33FD" w:rsidRDefault="000E32E2" w:rsidP="00527B6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32E2" w:rsidRPr="001C33FD" w:rsidRDefault="000E32E2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Zapewnienie możliwości</w:t>
            </w: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 xml:space="preserve"> rozwoju </w:t>
            </w:r>
            <w:r w:rsidRPr="001C33FD">
              <w:rPr>
                <w:rFonts w:ascii="Times New Roman" w:hAnsi="Times New Roman"/>
                <w:b/>
                <w:bCs/>
                <w:sz w:val="24"/>
                <w:szCs w:val="24"/>
              </w:rPr>
              <w:t>uczniom uzdolnionym</w:t>
            </w: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 xml:space="preserve"> poprzez o</w:t>
            </w:r>
            <w:r w:rsidR="002E6491">
              <w:rPr>
                <w:rFonts w:ascii="Times New Roman" w:hAnsi="Times New Roman"/>
                <w:bCs/>
                <w:sz w:val="24"/>
                <w:szCs w:val="24"/>
              </w:rPr>
              <w:t>rganizację zajęć pozalekcyjnych</w:t>
            </w:r>
            <w:r w:rsidR="00C20A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E6491" w:rsidRDefault="002E6491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0E32E2" w:rsidRPr="001C33FD" w:rsidRDefault="005049FF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E2" w:rsidRPr="001C33FD" w:rsidTr="00E54454">
        <w:tc>
          <w:tcPr>
            <w:tcW w:w="583" w:type="dxa"/>
            <w:vMerge/>
            <w:shd w:val="clear" w:color="auto" w:fill="auto"/>
          </w:tcPr>
          <w:p w:rsidR="000E32E2" w:rsidRPr="001C33FD" w:rsidRDefault="000E32E2" w:rsidP="00527B6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E32E2" w:rsidRPr="001C33FD" w:rsidRDefault="000E32E2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Zapewnienie możliwości </w:t>
            </w:r>
            <w:r w:rsidRPr="00F05B0C">
              <w:rPr>
                <w:rFonts w:ascii="Times New Roman" w:hAnsi="Times New Roman"/>
                <w:b/>
                <w:sz w:val="24"/>
                <w:szCs w:val="24"/>
              </w:rPr>
              <w:t>rozwoju uczniom o specjalnych potrzebach edukacyjnych</w:t>
            </w:r>
            <w:r w:rsidRPr="00F45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poprzez organizację zajęć pozalekcyjnych: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zajęcia                             z psych</w:t>
            </w:r>
            <w:r w:rsidR="00E415B2">
              <w:rPr>
                <w:rFonts w:ascii="Times New Roman" w:hAnsi="Times New Roman"/>
                <w:bCs/>
                <w:sz w:val="24"/>
                <w:szCs w:val="24"/>
              </w:rPr>
              <w:t>ologiem, zajęcia rewalidacyjne</w:t>
            </w:r>
            <w:r w:rsidR="00C20AAF">
              <w:rPr>
                <w:rFonts w:ascii="Times New Roman" w:hAnsi="Times New Roman"/>
                <w:bCs/>
                <w:sz w:val="24"/>
                <w:szCs w:val="24"/>
              </w:rPr>
              <w:t>, zajęcia korekcyjno – kompensacyjne</w:t>
            </w:r>
            <w:r w:rsidR="00E415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07311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2E2" w:rsidRPr="001C33FD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  <w:r w:rsidR="000E32E2" w:rsidRPr="001C33FD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0E32E2" w:rsidRDefault="000E32E2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E. Abramczyk</w:t>
            </w:r>
          </w:p>
          <w:p w:rsidR="000E32E2" w:rsidRPr="001C33FD" w:rsidRDefault="000E32E2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E2" w:rsidRPr="001C33FD" w:rsidTr="00E54454">
        <w:tc>
          <w:tcPr>
            <w:tcW w:w="583" w:type="dxa"/>
            <w:vMerge/>
            <w:shd w:val="clear" w:color="auto" w:fill="auto"/>
          </w:tcPr>
          <w:p w:rsidR="000E32E2" w:rsidRPr="001C33FD" w:rsidRDefault="000E32E2" w:rsidP="00527B6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E32E2" w:rsidRPr="001C33FD" w:rsidRDefault="000E32E2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Cs/>
                <w:sz w:val="24"/>
                <w:szCs w:val="24"/>
              </w:rPr>
              <w:t>Konsultacje, porady udzielane uczniom i rodzicom.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E32E2" w:rsidRPr="001C33FD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E2" w:rsidRPr="001C33FD" w:rsidTr="00E54454">
        <w:tc>
          <w:tcPr>
            <w:tcW w:w="583" w:type="dxa"/>
            <w:vMerge/>
            <w:shd w:val="clear" w:color="auto" w:fill="auto"/>
          </w:tcPr>
          <w:p w:rsidR="000E32E2" w:rsidRPr="001C33FD" w:rsidRDefault="000E32E2" w:rsidP="00527B6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E32E2" w:rsidRPr="001C33FD" w:rsidRDefault="000E32E2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Tworz</w:t>
            </w:r>
            <w:r w:rsidR="00852133">
              <w:rPr>
                <w:rFonts w:ascii="Times New Roman" w:hAnsi="Times New Roman"/>
                <w:sz w:val="24"/>
                <w:szCs w:val="24"/>
              </w:rPr>
              <w:t>enie klasowych zespołów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pomocy koleżeńskiej.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E32E2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852133" w:rsidRPr="001C33FD" w:rsidRDefault="00852133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lastRenderedPageBreak/>
              <w:t>IX – VI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E2" w:rsidRPr="001C33FD" w:rsidTr="00E54454">
        <w:tc>
          <w:tcPr>
            <w:tcW w:w="583" w:type="dxa"/>
            <w:vMerge/>
            <w:shd w:val="clear" w:color="auto" w:fill="auto"/>
          </w:tcPr>
          <w:p w:rsidR="000E32E2" w:rsidRPr="001C33FD" w:rsidRDefault="000E32E2" w:rsidP="00527B6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0E32E2" w:rsidRPr="001C33FD" w:rsidRDefault="009455C5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Troska o wysoką</w:t>
            </w:r>
            <w:r w:rsidR="009A4D10">
              <w:rPr>
                <w:rFonts w:ascii="Times New Roman" w:hAnsi="Times New Roman"/>
                <w:sz w:val="24"/>
                <w:szCs w:val="24"/>
              </w:rPr>
              <w:t xml:space="preserve"> frekwencję u</w:t>
            </w:r>
            <w:r w:rsidR="000E32E2" w:rsidRPr="001C33FD">
              <w:rPr>
                <w:rFonts w:ascii="Times New Roman" w:hAnsi="Times New Roman"/>
                <w:sz w:val="24"/>
                <w:szCs w:val="24"/>
              </w:rPr>
              <w:t>czniów na zajęciach pozale</w:t>
            </w:r>
            <w:r w:rsidR="009A4D10">
              <w:rPr>
                <w:rFonts w:ascii="Times New Roman" w:hAnsi="Times New Roman"/>
                <w:sz w:val="24"/>
                <w:szCs w:val="24"/>
              </w:rPr>
              <w:t>kcyjnych poprzez uświadamianie u</w:t>
            </w:r>
            <w:r w:rsidR="000E32E2" w:rsidRPr="001C33FD">
              <w:rPr>
                <w:rFonts w:ascii="Times New Roman" w:hAnsi="Times New Roman"/>
                <w:sz w:val="24"/>
                <w:szCs w:val="24"/>
              </w:rPr>
              <w:t>czniom i Rodzicom korzyści płynących  z udziału                        w zajęciach oraz uatrakcyjnienie tych zajęć.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E2" w:rsidRPr="001C33FD" w:rsidTr="00E54454">
        <w:tc>
          <w:tcPr>
            <w:tcW w:w="583" w:type="dxa"/>
            <w:vMerge/>
            <w:shd w:val="clear" w:color="auto" w:fill="auto"/>
          </w:tcPr>
          <w:p w:rsidR="000E32E2" w:rsidRPr="001C33FD" w:rsidRDefault="000E32E2" w:rsidP="00527B66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33FE5" w:rsidRPr="001C33FD" w:rsidRDefault="00E52A97" w:rsidP="00691C8C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</w:t>
            </w:r>
            <w:r w:rsidR="009455C5">
              <w:rPr>
                <w:rFonts w:ascii="Times New Roman" w:hAnsi="Times New Roman"/>
                <w:sz w:val="24"/>
                <w:szCs w:val="24"/>
              </w:rPr>
              <w:t>czenie</w:t>
            </w:r>
            <w:r w:rsidR="000E32E2" w:rsidRPr="001C33FD">
              <w:rPr>
                <w:rFonts w:ascii="Times New Roman" w:hAnsi="Times New Roman"/>
                <w:sz w:val="24"/>
                <w:szCs w:val="24"/>
              </w:rPr>
              <w:t xml:space="preserve"> opieką uczniów z rodzin znajdujących się w trudnej sytuacji </w:t>
            </w:r>
            <w:r w:rsidR="009A4D10">
              <w:rPr>
                <w:rFonts w:ascii="Times New Roman" w:hAnsi="Times New Roman"/>
                <w:sz w:val="24"/>
                <w:szCs w:val="24"/>
              </w:rPr>
              <w:t xml:space="preserve">materialnej </w:t>
            </w:r>
            <w:r w:rsidR="00C20AAF">
              <w:rPr>
                <w:rFonts w:ascii="Times New Roman" w:hAnsi="Times New Roman"/>
                <w:sz w:val="24"/>
                <w:szCs w:val="24"/>
              </w:rPr>
              <w:t>–</w:t>
            </w:r>
            <w:r w:rsidR="009A4D10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9A4D10" w:rsidRPr="001C33FD">
              <w:rPr>
                <w:rFonts w:ascii="Times New Roman" w:hAnsi="Times New Roman"/>
                <w:sz w:val="24"/>
                <w:szCs w:val="24"/>
              </w:rPr>
              <w:t>worzenie grupy dzieci na dożywianie bezpłatne</w:t>
            </w:r>
            <w:r w:rsidR="00C20AAF">
              <w:rPr>
                <w:rFonts w:ascii="Times New Roman" w:hAnsi="Times New Roman"/>
                <w:sz w:val="24"/>
                <w:szCs w:val="24"/>
              </w:rPr>
              <w:t xml:space="preserve"> i płatne</w:t>
            </w:r>
            <w:r w:rsidR="00633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0E32E2" w:rsidRPr="001C33FD" w:rsidRDefault="009A4D10" w:rsidP="009A4D1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GOPS w Kadzidle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A4D1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10" w:rsidRPr="001C33FD" w:rsidTr="00E54454">
        <w:tc>
          <w:tcPr>
            <w:tcW w:w="583" w:type="dxa"/>
            <w:vMerge/>
            <w:shd w:val="clear" w:color="auto" w:fill="auto"/>
          </w:tcPr>
          <w:p w:rsidR="009A4D10" w:rsidRPr="001C33FD" w:rsidRDefault="009A4D1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9A4D10" w:rsidRPr="001C33FD" w:rsidRDefault="009A4D10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Przygotowanie uczniów do pełnienia różnych ról w dorosłym życiu, w tym znajomość prawa</w:t>
            </w:r>
            <w:r w:rsidR="00852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A4D10" w:rsidRDefault="009A4D1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9A4D10" w:rsidRPr="001C33FD" w:rsidRDefault="009A4D1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A4D10" w:rsidRPr="001C33FD" w:rsidRDefault="009A4D10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9A4D10" w:rsidRPr="001C33FD" w:rsidRDefault="009A4D1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E2" w:rsidRPr="001C33FD" w:rsidTr="00E54454">
        <w:tc>
          <w:tcPr>
            <w:tcW w:w="583" w:type="dxa"/>
            <w:vMerge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0E32E2" w:rsidRPr="001C33FD" w:rsidRDefault="000E32E2" w:rsidP="00FE69B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uczniów opieką na świetlicy szkolnej.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świetlicy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0E32E2" w:rsidRPr="001C33FD" w:rsidRDefault="000E32E2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0E32E2" w:rsidRPr="001C33FD" w:rsidRDefault="000E32E2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33" w:rsidRPr="001C33FD" w:rsidTr="003E5B91">
        <w:tc>
          <w:tcPr>
            <w:tcW w:w="14709" w:type="dxa"/>
            <w:gridSpan w:val="6"/>
            <w:shd w:val="clear" w:color="auto" w:fill="CCFFCC"/>
          </w:tcPr>
          <w:p w:rsidR="00852133" w:rsidRDefault="00852133" w:rsidP="00852133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hAnsi="Times New Roman"/>
                <w:b/>
                <w:sz w:val="24"/>
                <w:szCs w:val="24"/>
              </w:rPr>
              <w:t xml:space="preserve">Funkcjonowanie </w:t>
            </w:r>
          </w:p>
          <w:p w:rsidR="00852133" w:rsidRPr="00852133" w:rsidRDefault="00852133" w:rsidP="00852133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33">
              <w:rPr>
                <w:rFonts w:ascii="Times New Roman" w:hAnsi="Times New Roman"/>
                <w:b/>
                <w:sz w:val="24"/>
                <w:szCs w:val="24"/>
              </w:rPr>
              <w:t>uczniów w społeczeństwie</w:t>
            </w:r>
          </w:p>
        </w:tc>
      </w:tr>
      <w:tr w:rsidR="00852133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852133" w:rsidRDefault="00852133" w:rsidP="00E415B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5B2" w:rsidRPr="001C33FD" w:rsidRDefault="00E415B2" w:rsidP="00E415B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852133" w:rsidRPr="001C33FD" w:rsidRDefault="00852133" w:rsidP="00FE69B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Działalność </w:t>
            </w:r>
            <w:r w:rsidRPr="00F45AAA">
              <w:rPr>
                <w:rFonts w:ascii="Times New Roman" w:hAnsi="Times New Roman"/>
                <w:b/>
                <w:sz w:val="24"/>
                <w:szCs w:val="24"/>
              </w:rPr>
              <w:t>Szkolnego Klubu  Wolontariatu „Pogodni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2133" w:rsidRPr="001C33FD" w:rsidRDefault="009E2211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Augustowska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52133" w:rsidRPr="001C33FD" w:rsidRDefault="00852133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852133" w:rsidRPr="001C33FD" w:rsidRDefault="0085213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33" w:rsidRPr="001C33FD" w:rsidTr="00E54454">
        <w:tc>
          <w:tcPr>
            <w:tcW w:w="583" w:type="dxa"/>
            <w:vMerge/>
            <w:shd w:val="clear" w:color="auto" w:fill="auto"/>
          </w:tcPr>
          <w:p w:rsidR="00852133" w:rsidRPr="001C33FD" w:rsidRDefault="0085213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52133" w:rsidRPr="001C33FD" w:rsidRDefault="00852133" w:rsidP="00FE69B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Prowadzenie i udział w akcjach charytatywnych:</w:t>
            </w: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133">
              <w:rPr>
                <w:rFonts w:ascii="Times New Roman" w:hAnsi="Times New Roman"/>
                <w:b/>
                <w:sz w:val="24"/>
                <w:szCs w:val="24"/>
              </w:rPr>
              <w:t>Wielka Orkiestra Świątecznej Pomocy oraz „Pomóż Antosiowi...”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2133" w:rsidRPr="00852133" w:rsidRDefault="00852133" w:rsidP="00852133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  <w:p w:rsidR="00852133" w:rsidRPr="001C33FD" w:rsidRDefault="00852133" w:rsidP="00852133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33">
              <w:rPr>
                <w:rFonts w:ascii="Times New Roman" w:hAnsi="Times New Roman"/>
                <w:sz w:val="24"/>
                <w:szCs w:val="24"/>
              </w:rPr>
              <w:t>SKW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52133" w:rsidRPr="001C33FD" w:rsidRDefault="00852133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852133" w:rsidRPr="001C33FD" w:rsidRDefault="0085213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33" w:rsidRPr="001C33FD" w:rsidTr="00E54454">
        <w:tc>
          <w:tcPr>
            <w:tcW w:w="583" w:type="dxa"/>
            <w:vMerge/>
            <w:shd w:val="clear" w:color="auto" w:fill="auto"/>
          </w:tcPr>
          <w:p w:rsidR="00852133" w:rsidRPr="001C33FD" w:rsidRDefault="0085213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852133" w:rsidRPr="001C33FD" w:rsidRDefault="00852133" w:rsidP="00FE69B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Rozwijanie wrażliwości społecznej, poczucia solidarności z i</w:t>
            </w:r>
            <w:r>
              <w:rPr>
                <w:rFonts w:ascii="Times New Roman" w:hAnsi="Times New Roman"/>
                <w:sz w:val="24"/>
                <w:szCs w:val="24"/>
              </w:rPr>
              <w:t>nnymi ludźmi, tolerancji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2133" w:rsidRDefault="009E2211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r w:rsidR="00852133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:rsidR="00852133" w:rsidRPr="001C33FD" w:rsidRDefault="00852133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52133" w:rsidRPr="001C33FD" w:rsidRDefault="00852133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852133" w:rsidRPr="001C33FD" w:rsidRDefault="00852133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B7" w:rsidRPr="001C33FD" w:rsidTr="003E5B91">
        <w:tc>
          <w:tcPr>
            <w:tcW w:w="14709" w:type="dxa"/>
            <w:gridSpan w:val="6"/>
            <w:shd w:val="clear" w:color="auto" w:fill="CCFFCC"/>
          </w:tcPr>
          <w:p w:rsidR="000A218C" w:rsidRDefault="00E95FB7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Udział uczniów </w:t>
            </w:r>
          </w:p>
          <w:p w:rsidR="00E95FB7" w:rsidRPr="001C33FD" w:rsidRDefault="00E95FB7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w życiu szkoły</w:t>
            </w:r>
          </w:p>
        </w:tc>
      </w:tr>
      <w:tr w:rsidR="00CE2D65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1C33FD" w:rsidRPr="001C33FD" w:rsidRDefault="001C33FD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3FD" w:rsidRPr="001C33FD" w:rsidRDefault="0089686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C33FD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Udział uczniów w realizacji zadań szkoły. Wdrażanie do samorządności, kształtowanie postaw społecznych.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Nauczyciele, SU</w:t>
            </w:r>
          </w:p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50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165450" w:rsidRPr="001C33FD" w:rsidRDefault="0016545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65450" w:rsidRPr="001C33FD" w:rsidRDefault="00165450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50">
              <w:rPr>
                <w:rFonts w:ascii="Times New Roman" w:hAnsi="Times New Roman"/>
                <w:sz w:val="24"/>
                <w:szCs w:val="24"/>
              </w:rPr>
              <w:t>In</w:t>
            </w:r>
            <w:r w:rsidR="00607311">
              <w:rPr>
                <w:rFonts w:ascii="Times New Roman" w:hAnsi="Times New Roman"/>
                <w:sz w:val="24"/>
                <w:szCs w:val="24"/>
              </w:rPr>
              <w:t>tegracja społeczności szkolnej</w:t>
            </w:r>
            <w:r w:rsidRPr="00165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65450" w:rsidRPr="00165450" w:rsidRDefault="00165450" w:rsidP="0016545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50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65450" w:rsidRPr="001C33FD" w:rsidRDefault="00165450" w:rsidP="0016545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50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65450" w:rsidRPr="001C33FD" w:rsidRDefault="00165450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165450" w:rsidRPr="001C33FD" w:rsidRDefault="0016545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450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165450" w:rsidRPr="001C33FD" w:rsidRDefault="0016545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65450" w:rsidRPr="00165450" w:rsidRDefault="00165450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450">
              <w:rPr>
                <w:rFonts w:ascii="Times New Roman" w:hAnsi="Times New Roman"/>
                <w:sz w:val="24"/>
                <w:szCs w:val="24"/>
              </w:rPr>
              <w:t>Zorganizowanie warsztatów interpersonalnych wg indywidualnych                            i grupowych potrzeb uczniów.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65450" w:rsidRDefault="00165450" w:rsidP="0016545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165450" w:rsidRPr="00165450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65450" w:rsidRPr="001C33FD" w:rsidRDefault="00165450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165450" w:rsidRPr="001C33FD" w:rsidRDefault="00165450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C33FD" w:rsidRPr="001C33FD" w:rsidRDefault="001C33FD" w:rsidP="00C20AA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Współudział młodzieży w kreowaniu wizji szkoły poprzez aktywną pracę                  w Samorządzie Uczniowsk</w:t>
            </w:r>
            <w:r w:rsidR="00E415B2">
              <w:rPr>
                <w:rFonts w:ascii="Times New Roman" w:hAnsi="Times New Roman"/>
                <w:sz w:val="24"/>
                <w:szCs w:val="24"/>
              </w:rPr>
              <w:t>im,</w:t>
            </w:r>
            <w:r w:rsidR="00C20AAF">
              <w:rPr>
                <w:rFonts w:ascii="Times New Roman" w:hAnsi="Times New Roman"/>
                <w:sz w:val="24"/>
                <w:szCs w:val="24"/>
              </w:rPr>
              <w:t xml:space="preserve"> Szkolnym Klubie Wolontariatu.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Nauczyciele, SU</w:t>
            </w:r>
            <w:r w:rsidR="00C20AAF">
              <w:rPr>
                <w:rFonts w:ascii="Times New Roman" w:hAnsi="Times New Roman"/>
                <w:sz w:val="24"/>
                <w:szCs w:val="24"/>
              </w:rPr>
              <w:t>, SKW,</w:t>
            </w:r>
          </w:p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1C33FD" w:rsidRPr="001C33FD" w:rsidRDefault="001C33FD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 xml:space="preserve">Wybór i aktywność Samorządu Uczniowskiego oraz samorządów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klasowych.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lastRenderedPageBreak/>
              <w:t>Opiekunowie SU</w:t>
            </w:r>
          </w:p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AC" w:rsidRPr="001C33FD" w:rsidTr="00E54454">
        <w:tc>
          <w:tcPr>
            <w:tcW w:w="583" w:type="dxa"/>
            <w:vMerge/>
            <w:shd w:val="clear" w:color="auto" w:fill="auto"/>
          </w:tcPr>
          <w:p w:rsidR="007C42AC" w:rsidRPr="001C33FD" w:rsidRDefault="007C42A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633FE5" w:rsidRPr="001C33FD" w:rsidRDefault="007C42AC" w:rsidP="00607311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wyborach Rzecznika Praw Ucznia. Poznanie jego zadań.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C42AC" w:rsidRPr="001C33FD" w:rsidRDefault="007C42A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C42AC" w:rsidRPr="001C33FD" w:rsidRDefault="007C42A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7C42AC" w:rsidRPr="001C33FD" w:rsidRDefault="007C42A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Uczestnictwo zespołów klasowych w opracow</w:t>
            </w:r>
            <w:r w:rsidR="00031CFD">
              <w:rPr>
                <w:rFonts w:ascii="Times New Roman" w:hAnsi="Times New Roman"/>
                <w:sz w:val="24"/>
                <w:szCs w:val="24"/>
              </w:rPr>
              <w:t xml:space="preserve">ywaniu </w:t>
            </w:r>
            <w:r w:rsidR="00031CFD" w:rsidRPr="0069572D">
              <w:rPr>
                <w:rFonts w:ascii="Times New Roman" w:hAnsi="Times New Roman"/>
                <w:sz w:val="24"/>
                <w:szCs w:val="24"/>
              </w:rPr>
              <w:t xml:space="preserve">planów pracy </w:t>
            </w:r>
            <w:r w:rsidR="0069572D" w:rsidRPr="0069572D">
              <w:rPr>
                <w:rFonts w:ascii="Times New Roman" w:hAnsi="Times New Roman"/>
                <w:sz w:val="24"/>
                <w:szCs w:val="24"/>
              </w:rPr>
              <w:t xml:space="preserve">wychowawczo </w:t>
            </w:r>
            <w:r w:rsidR="0069572D">
              <w:rPr>
                <w:rFonts w:ascii="Times New Roman" w:hAnsi="Times New Roman"/>
                <w:sz w:val="24"/>
                <w:szCs w:val="24"/>
              </w:rPr>
              <w:t>–</w:t>
            </w:r>
            <w:r w:rsidR="0069572D" w:rsidRPr="0069572D">
              <w:rPr>
                <w:rFonts w:ascii="Times New Roman" w:hAnsi="Times New Roman"/>
                <w:sz w:val="24"/>
                <w:szCs w:val="24"/>
              </w:rPr>
              <w:t xml:space="preserve"> profilaktycznej</w:t>
            </w:r>
            <w:r w:rsidRPr="006957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AAA">
              <w:rPr>
                <w:rFonts w:ascii="Times New Roman" w:hAnsi="Times New Roman"/>
                <w:sz w:val="24"/>
                <w:szCs w:val="24"/>
              </w:rPr>
              <w:t>Przepływ informacji poprzez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 aktualizację danych zamieszczanych </w:t>
            </w:r>
            <w:r w:rsidR="003966E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na szkolnej stronie internetowej i tablicy Samo</w:t>
            </w:r>
            <w:r w:rsidR="00031CFD">
              <w:rPr>
                <w:rFonts w:ascii="Times New Roman" w:hAnsi="Times New Roman"/>
                <w:sz w:val="24"/>
                <w:szCs w:val="24"/>
              </w:rPr>
              <w:t>rządu Uczniowskiego oraz gazetkach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klasowych.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  <w:p w:rsidR="001C33FD" w:rsidRPr="001C33FD" w:rsidRDefault="00C20AAF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 strony internetowej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C33FD" w:rsidRPr="001C33FD" w:rsidRDefault="001C33FD" w:rsidP="00165450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Organizowanie imprez klasowych</w:t>
            </w:r>
            <w:r w:rsidR="00165450">
              <w:rPr>
                <w:rFonts w:ascii="Times New Roman" w:hAnsi="Times New Roman"/>
                <w:sz w:val="24"/>
                <w:szCs w:val="24"/>
              </w:rPr>
              <w:t xml:space="preserve"> i szkolnych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, wyjazdów do kina, teatru, spotkań</w:t>
            </w:r>
            <w:r w:rsidR="009A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z ciekawymi ludźmi itd., zgodnie z</w:t>
            </w:r>
            <w:r w:rsidR="00031CFD">
              <w:rPr>
                <w:rFonts w:ascii="Times New Roman" w:hAnsi="Times New Roman"/>
                <w:sz w:val="24"/>
                <w:szCs w:val="24"/>
              </w:rPr>
              <w:t xml:space="preserve"> Kalendarzem imprez </w:t>
            </w:r>
            <w:r w:rsidR="003966E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031CFD">
              <w:rPr>
                <w:rFonts w:ascii="Times New Roman" w:hAnsi="Times New Roman"/>
                <w:sz w:val="24"/>
                <w:szCs w:val="24"/>
              </w:rPr>
              <w:t>i uroczystości środowiskowych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65" w:rsidRPr="001C33FD" w:rsidTr="00E54454">
        <w:tc>
          <w:tcPr>
            <w:tcW w:w="583" w:type="dxa"/>
            <w:vMerge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AAA">
              <w:rPr>
                <w:rFonts w:ascii="Times New Roman" w:hAnsi="Times New Roman"/>
                <w:sz w:val="24"/>
                <w:szCs w:val="24"/>
              </w:rPr>
              <w:t>Potrafimy oszczędzać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 xml:space="preserve"> – uczestnictwo w działaniach Szkolnej Kasy Oszczędności.</w:t>
            </w:r>
            <w:r w:rsidR="009E2211">
              <w:rPr>
                <w:rFonts w:ascii="Times New Roman" w:hAnsi="Times New Roman"/>
                <w:sz w:val="24"/>
                <w:szCs w:val="24"/>
              </w:rPr>
              <w:t xml:space="preserve"> Współpraca z PKO BP Oddział nr 1 w Kadzidle.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F5961" w:rsidRDefault="001C33FD" w:rsidP="000A218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H. Faderewska</w:t>
            </w:r>
          </w:p>
          <w:p w:rsidR="00607311" w:rsidRPr="001C33FD" w:rsidRDefault="00607311" w:rsidP="000A218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Zera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C33FD" w:rsidRPr="001C33FD" w:rsidRDefault="001C33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C33FD" w:rsidRPr="001C33FD" w:rsidRDefault="001C33F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FD" w:rsidRPr="001C33FD" w:rsidTr="003E5B91">
        <w:tc>
          <w:tcPr>
            <w:tcW w:w="14709" w:type="dxa"/>
            <w:gridSpan w:val="6"/>
            <w:shd w:val="clear" w:color="auto" w:fill="CCFFCC"/>
          </w:tcPr>
          <w:p w:rsidR="000A218C" w:rsidRDefault="001C33FD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 xml:space="preserve">Bezpieczeństwo </w:t>
            </w:r>
          </w:p>
          <w:p w:rsidR="001C33FD" w:rsidRPr="001C33FD" w:rsidRDefault="001C33FD" w:rsidP="001C33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b/>
                <w:sz w:val="24"/>
                <w:szCs w:val="24"/>
              </w:rPr>
              <w:t>w szkole</w:t>
            </w:r>
          </w:p>
        </w:tc>
      </w:tr>
      <w:tr w:rsidR="001F7A85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1F7A85" w:rsidRPr="001C33FD" w:rsidRDefault="001F7A85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A85" w:rsidRPr="001C33FD" w:rsidRDefault="00896860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7A85"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1F7A85" w:rsidRPr="001C33FD" w:rsidRDefault="001F7A85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Propagowanie bezpiecznych zachowań wśród dzieci i młodzieży.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85" w:rsidRPr="001C33FD" w:rsidTr="00E54454">
        <w:tc>
          <w:tcPr>
            <w:tcW w:w="583" w:type="dxa"/>
            <w:vMerge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F5538C" w:rsidRDefault="00F5538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A85" w:rsidRPr="001C33FD" w:rsidRDefault="001F7A85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Przekazywanie wiedzy oraz promowanie postaw i zachowań prozdrowotnych.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F3019F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Nauczycie</w:t>
            </w:r>
            <w:r w:rsidR="00F3019F">
              <w:rPr>
                <w:rFonts w:ascii="Times New Roman" w:hAnsi="Times New Roman"/>
                <w:sz w:val="24"/>
                <w:szCs w:val="24"/>
              </w:rPr>
              <w:t>l biologii, przyrody, wychowania fizycznego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85" w:rsidRPr="001C33FD" w:rsidTr="00E54454">
        <w:tc>
          <w:tcPr>
            <w:tcW w:w="583" w:type="dxa"/>
            <w:vMerge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1F7A85" w:rsidRPr="001C33FD" w:rsidRDefault="001F7A85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Kształtowanie właściwego zachowania się w placówkach publicznych                       i instytucjach kulturalnych</w:t>
            </w:r>
            <w:r w:rsidR="00C20AAF">
              <w:rPr>
                <w:rFonts w:ascii="Times New Roman" w:hAnsi="Times New Roman"/>
                <w:sz w:val="24"/>
                <w:szCs w:val="24"/>
              </w:rPr>
              <w:t xml:space="preserve"> – w ramach zajęć z wychowawcą</w:t>
            </w:r>
            <w:r w:rsidRPr="001C3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65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85" w:rsidRPr="001C33FD" w:rsidTr="00E54454">
        <w:tc>
          <w:tcPr>
            <w:tcW w:w="583" w:type="dxa"/>
            <w:vMerge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1F7A85" w:rsidRPr="001C33FD" w:rsidRDefault="001F7A85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FD">
              <w:rPr>
                <w:rFonts w:ascii="Times New Roman" w:hAnsi="Times New Roman"/>
                <w:sz w:val="24"/>
                <w:szCs w:val="24"/>
              </w:rPr>
              <w:t>Udział w imprezach kulturalnych i przygotowanie do odbioru kultury –organizowanie wyjazdów do kina, teatru, muzeum itp..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1F7A85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F4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85" w:rsidRPr="001C33FD" w:rsidTr="00E54454">
        <w:tc>
          <w:tcPr>
            <w:tcW w:w="583" w:type="dxa"/>
            <w:vMerge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1F7A85" w:rsidRPr="001C33FD" w:rsidRDefault="001F7A85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Organizowanie spotkań z przedstawicielami Policji i Straży Pożarnej. 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bezpieczeństwa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F7A85" w:rsidRPr="001C33FD" w:rsidRDefault="001F7A85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1F7A85" w:rsidRPr="001C33FD" w:rsidRDefault="001F7A85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78599C" w:rsidRPr="001C33FD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Zapoznanie uczniów ze znakami drogowymi obowiązującymi pieszych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B7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rowerzystów.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 techniki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lastRenderedPageBreak/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Zapoznanie z udzielaniem pierwszej pomocy w wypadku drogowym.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Szulkowska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Ubezpieczenie od następstw nieszczęśliwych wypadków.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CB7CFE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Współpraca z Komisariatem Policji w  Kadzidle oraz z Ochotniczą Strażą Pożarną w Kadzidle.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Pr="001C33FD" w:rsidRDefault="009E2211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bezpieczeństwa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 xml:space="preserve">Zorganizowanie szkolenia na kartę rowerową. Przeprowadzenie egzaminu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B7CFE">
              <w:rPr>
                <w:rFonts w:ascii="Times New Roman" w:hAnsi="Times New Roman"/>
                <w:sz w:val="24"/>
                <w:szCs w:val="24"/>
              </w:rPr>
              <w:t xml:space="preserve">w formie </w:t>
            </w:r>
            <w:r w:rsidRPr="0069572D">
              <w:rPr>
                <w:rFonts w:ascii="Times New Roman" w:hAnsi="Times New Roman"/>
                <w:sz w:val="24"/>
                <w:szCs w:val="24"/>
              </w:rPr>
              <w:t xml:space="preserve">konkursu dla </w:t>
            </w:r>
            <w:r w:rsidRPr="00792B69">
              <w:rPr>
                <w:rFonts w:ascii="Times New Roman" w:hAnsi="Times New Roman"/>
                <w:sz w:val="24"/>
                <w:szCs w:val="24"/>
              </w:rPr>
              <w:t>klas IV – V</w:t>
            </w:r>
            <w:r w:rsidR="009A0CFD" w:rsidRPr="00792B69">
              <w:rPr>
                <w:rFonts w:ascii="Times New Roman" w:hAnsi="Times New Roman"/>
                <w:sz w:val="24"/>
                <w:szCs w:val="24"/>
              </w:rPr>
              <w:t>I</w:t>
            </w:r>
            <w:r w:rsidRPr="00792B69">
              <w:rPr>
                <w:rFonts w:ascii="Times New Roman" w:hAnsi="Times New Roman"/>
                <w:sz w:val="24"/>
                <w:szCs w:val="24"/>
              </w:rPr>
              <w:t>I</w:t>
            </w:r>
            <w:r w:rsidR="00792B69">
              <w:rPr>
                <w:rFonts w:ascii="Times New Roman" w:hAnsi="Times New Roman"/>
                <w:sz w:val="24"/>
                <w:szCs w:val="24"/>
              </w:rPr>
              <w:t>I</w:t>
            </w:r>
            <w:r w:rsidR="009E22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1C33FD" w:rsidRDefault="0078599C" w:rsidP="000A218C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Troska o bezpiecze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ństwo uczniów w czasie lekcji  </w:t>
            </w:r>
            <w:r w:rsidRPr="00CB7CFE">
              <w:rPr>
                <w:rFonts w:ascii="Times New Roman" w:hAnsi="Times New Roman"/>
                <w:sz w:val="24"/>
                <w:szCs w:val="24"/>
              </w:rPr>
              <w:t>i przerw międzylekcyjnych. Aktywne pełnienie dyżurów przez nauczycieli.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CFE">
              <w:rPr>
                <w:rFonts w:ascii="Times New Roman" w:hAnsi="Times New Roman"/>
                <w:sz w:val="24"/>
                <w:szCs w:val="24"/>
              </w:rPr>
              <w:t>Właściwe reag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owanie w sytuacjach zagrożenia </w:t>
            </w:r>
            <w:r w:rsidRPr="00CB7CFE">
              <w:rPr>
                <w:rFonts w:ascii="Times New Roman" w:hAnsi="Times New Roman"/>
                <w:sz w:val="24"/>
                <w:szCs w:val="24"/>
              </w:rPr>
              <w:t>w szkole.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1C33FD" w:rsidRDefault="0078599C" w:rsidP="002A5693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F8">
              <w:rPr>
                <w:rFonts w:ascii="Times New Roman" w:hAnsi="Times New Roman"/>
                <w:b/>
                <w:sz w:val="24"/>
                <w:szCs w:val="24"/>
              </w:rPr>
              <w:t>Dzień Bezpiecznego Internetu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uzależnienia XXI wieku – Fonoholizm, Lajki, Hejty, czyli kiedy wirtualna przestrzeń pochłania ucznia bez przerwy – po czym poznajemy, że dziecko „przedawkowuje Internet”. Prelekcja dla uczniów i Rodziców.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Default="0078599C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Koordynator ds. bezpieczeństwa</w:t>
            </w:r>
          </w:p>
          <w:p w:rsidR="0078599C" w:rsidRPr="001C33FD" w:rsidRDefault="009E2211" w:rsidP="009E22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</w:t>
            </w:r>
            <w:r w:rsidR="0078599C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607311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luty 2020</w:t>
            </w:r>
            <w:r w:rsidR="0078599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9A0CFD" w:rsidRDefault="0078599C" w:rsidP="00A023B3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D">
              <w:rPr>
                <w:rFonts w:ascii="Times New Roman" w:hAnsi="Times New Roman"/>
                <w:sz w:val="24"/>
                <w:szCs w:val="24"/>
              </w:rPr>
              <w:t xml:space="preserve">Agresja elektroniczna wśród dzieci i młodzieży – </w:t>
            </w:r>
            <w:r w:rsidRPr="009A0CFD">
              <w:rPr>
                <w:rFonts w:ascii="Times New Roman" w:hAnsi="Times New Roman"/>
                <w:b/>
                <w:sz w:val="24"/>
                <w:szCs w:val="24"/>
              </w:rPr>
              <w:t xml:space="preserve">STOP CYBERPRZEMOCY!  </w:t>
            </w:r>
            <w:r w:rsidRPr="009A0CFD">
              <w:rPr>
                <w:rFonts w:ascii="Times New Roman" w:hAnsi="Times New Roman"/>
                <w:sz w:val="24"/>
                <w:szCs w:val="24"/>
              </w:rPr>
              <w:t>Prelekcja dla uczniów i rodziców.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607311" w:rsidRPr="00607311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78599C" w:rsidRPr="00CB7CFE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9A0CFD" w:rsidP="009A0C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336" w:rsidRPr="001C33FD" w:rsidTr="00E54454">
        <w:tc>
          <w:tcPr>
            <w:tcW w:w="583" w:type="dxa"/>
            <w:vMerge/>
            <w:shd w:val="clear" w:color="auto" w:fill="auto"/>
          </w:tcPr>
          <w:p w:rsidR="00680336" w:rsidRPr="001C33FD" w:rsidRDefault="0068033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680336" w:rsidRPr="00680336" w:rsidRDefault="00680336" w:rsidP="0068033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36">
              <w:rPr>
                <w:rFonts w:ascii="Times New Roman" w:hAnsi="Times New Roman"/>
                <w:sz w:val="24"/>
                <w:szCs w:val="24"/>
              </w:rPr>
              <w:t xml:space="preserve">Kształtowanie umiejętności wyrażania emocji pozytywnych </w:t>
            </w:r>
            <w:r w:rsidR="00E5445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680336">
              <w:rPr>
                <w:rFonts w:ascii="Times New Roman" w:hAnsi="Times New Roman"/>
                <w:sz w:val="24"/>
                <w:szCs w:val="24"/>
              </w:rPr>
              <w:t xml:space="preserve">i negatywnych w sposób akceptowany społecznie oraz postępowania </w:t>
            </w:r>
            <w:r w:rsidR="00E5445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80336">
              <w:rPr>
                <w:rFonts w:ascii="Times New Roman" w:hAnsi="Times New Roman"/>
                <w:sz w:val="24"/>
                <w:szCs w:val="24"/>
              </w:rPr>
              <w:t xml:space="preserve">w sytuacji zagrożenia agresją – Pogadanki: </w:t>
            </w:r>
          </w:p>
          <w:p w:rsidR="00680336" w:rsidRDefault="00680336" w:rsidP="0068033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680336">
              <w:rPr>
                <w:rFonts w:ascii="Times New Roman" w:hAnsi="Times New Roman"/>
                <w:sz w:val="24"/>
                <w:szCs w:val="24"/>
              </w:rPr>
              <w:t xml:space="preserve"> Jak radzić sobie ze złością”, </w:t>
            </w:r>
          </w:p>
          <w:p w:rsidR="00680336" w:rsidRPr="00680336" w:rsidRDefault="00680336" w:rsidP="0068033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0336">
              <w:rPr>
                <w:rFonts w:ascii="Times New Roman" w:hAnsi="Times New Roman"/>
                <w:sz w:val="24"/>
                <w:szCs w:val="24"/>
              </w:rPr>
              <w:t>„Jak radzić sobie ze stresem”,</w:t>
            </w:r>
          </w:p>
          <w:p w:rsidR="00680336" w:rsidRPr="00680336" w:rsidRDefault="00680336" w:rsidP="00A023B3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36">
              <w:rPr>
                <w:rFonts w:ascii="Times New Roman" w:hAnsi="Times New Roman"/>
                <w:sz w:val="24"/>
                <w:szCs w:val="24"/>
              </w:rPr>
              <w:t>-  „Asertywność –sztuka bycia sobą”,</w:t>
            </w:r>
          </w:p>
          <w:p w:rsidR="00680336" w:rsidRPr="00680336" w:rsidRDefault="00680336" w:rsidP="00680336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36">
              <w:rPr>
                <w:rFonts w:ascii="Times New Roman" w:hAnsi="Times New Roman"/>
                <w:sz w:val="24"/>
                <w:szCs w:val="24"/>
              </w:rPr>
              <w:t>-„Szanujemy się i jesteśmy dobrym zespołem klasowym”,</w:t>
            </w:r>
          </w:p>
          <w:p w:rsidR="00792B69" w:rsidRPr="009A0CFD" w:rsidRDefault="00680336" w:rsidP="00E54454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36">
              <w:rPr>
                <w:rFonts w:ascii="Times New Roman" w:hAnsi="Times New Roman"/>
                <w:sz w:val="24"/>
                <w:szCs w:val="24"/>
              </w:rPr>
              <w:t>- „Umiejętności rozpoznawania i poszanowania uczuć swoich i innych, szacunku do innych kultur”.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680336" w:rsidRDefault="00680336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680336" w:rsidRDefault="00680336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80336" w:rsidRDefault="00680336" w:rsidP="009A0C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680336" w:rsidRPr="001C33FD" w:rsidRDefault="00680336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78599C" w:rsidRPr="001C33FD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Udział w kampanii „Szkoła bez przemocy”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FE">
              <w:rPr>
                <w:rFonts w:ascii="Times New Roman" w:hAnsi="Times New Roman"/>
                <w:sz w:val="24"/>
                <w:szCs w:val="24"/>
              </w:rPr>
              <w:t>Koordynator ds. bezpieczeństwa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78599C" w:rsidRPr="00CB7CFE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CA">
              <w:rPr>
                <w:rFonts w:ascii="Times New Roman" w:hAnsi="Times New Roman"/>
                <w:sz w:val="24"/>
                <w:szCs w:val="24"/>
              </w:rPr>
              <w:t>Przestrzeg</w:t>
            </w:r>
            <w:r>
              <w:rPr>
                <w:rFonts w:ascii="Times New Roman" w:hAnsi="Times New Roman"/>
                <w:sz w:val="24"/>
                <w:szCs w:val="24"/>
              </w:rPr>
              <w:t>anie obowiązujących regulaminów i prawa wewnątrzszkolnego.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Pr="00CB7CFE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5" w:type="dxa"/>
            <w:shd w:val="clear" w:color="auto" w:fill="auto"/>
          </w:tcPr>
          <w:p w:rsidR="0078599C" w:rsidRPr="008750CA" w:rsidRDefault="0078599C" w:rsidP="00691C8C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0CA">
              <w:rPr>
                <w:rFonts w:ascii="Times New Roman" w:hAnsi="Times New Roman"/>
                <w:sz w:val="24"/>
                <w:szCs w:val="24"/>
              </w:rPr>
              <w:t>Wzmożenie działań wychowawczych w celu ograniczenia zjawiska wagarów oraz zachowań agresywnych w szkole (w tym wyeliminowanie zachowań niezgodnych z normami społecznymi).</w:t>
            </w: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78599C" w:rsidRPr="008750CA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CA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CA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310BFB" w:rsidRPr="00CB7CFE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shd w:val="clear" w:color="auto" w:fill="CCFFCC"/>
          </w:tcPr>
          <w:p w:rsidR="0078599C" w:rsidRDefault="0078599C" w:rsidP="00DB74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FD">
              <w:rPr>
                <w:rFonts w:ascii="Times New Roman" w:hAnsi="Times New Roman"/>
                <w:b/>
                <w:sz w:val="24"/>
                <w:szCs w:val="24"/>
              </w:rPr>
              <w:t xml:space="preserve">Działalność </w:t>
            </w:r>
          </w:p>
          <w:p w:rsidR="0078599C" w:rsidRPr="001C33FD" w:rsidRDefault="0078599C" w:rsidP="00DB74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4FD">
              <w:rPr>
                <w:rFonts w:ascii="Times New Roman" w:hAnsi="Times New Roman"/>
                <w:b/>
                <w:sz w:val="24"/>
                <w:szCs w:val="24"/>
              </w:rPr>
              <w:t xml:space="preserve"> profilaktyczna szkoły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78599C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1C33FD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0A218C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C8">
              <w:rPr>
                <w:rFonts w:ascii="Times New Roman" w:hAnsi="Times New Roman"/>
                <w:sz w:val="24"/>
                <w:szCs w:val="24"/>
              </w:rPr>
              <w:t>Przeciwdziałanie niepożądanym zachowaniom uczniów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5C8">
              <w:rPr>
                <w:rFonts w:ascii="Times New Roman" w:hAnsi="Times New Roman"/>
                <w:sz w:val="24"/>
                <w:szCs w:val="24"/>
              </w:rPr>
              <w:t xml:space="preserve"> Podniesienie poziomu skuteczności oddziaływań wychowawczych.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Pr="001C33FD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1C33FD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C8">
              <w:rPr>
                <w:rFonts w:ascii="Times New Roman" w:hAnsi="Times New Roman"/>
                <w:sz w:val="24"/>
                <w:szCs w:val="24"/>
              </w:rPr>
              <w:t xml:space="preserve">Profilaktyka przez budowanie prawidłowych relacji i więzi rodzinnych.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A161D8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D8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Pr="001C33FD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C8">
              <w:rPr>
                <w:rFonts w:ascii="Times New Roman" w:hAnsi="Times New Roman"/>
                <w:sz w:val="24"/>
                <w:szCs w:val="24"/>
              </w:rPr>
              <w:t>Realizacj</w:t>
            </w:r>
            <w:r w:rsidR="00897DAA">
              <w:rPr>
                <w:rFonts w:ascii="Times New Roman" w:hAnsi="Times New Roman"/>
                <w:sz w:val="24"/>
                <w:szCs w:val="24"/>
              </w:rPr>
              <w:t>a zadań Programu Wychowawczo – p</w:t>
            </w:r>
            <w:r>
              <w:rPr>
                <w:rFonts w:ascii="Times New Roman" w:hAnsi="Times New Roman"/>
                <w:sz w:val="24"/>
                <w:szCs w:val="24"/>
              </w:rPr>
              <w:t>rofilaktycznego.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247647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ealizacja działań </w:t>
            </w:r>
            <w:r w:rsidRPr="00247647">
              <w:rPr>
                <w:rFonts w:ascii="Times New Roman" w:hAnsi="Times New Roman"/>
                <w:sz w:val="24"/>
                <w:szCs w:val="24"/>
              </w:rPr>
              <w:t>z zakresu przeciwdziałania agresji, przemocy, demoralizacji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niedostosowaniu społecznemu.</w:t>
            </w:r>
            <w:r w:rsidRPr="002476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wychowawcy, </w:t>
            </w:r>
            <w:r w:rsidR="00607311"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5B0732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247647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>Ukazywanie niebezpieczeństw nadużywania komputera, Internetu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 xml:space="preserve">Nauczyciele, wychowawcy, </w:t>
            </w:r>
            <w:r w:rsidR="00607311"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5B0732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247647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 xml:space="preserve">Uczenie zdrowego  i bezpiecznego stylu życia, ze szczególnym naciskiem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7647">
              <w:rPr>
                <w:rFonts w:ascii="Times New Roman" w:hAnsi="Times New Roman"/>
                <w:sz w:val="24"/>
                <w:szCs w:val="24"/>
              </w:rPr>
              <w:t>na p</w:t>
            </w:r>
            <w:r>
              <w:rPr>
                <w:rFonts w:ascii="Times New Roman" w:hAnsi="Times New Roman"/>
                <w:sz w:val="24"/>
                <w:szCs w:val="24"/>
              </w:rPr>
              <w:t>rofilaktykę uzależnień (</w:t>
            </w:r>
            <w:r w:rsidRPr="00247647">
              <w:rPr>
                <w:rFonts w:ascii="Times New Roman" w:hAnsi="Times New Roman"/>
                <w:sz w:val="24"/>
                <w:szCs w:val="24"/>
              </w:rPr>
              <w:t>dopalacze, papierosy, alkohol i inne substancje psychoaktywne)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 xml:space="preserve">Nauczyciele, wychowawcy, </w:t>
            </w:r>
            <w:r w:rsidR="00607311"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5B0732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47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C8">
              <w:rPr>
                <w:rFonts w:ascii="Times New Roman" w:hAnsi="Times New Roman"/>
                <w:sz w:val="24"/>
                <w:szCs w:val="24"/>
              </w:rPr>
              <w:t>Dbałość wszystkich pracowników szkoły o poprawę kultury osobistej uczniów.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pracownicy szkoły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C8">
              <w:rPr>
                <w:rFonts w:ascii="Times New Roman" w:hAnsi="Times New Roman"/>
                <w:sz w:val="24"/>
                <w:szCs w:val="24"/>
              </w:rPr>
              <w:t>Wprowadzenie techniki mediacji uczniowskiej jako skutecznej metody rozwiązywania konfliktów.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07311" w:rsidRPr="00607311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D8">
              <w:rPr>
                <w:rFonts w:ascii="Times New Roman" w:hAnsi="Times New Roman"/>
                <w:sz w:val="24"/>
                <w:szCs w:val="24"/>
              </w:rPr>
              <w:t>Analiza indywidualnych przypadków na posie</w:t>
            </w:r>
            <w:r>
              <w:rPr>
                <w:rFonts w:ascii="Times New Roman" w:hAnsi="Times New Roman"/>
                <w:sz w:val="24"/>
                <w:szCs w:val="24"/>
              </w:rPr>
              <w:t>dzeniach Zespołu Wychowawczego</w:t>
            </w:r>
            <w:r w:rsidRPr="00A16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792B69" w:rsidRDefault="0078599C" w:rsidP="00897DA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B69">
              <w:rPr>
                <w:rFonts w:ascii="Times New Roman" w:hAnsi="Times New Roman"/>
                <w:sz w:val="24"/>
                <w:szCs w:val="24"/>
              </w:rPr>
              <w:t>Zespół Wychowaw</w:t>
            </w:r>
            <w:r w:rsidR="00792B69">
              <w:rPr>
                <w:rFonts w:ascii="Times New Roman" w:hAnsi="Times New Roman"/>
                <w:sz w:val="24"/>
                <w:szCs w:val="24"/>
              </w:rPr>
              <w:t>ców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D8">
              <w:rPr>
                <w:rFonts w:ascii="Times New Roman" w:hAnsi="Times New Roman"/>
                <w:sz w:val="24"/>
                <w:szCs w:val="24"/>
              </w:rPr>
              <w:t xml:space="preserve">Badanie uczniów pod </w:t>
            </w:r>
            <w:r w:rsidR="00897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D8">
              <w:rPr>
                <w:rFonts w:ascii="Times New Roman" w:hAnsi="Times New Roman"/>
                <w:sz w:val="24"/>
                <w:szCs w:val="24"/>
              </w:rPr>
              <w:t xml:space="preserve">kątem problemów emocjonalnych i wychowawczych – analiza opinii z Poradni Psychologiczno-Pedagogicznej.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Zespól ds. pomocy psychologiczno – pedag.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D8">
              <w:rPr>
                <w:rFonts w:ascii="Times New Roman" w:hAnsi="Times New Roman"/>
                <w:sz w:val="24"/>
                <w:szCs w:val="24"/>
              </w:rPr>
              <w:t xml:space="preserve">Stała współpraca z </w:t>
            </w:r>
            <w:r w:rsidRPr="00DA45E9">
              <w:rPr>
                <w:rFonts w:ascii="Times New Roman" w:hAnsi="Times New Roman"/>
                <w:sz w:val="24"/>
                <w:szCs w:val="24"/>
              </w:rPr>
              <w:t>policją, sądem rodzinnym, kuratorami,  Komisją                Do Spraw Rozwiązywania Problemów Alkoholowych działającą przy Urzędzie Gminy w Kadzidle.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 ds. bezpieczeństwa</w:t>
            </w:r>
            <w:r w:rsidR="00607311">
              <w:rPr>
                <w:rFonts w:ascii="Times New Roman" w:hAnsi="Times New Roman"/>
                <w:sz w:val="24"/>
                <w:szCs w:val="24"/>
              </w:rPr>
              <w:t>, Zespół ds. bezpieczeństwa</w:t>
            </w:r>
          </w:p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691C8C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8C">
              <w:rPr>
                <w:rFonts w:ascii="Times New Roman" w:hAnsi="Times New Roman"/>
                <w:sz w:val="24"/>
                <w:szCs w:val="24"/>
              </w:rPr>
              <w:t>Zmiana środka ciężkości oddziaływań wychowawczych  z walki ze skutkami patologii na rozwiązywanie uczniowskich problemów i pomoc w sytuacjach trudnych.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32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E54454" w:rsidRDefault="0078599C" w:rsidP="00E44911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 xml:space="preserve">Szkolny </w:t>
            </w:r>
            <w:r w:rsidRPr="00E54454">
              <w:rPr>
                <w:rFonts w:ascii="Times New Roman" w:hAnsi="Times New Roman"/>
                <w:b/>
                <w:sz w:val="24"/>
                <w:szCs w:val="24"/>
              </w:rPr>
              <w:t>konkurs profilaktyczny (plastyczny) „</w:t>
            </w:r>
            <w:r w:rsidR="00E54454" w:rsidRPr="00E54454">
              <w:rPr>
                <w:rFonts w:ascii="Times New Roman" w:hAnsi="Times New Roman"/>
                <w:b/>
                <w:sz w:val="24"/>
                <w:szCs w:val="24"/>
              </w:rPr>
              <w:t xml:space="preserve">Ze zdrowiem za pan brat” </w:t>
            </w:r>
            <w:r w:rsidRPr="00E54454">
              <w:rPr>
                <w:rFonts w:ascii="Times New Roman" w:hAnsi="Times New Roman"/>
                <w:b/>
                <w:sz w:val="24"/>
                <w:szCs w:val="24"/>
              </w:rPr>
              <w:t xml:space="preserve">dla klas  0 </w:t>
            </w:r>
            <w:r w:rsidR="001A69D1" w:rsidRPr="00E5445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4454">
              <w:rPr>
                <w:rFonts w:ascii="Times New Roman" w:hAnsi="Times New Roman"/>
                <w:b/>
                <w:sz w:val="24"/>
                <w:szCs w:val="24"/>
              </w:rPr>
              <w:t xml:space="preserve"> III szkoły podstawowej.</w:t>
            </w:r>
            <w:r w:rsidRPr="00E54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E54454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M. Zera</w:t>
            </w:r>
          </w:p>
          <w:p w:rsidR="0078599C" w:rsidRPr="00E54454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H. Faderewska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E54454" w:rsidRDefault="00E54454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 w:val="restart"/>
            <w:tcBorders>
              <w:top w:val="nil"/>
            </w:tcBorders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E54454" w:rsidRDefault="0078599C" w:rsidP="00691FA8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Szkolny</w:t>
            </w:r>
            <w:r w:rsidRPr="00E54454">
              <w:rPr>
                <w:rFonts w:ascii="Times New Roman" w:hAnsi="Times New Roman"/>
                <w:b/>
                <w:sz w:val="24"/>
                <w:szCs w:val="24"/>
              </w:rPr>
              <w:t xml:space="preserve"> konkurs profilaktyczny (wiedzy) „Alkohol, Papierosy, Narkotyki, Dopalacze Kradną Życie” dla klas IV – VI</w:t>
            </w:r>
            <w:r w:rsidR="00607311" w:rsidRPr="00E544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544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E54454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H. Nalewajk</w:t>
            </w:r>
          </w:p>
          <w:p w:rsidR="0078599C" w:rsidRPr="00E54454" w:rsidRDefault="009A0CFD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M. Boruch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3A0D3B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(dla uczniów, Rodziców, Rady Pedagogicznej) </w:t>
            </w:r>
            <w:r w:rsidR="006513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przedstawicielami Komendy Miejskiej w Ostrołęce na temat dopalaczy. 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607311" w:rsidRPr="00607311" w:rsidRDefault="00607311" w:rsidP="0060731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11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78599C" w:rsidRDefault="00607311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r w:rsidR="0078599C">
              <w:rPr>
                <w:rFonts w:ascii="Times New Roman" w:hAnsi="Times New Roman"/>
                <w:sz w:val="24"/>
                <w:szCs w:val="24"/>
              </w:rPr>
              <w:t>ds. bezpieczeństwa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tcBorders>
              <w:top w:val="nil"/>
            </w:tcBorders>
            <w:shd w:val="clear" w:color="auto" w:fill="CCFFCC"/>
          </w:tcPr>
          <w:p w:rsidR="0078599C" w:rsidRDefault="0078599C" w:rsidP="00D7469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Promocja </w:t>
            </w:r>
          </w:p>
          <w:p w:rsidR="0078599C" w:rsidRPr="001C33FD" w:rsidRDefault="0078599C" w:rsidP="00D7469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zdrowia w szkole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78599C" w:rsidRPr="001C33FD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E54454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Konkurs na prezentację multimedialną dla uczniów klas VII</w:t>
            </w:r>
            <w:r w:rsidR="0026506B" w:rsidRPr="00E54454">
              <w:rPr>
                <w:rFonts w:ascii="Times New Roman" w:hAnsi="Times New Roman"/>
                <w:sz w:val="24"/>
                <w:szCs w:val="24"/>
              </w:rPr>
              <w:t>I szkoły podstawowej</w:t>
            </w:r>
            <w:r w:rsidR="0026506B" w:rsidRPr="00E54454">
              <w:rPr>
                <w:rFonts w:ascii="Times New Roman" w:hAnsi="Times New Roman"/>
                <w:b/>
                <w:sz w:val="24"/>
                <w:szCs w:val="24"/>
              </w:rPr>
              <w:t xml:space="preserve"> „Zdrowe i dobre życie”.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6506B" w:rsidRPr="00E54454" w:rsidRDefault="0026506B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E54454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 xml:space="preserve">E. Szulkowska </w:t>
            </w:r>
          </w:p>
          <w:p w:rsidR="0078599C" w:rsidRPr="00E54454" w:rsidRDefault="0078599C" w:rsidP="009A0CF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E54454" w:rsidRDefault="00E54454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070B5E" w:rsidRDefault="0078599C" w:rsidP="00607311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Przeszkolenie uczniów </w:t>
            </w:r>
            <w:r w:rsidR="00607311">
              <w:rPr>
                <w:rFonts w:ascii="Times New Roman" w:hAnsi="Times New Roman"/>
                <w:sz w:val="24"/>
                <w:szCs w:val="24"/>
              </w:rPr>
              <w:t xml:space="preserve">klasy VIII szkoły podstawowej </w:t>
            </w:r>
            <w:r w:rsidR="00E54454">
              <w:rPr>
                <w:rFonts w:ascii="Times New Roman" w:hAnsi="Times New Roman"/>
                <w:sz w:val="24"/>
                <w:szCs w:val="24"/>
              </w:rPr>
              <w:t xml:space="preserve">w zakresie udzielania pierwszej </w:t>
            </w:r>
            <w:r>
              <w:rPr>
                <w:rFonts w:ascii="Times New Roman" w:hAnsi="Times New Roman"/>
                <w:sz w:val="24"/>
                <w:szCs w:val="24"/>
              </w:rPr>
              <w:t>pomocy.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070B5E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Szulkowska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070B5E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9A0C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D">
              <w:rPr>
                <w:rFonts w:ascii="Times New Roman" w:hAnsi="Times New Roman"/>
                <w:b/>
                <w:sz w:val="24"/>
                <w:szCs w:val="24"/>
              </w:rPr>
              <w:t xml:space="preserve">TENIS STOŁOWY </w:t>
            </w:r>
            <w:r w:rsidRPr="009A0CFD">
              <w:rPr>
                <w:rFonts w:ascii="Times New Roman" w:hAnsi="Times New Roman"/>
                <w:sz w:val="24"/>
                <w:szCs w:val="24"/>
              </w:rPr>
              <w:t>– wizytówką naszej szkoły i sprawności fizycznej uczniów.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9A0CFD" w:rsidRDefault="0078599C" w:rsidP="001247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FD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124760" w:rsidRPr="009A0CFD">
              <w:rPr>
                <w:rFonts w:ascii="Times New Roman" w:hAnsi="Times New Roman"/>
                <w:sz w:val="24"/>
                <w:szCs w:val="24"/>
              </w:rPr>
              <w:t>Boruch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9A0C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897DAA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68733C" w:rsidRDefault="0078599C" w:rsidP="00607311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E5636">
              <w:rPr>
                <w:rFonts w:ascii="Times New Roman" w:hAnsi="Times New Roman"/>
                <w:sz w:val="24"/>
                <w:szCs w:val="24"/>
              </w:rPr>
              <w:t xml:space="preserve">urniej </w:t>
            </w:r>
            <w:r>
              <w:rPr>
                <w:rFonts w:ascii="Times New Roman" w:hAnsi="Times New Roman"/>
                <w:sz w:val="24"/>
                <w:szCs w:val="24"/>
              </w:rPr>
              <w:t>tenisa stołowego dla klas IV – V</w:t>
            </w:r>
            <w:r w:rsidR="00897DAA">
              <w:rPr>
                <w:rFonts w:ascii="Times New Roman" w:hAnsi="Times New Roman"/>
                <w:sz w:val="24"/>
                <w:szCs w:val="24"/>
              </w:rPr>
              <w:t>III</w:t>
            </w:r>
            <w:r w:rsidR="00E54454">
              <w:rPr>
                <w:rFonts w:ascii="Times New Roman" w:hAnsi="Times New Roman"/>
                <w:sz w:val="24"/>
                <w:szCs w:val="24"/>
              </w:rPr>
              <w:t xml:space="preserve"> szkoły podstawowej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 t</w:t>
            </w:r>
            <w:r w:rsidRPr="00DE5636">
              <w:rPr>
                <w:rFonts w:ascii="Times New Roman" w:hAnsi="Times New Roman"/>
                <w:b/>
                <w:sz w:val="24"/>
                <w:szCs w:val="24"/>
              </w:rPr>
              <w:t xml:space="preserve">ytuł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DE5636">
              <w:rPr>
                <w:rFonts w:ascii="Times New Roman" w:hAnsi="Times New Roman"/>
                <w:b/>
                <w:sz w:val="24"/>
                <w:szCs w:val="24"/>
              </w:rPr>
              <w:t>Mistrza Szkoły Podstaw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DE5636"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124760">
            <w:pPr>
              <w:jc w:val="center"/>
            </w:pPr>
            <w:r w:rsidRPr="0056175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124760">
              <w:rPr>
                <w:rFonts w:ascii="Times New Roman" w:hAnsi="Times New Roman"/>
                <w:sz w:val="24"/>
                <w:szCs w:val="24"/>
              </w:rPr>
              <w:t>Boruch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DA45E9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68733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9BE">
              <w:rPr>
                <w:rFonts w:ascii="Times New Roman" w:hAnsi="Times New Roman"/>
                <w:sz w:val="24"/>
                <w:szCs w:val="24"/>
              </w:rPr>
              <w:t xml:space="preserve">Wyjazdy </w:t>
            </w:r>
            <w:r>
              <w:rPr>
                <w:rFonts w:ascii="Times New Roman" w:hAnsi="Times New Roman"/>
                <w:sz w:val="24"/>
                <w:szCs w:val="24"/>
              </w:rPr>
              <w:t>na obiekty sportowe do Kadzidła.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124760">
            <w:pPr>
              <w:jc w:val="center"/>
            </w:pPr>
            <w:r w:rsidRPr="00561753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124760">
              <w:rPr>
                <w:rFonts w:ascii="Times New Roman" w:hAnsi="Times New Roman"/>
                <w:sz w:val="24"/>
                <w:szCs w:val="24"/>
              </w:rPr>
              <w:t>Boruch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DA45E9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Default="0078599C" w:rsidP="00DA5BDD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uczniów edukacji wczesnoszkolnej w Ogólnopolskim Programie Edukacyjnym </w:t>
            </w:r>
            <w:r w:rsidRPr="00FE3E16">
              <w:rPr>
                <w:rFonts w:ascii="Times New Roman" w:hAnsi="Times New Roman"/>
                <w:b/>
                <w:sz w:val="24"/>
                <w:szCs w:val="24"/>
              </w:rPr>
              <w:t>„Śniadanie daje moc”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Abramczyk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E54454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</w:t>
            </w:r>
            <w:r w:rsidR="0078599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o zdrowiu i zdrowym stylu życia. Spotkania z dietetykiem.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Szulkowska 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rPr>
          <w:trHeight w:val="90"/>
        </w:trPr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E54454" w:rsidRDefault="0078599C" w:rsidP="00607311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Obliczanie wskaźnika ma</w:t>
            </w:r>
            <w:r w:rsidR="00897DAA" w:rsidRPr="00E54454">
              <w:rPr>
                <w:rFonts w:ascii="Times New Roman" w:hAnsi="Times New Roman"/>
                <w:sz w:val="24"/>
                <w:szCs w:val="24"/>
              </w:rPr>
              <w:t>sy ciała – BMI dla kl</w:t>
            </w:r>
            <w:r w:rsidR="00E54454" w:rsidRPr="00E54454">
              <w:rPr>
                <w:rFonts w:ascii="Times New Roman" w:hAnsi="Times New Roman"/>
                <w:sz w:val="24"/>
                <w:szCs w:val="24"/>
              </w:rPr>
              <w:t>as I</w:t>
            </w:r>
            <w:r w:rsidR="00607311" w:rsidRPr="00E54454">
              <w:rPr>
                <w:rFonts w:ascii="Times New Roman" w:hAnsi="Times New Roman"/>
                <w:sz w:val="24"/>
                <w:szCs w:val="24"/>
              </w:rPr>
              <w:t xml:space="preserve"> – VIII szkoły podstawowej.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E54454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Nauczyciel wychowania fizycznego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E54454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45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9B0">
              <w:rPr>
                <w:rFonts w:ascii="Times New Roman" w:hAnsi="Times New Roman"/>
                <w:sz w:val="24"/>
                <w:szCs w:val="24"/>
              </w:rPr>
              <w:t xml:space="preserve">Wdrażanie nawyków prozdrowotnych i sportowych na zajęciach lekcyjnych, pozalekcyjnych i </w:t>
            </w:r>
            <w:r w:rsidR="00897DAA">
              <w:rPr>
                <w:rFonts w:ascii="Times New Roman" w:hAnsi="Times New Roman"/>
                <w:sz w:val="24"/>
                <w:szCs w:val="24"/>
              </w:rPr>
              <w:t>na S</w:t>
            </w:r>
            <w:r w:rsidR="00607311">
              <w:rPr>
                <w:rFonts w:ascii="Times New Roman" w:hAnsi="Times New Roman"/>
                <w:sz w:val="24"/>
                <w:szCs w:val="24"/>
              </w:rPr>
              <w:t>zkolnym Klubie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Sportowym.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biologii, przyrody, wych. fiz.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691C8C" w:rsidRDefault="00691C8C" w:rsidP="008C0D2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C8C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Pr="008C0D2B">
              <w:rPr>
                <w:rFonts w:ascii="Times New Roman" w:hAnsi="Times New Roman"/>
                <w:sz w:val="24"/>
                <w:szCs w:val="24"/>
              </w:rPr>
              <w:t>P</w:t>
            </w:r>
            <w:r w:rsidR="008C0D2B">
              <w:rPr>
                <w:rFonts w:ascii="Times New Roman" w:hAnsi="Times New Roman"/>
                <w:sz w:val="24"/>
                <w:szCs w:val="24"/>
              </w:rPr>
              <w:t>rogramie finansowanym ze środków Unii Europejskiej i budżetu krajowego</w:t>
            </w:r>
            <w:r w:rsidRPr="00691C8C">
              <w:rPr>
                <w:rFonts w:ascii="Times New Roman" w:hAnsi="Times New Roman"/>
                <w:sz w:val="24"/>
                <w:szCs w:val="24"/>
              </w:rPr>
              <w:t xml:space="preserve"> dla szkół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D2B">
              <w:rPr>
                <w:rFonts w:ascii="Times New Roman" w:hAnsi="Times New Roman"/>
                <w:sz w:val="24"/>
                <w:szCs w:val="24"/>
              </w:rPr>
              <w:t xml:space="preserve">pod nazwą </w:t>
            </w:r>
            <w:r w:rsidR="008C0D2B">
              <w:rPr>
                <w:rFonts w:ascii="Times New Roman" w:hAnsi="Times New Roman"/>
                <w:b/>
                <w:sz w:val="24"/>
                <w:szCs w:val="24"/>
              </w:rPr>
              <w:t>„Program dla szkół</w:t>
            </w:r>
            <w:r w:rsidR="00553BE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8C0D2B">
              <w:rPr>
                <w:rFonts w:ascii="Times New Roman" w:hAnsi="Times New Roman"/>
                <w:b/>
                <w:sz w:val="24"/>
                <w:szCs w:val="24"/>
              </w:rPr>
              <w:t xml:space="preserve"> dla klas I – V.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49513F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8599C">
              <w:rPr>
                <w:rFonts w:ascii="Times New Roman" w:hAnsi="Times New Roman"/>
                <w:sz w:val="24"/>
                <w:szCs w:val="24"/>
              </w:rPr>
              <w:t xml:space="preserve">X – VI 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Projekcja filmów edukacyjnych o zdrowiu.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biologii, przyrody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shd w:val="clear" w:color="auto" w:fill="CCFFCC"/>
          </w:tcPr>
          <w:p w:rsidR="0078599C" w:rsidRDefault="0078599C" w:rsidP="00D9202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2D">
              <w:rPr>
                <w:rFonts w:ascii="Times New Roman" w:hAnsi="Times New Roman"/>
                <w:b/>
                <w:sz w:val="24"/>
                <w:szCs w:val="24"/>
              </w:rPr>
              <w:t xml:space="preserve">Wspomaganie uczniów </w:t>
            </w:r>
          </w:p>
          <w:p w:rsidR="0078599C" w:rsidRPr="001C33FD" w:rsidRDefault="0078599C" w:rsidP="00D9202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2D">
              <w:rPr>
                <w:rFonts w:ascii="Times New Roman" w:hAnsi="Times New Roman"/>
                <w:b/>
                <w:sz w:val="24"/>
                <w:szCs w:val="24"/>
              </w:rPr>
              <w:t>o specjalnych potrzebach edukacyjnych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78599C" w:rsidRDefault="0078599C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Default="0078599C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1C33FD" w:rsidRDefault="0078599C" w:rsidP="0089686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1C33FD" w:rsidRDefault="0078599C" w:rsidP="00130DEF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02D">
              <w:rPr>
                <w:rFonts w:ascii="Times New Roman" w:hAnsi="Times New Roman"/>
                <w:sz w:val="24"/>
                <w:szCs w:val="24"/>
              </w:rPr>
              <w:t>Objęcie uczniów posiadających orz</w:t>
            </w:r>
            <w:r>
              <w:rPr>
                <w:rFonts w:ascii="Times New Roman" w:hAnsi="Times New Roman"/>
                <w:sz w:val="24"/>
                <w:szCs w:val="24"/>
              </w:rPr>
              <w:t>eczenie PPP szczególną opieką.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 pomocy psychologiczno – pedag.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2D">
              <w:rPr>
                <w:rFonts w:ascii="Times New Roman" w:hAnsi="Times New Roman"/>
                <w:sz w:val="24"/>
                <w:szCs w:val="24"/>
              </w:rPr>
              <w:t>Skuteczne stosowanie metod pracy z uczniem o szczególnych potrzebach edukacyjnych z wykorzystaniem wypracowanych narzędzi diagnozujących problemy uczniów oraz umiejętności nabytych podczas szkoleń.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2D">
              <w:rPr>
                <w:rFonts w:ascii="Times New Roman" w:hAnsi="Times New Roman"/>
                <w:sz w:val="24"/>
                <w:szCs w:val="24"/>
              </w:rPr>
              <w:t>Indywidualizowanie pracy na lekcji. Uwzględnianie w toku pracy na lekcji uczniów o specjalnych potrzebach edukacyjnych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5A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2D">
              <w:rPr>
                <w:rFonts w:ascii="Times New Roman" w:hAnsi="Times New Roman"/>
                <w:sz w:val="24"/>
                <w:szCs w:val="24"/>
              </w:rPr>
              <w:t xml:space="preserve">Współpraca z PPP w celu zdiagnozowania i zmniejszenia problemów dydaktyczno-wychowawczych.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5A">
              <w:rPr>
                <w:rFonts w:ascii="Times New Roman" w:hAnsi="Times New Roman"/>
                <w:sz w:val="24"/>
                <w:szCs w:val="24"/>
              </w:rPr>
              <w:t>Zespół ds. pomocy psychologiczno – pedag.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5A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2D">
              <w:rPr>
                <w:rFonts w:ascii="Times New Roman" w:hAnsi="Times New Roman"/>
                <w:sz w:val="24"/>
                <w:szCs w:val="24"/>
              </w:rPr>
              <w:t xml:space="preserve">Prowadzenie konsultacji przedmiotowych dla uczniów w celu wzmocnienia indywidualizacji procesu dydaktycznego.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Pr="001C33FD" w:rsidRDefault="0041142D" w:rsidP="0041142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42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5A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65A">
              <w:rPr>
                <w:rFonts w:ascii="Times New Roman" w:hAnsi="Times New Roman"/>
                <w:sz w:val="24"/>
                <w:szCs w:val="24"/>
              </w:rPr>
              <w:t>Wykorzystanie metody projektu w celu umożliwienia uczniom słabym odnoszenie sukcesu w pracy zespołowej i w związku z podejmowaniem się innych ról.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shd w:val="clear" w:color="auto" w:fill="CCFFCC"/>
          </w:tcPr>
          <w:p w:rsidR="0078599C" w:rsidRDefault="0078599C" w:rsidP="008C5E93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E93">
              <w:rPr>
                <w:rFonts w:ascii="Times New Roman" w:hAnsi="Times New Roman"/>
                <w:b/>
                <w:sz w:val="24"/>
                <w:szCs w:val="24"/>
              </w:rPr>
              <w:t xml:space="preserve">Kształcenie postaw przyjaznych </w:t>
            </w:r>
          </w:p>
          <w:p w:rsidR="0078599C" w:rsidRPr="001C33FD" w:rsidRDefault="0078599C" w:rsidP="008C5E93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E93">
              <w:rPr>
                <w:rFonts w:ascii="Times New Roman" w:hAnsi="Times New Roman"/>
                <w:b/>
                <w:sz w:val="24"/>
                <w:szCs w:val="24"/>
              </w:rPr>
              <w:t>środowisku przyrodniczemu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553BED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ED">
              <w:rPr>
                <w:rFonts w:ascii="Times New Roman" w:hAnsi="Times New Roman"/>
                <w:sz w:val="24"/>
                <w:szCs w:val="24"/>
              </w:rPr>
              <w:t>Prowadzenie akcji: „Zbieramy baterie”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553BED" w:rsidP="00553BE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Nalewajk</w:t>
            </w:r>
          </w:p>
          <w:p w:rsidR="00553BED" w:rsidRPr="001C33FD" w:rsidRDefault="00553BED" w:rsidP="00553BED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Zyśk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0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9C68A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akcji</w:t>
            </w:r>
            <w:r w:rsidRPr="009C68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750F">
              <w:rPr>
                <w:rFonts w:ascii="Times New Roman" w:hAnsi="Times New Roman"/>
                <w:b/>
                <w:sz w:val="24"/>
                <w:szCs w:val="24"/>
              </w:rPr>
              <w:t>„Zbieramy nakrętki typu „PET”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Zyśk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0FD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2D" w:rsidRPr="001C33FD" w:rsidTr="00E54454">
        <w:tc>
          <w:tcPr>
            <w:tcW w:w="583" w:type="dxa"/>
            <w:vMerge/>
            <w:shd w:val="clear" w:color="auto" w:fill="auto"/>
          </w:tcPr>
          <w:p w:rsidR="0041142D" w:rsidRPr="001C33FD" w:rsidRDefault="0041142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41142D" w:rsidRPr="0049513F" w:rsidRDefault="0041142D" w:rsidP="0041142D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Wtorkowe spotkania z przyrodą - doświadczenia dla uczniów kl. VI- VIII 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1142D" w:rsidRPr="0049513F" w:rsidRDefault="0041142D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J. Mrozek</w:t>
            </w:r>
          </w:p>
          <w:p w:rsidR="0041142D" w:rsidRPr="0049513F" w:rsidRDefault="0041142D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E. Prusińska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1142D" w:rsidRPr="0049513F" w:rsidRDefault="0049513F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– VI </w:t>
            </w:r>
          </w:p>
        </w:tc>
        <w:tc>
          <w:tcPr>
            <w:tcW w:w="1536" w:type="dxa"/>
            <w:shd w:val="clear" w:color="auto" w:fill="auto"/>
          </w:tcPr>
          <w:p w:rsidR="0041142D" w:rsidRPr="0049513F" w:rsidRDefault="0041142D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 xml:space="preserve">Innowacja </w:t>
            </w:r>
            <w:r w:rsidR="0026506B" w:rsidRPr="0049513F">
              <w:rPr>
                <w:rFonts w:ascii="Times New Roman" w:hAnsi="Times New Roman"/>
                <w:sz w:val="24"/>
                <w:szCs w:val="24"/>
              </w:rPr>
              <w:t>pedagogiczna</w:t>
            </w:r>
          </w:p>
        </w:tc>
      </w:tr>
      <w:tr w:rsidR="0026506B" w:rsidRPr="001C33FD" w:rsidTr="00E54454">
        <w:tc>
          <w:tcPr>
            <w:tcW w:w="583" w:type="dxa"/>
            <w:vMerge/>
            <w:shd w:val="clear" w:color="auto" w:fill="auto"/>
          </w:tcPr>
          <w:p w:rsidR="0026506B" w:rsidRPr="001C33FD" w:rsidRDefault="0026506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26506B" w:rsidRPr="0049513F" w:rsidRDefault="0026506B" w:rsidP="0041142D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Festiwal Nauki - Biologia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6506B" w:rsidRPr="0049513F" w:rsidRDefault="0026506B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E. Szulkowska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6506B" w:rsidRPr="0049513F" w:rsidRDefault="0026506B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36" w:type="dxa"/>
            <w:shd w:val="clear" w:color="auto" w:fill="auto"/>
          </w:tcPr>
          <w:p w:rsidR="0026506B" w:rsidRPr="0049513F" w:rsidRDefault="0026506B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Innowacja pedagogiczna</w:t>
            </w: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DA45E9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5E9">
              <w:rPr>
                <w:rFonts w:ascii="Times New Roman" w:hAnsi="Times New Roman"/>
                <w:sz w:val="24"/>
                <w:szCs w:val="24"/>
              </w:rPr>
              <w:t xml:space="preserve">Dokarmianie ptaków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zwierząt </w:t>
            </w:r>
            <w:r w:rsidRPr="00DA45E9">
              <w:rPr>
                <w:rFonts w:ascii="Times New Roman" w:hAnsi="Times New Roman"/>
                <w:sz w:val="24"/>
                <w:szCs w:val="24"/>
              </w:rPr>
              <w:t>w okresie zimowym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3BED">
              <w:rPr>
                <w:rFonts w:ascii="Times New Roman" w:hAnsi="Times New Roman"/>
                <w:sz w:val="24"/>
                <w:szCs w:val="24"/>
              </w:rPr>
              <w:t xml:space="preserve"> Zorganizowanie „Ptasiej stołówki”.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6506B" w:rsidRDefault="0026506B" w:rsidP="001A5BD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2B32D5" w:rsidRDefault="0078599C" w:rsidP="0026506B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Zera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1A5BD8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– III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9C68A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akcji w okresie zimowym</w:t>
            </w:r>
            <w:r w:rsidRPr="009C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50F">
              <w:rPr>
                <w:rFonts w:ascii="Times New Roman" w:hAnsi="Times New Roman"/>
                <w:b/>
                <w:sz w:val="24"/>
                <w:szCs w:val="24"/>
              </w:rPr>
              <w:t>„Choinka dla zwierząt”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Zera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9C68A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akcji  </w:t>
            </w:r>
            <w:r w:rsidRPr="000A218C">
              <w:rPr>
                <w:rFonts w:ascii="Times New Roman" w:hAnsi="Times New Roman"/>
                <w:sz w:val="24"/>
                <w:szCs w:val="24"/>
              </w:rPr>
              <w:t xml:space="preserve">ekologiczno </w:t>
            </w:r>
            <w:r>
              <w:rPr>
                <w:rFonts w:ascii="Times New Roman" w:hAnsi="Times New Roman"/>
                <w:sz w:val="24"/>
                <w:szCs w:val="24"/>
              </w:rPr>
              <w:t>– charytatywna dla osób samotnych</w:t>
            </w:r>
            <w:r w:rsidRPr="000A218C">
              <w:rPr>
                <w:rFonts w:ascii="Times New Roman" w:hAnsi="Times New Roman"/>
                <w:sz w:val="24"/>
                <w:szCs w:val="24"/>
              </w:rPr>
              <w:t>:</w:t>
            </w:r>
            <w:r w:rsidRPr="009C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„Stroik</w:t>
            </w:r>
            <w:r w:rsidRPr="00852133">
              <w:rPr>
                <w:rFonts w:ascii="Times New Roman" w:hAnsi="Times New Roman"/>
                <w:b/>
                <w:sz w:val="24"/>
                <w:szCs w:val="24"/>
              </w:rPr>
              <w:t xml:space="preserve"> nadziei”.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Faderewska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9C68A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A2">
              <w:rPr>
                <w:rFonts w:ascii="Times New Roman" w:hAnsi="Times New Roman"/>
                <w:sz w:val="24"/>
                <w:szCs w:val="24"/>
              </w:rPr>
              <w:t xml:space="preserve">Kontynuacja współpracy </w:t>
            </w:r>
            <w:r w:rsidRPr="003F3FE4">
              <w:rPr>
                <w:rFonts w:ascii="Times New Roman" w:hAnsi="Times New Roman"/>
                <w:sz w:val="24"/>
                <w:szCs w:val="24"/>
              </w:rPr>
              <w:t>z Nadleśnictwem Myszyniec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Faderewska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49513F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Prowadzenie zajęć działań ekologicznych „Ciekawe jest życie przyrodnika”            w ramach zajęć edukacyjnych.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49513F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H. Faderewska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49513F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3F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49513F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705F93" w:rsidRDefault="0078599C" w:rsidP="00130DE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F93">
              <w:rPr>
                <w:rFonts w:ascii="Times New Roman" w:hAnsi="Times New Roman"/>
                <w:b/>
                <w:sz w:val="24"/>
                <w:szCs w:val="24"/>
              </w:rPr>
              <w:t>„Dzień Ziemi</w:t>
            </w:r>
            <w:r w:rsidR="0041142D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Pr="00705F9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Szulkowska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26506B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kwietnia 2020</w:t>
            </w:r>
            <w:r w:rsidR="0078599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9C68A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A2">
              <w:rPr>
                <w:rFonts w:ascii="Times New Roman" w:hAnsi="Times New Roman"/>
                <w:sz w:val="24"/>
                <w:szCs w:val="24"/>
              </w:rPr>
              <w:t>Zorganizowanie eliminacji do konkursu wiedzy pożarniczej.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Lesińska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49513F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8A2">
              <w:rPr>
                <w:rFonts w:ascii="Times New Roman" w:hAnsi="Times New Roman"/>
                <w:sz w:val="24"/>
                <w:szCs w:val="24"/>
              </w:rPr>
              <w:t xml:space="preserve">Zorganizowanie </w:t>
            </w:r>
            <w:r w:rsidRPr="009C68A2">
              <w:rPr>
                <w:rFonts w:ascii="Times New Roman" w:hAnsi="Times New Roman"/>
                <w:b/>
                <w:sz w:val="24"/>
                <w:szCs w:val="24"/>
              </w:rPr>
              <w:t>AKCJI „SPRZĄTANIE ŚWIATA</w:t>
            </w:r>
            <w:r w:rsidR="00130DEF">
              <w:rPr>
                <w:rFonts w:ascii="Times New Roman" w:hAnsi="Times New Roman"/>
                <w:b/>
                <w:sz w:val="24"/>
                <w:szCs w:val="24"/>
              </w:rPr>
              <w:t xml:space="preserve"> – POLSKA</w:t>
            </w:r>
            <w:r w:rsidR="0049513F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Pr="009C68A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49513F">
              <w:rPr>
                <w:rFonts w:ascii="Times New Roman" w:hAnsi="Times New Roman"/>
                <w:b/>
                <w:sz w:val="24"/>
                <w:szCs w:val="24"/>
              </w:rPr>
              <w:t xml:space="preserve"> pod hasłem </w:t>
            </w:r>
            <w:r w:rsidR="0049513F" w:rsidRPr="0049513F">
              <w:rPr>
                <w:rFonts w:ascii="Times New Roman" w:hAnsi="Times New Roman"/>
                <w:b/>
                <w:bCs/>
                <w:sz w:val="24"/>
                <w:szCs w:val="24"/>
              </w:rPr>
              <w:t>"NIE ŚM</w:t>
            </w:r>
            <w:r w:rsidR="0049513F">
              <w:rPr>
                <w:rFonts w:ascii="Times New Roman" w:hAnsi="Times New Roman"/>
                <w:b/>
                <w:bCs/>
                <w:sz w:val="24"/>
                <w:szCs w:val="24"/>
              </w:rPr>
              <w:t>IECIMY - SPRZĄTAMY - ZMIENIAMY!”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1C33FD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1C33FD" w:rsidRDefault="0049513F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78599C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9C68A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8A2">
              <w:rPr>
                <w:rFonts w:ascii="Times New Roman" w:hAnsi="Times New Roman"/>
                <w:b/>
                <w:sz w:val="24"/>
                <w:szCs w:val="24"/>
              </w:rPr>
              <w:t>Wycieczki:</w:t>
            </w:r>
            <w:r w:rsidRPr="009C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Ostrołęka, Kadzidło, Zakopane.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DA45E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możliwości</w:t>
            </w:r>
          </w:p>
        </w:tc>
        <w:tc>
          <w:tcPr>
            <w:tcW w:w="1536" w:type="dxa"/>
            <w:shd w:val="clear" w:color="auto" w:fill="auto"/>
          </w:tcPr>
          <w:p w:rsidR="0078599C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13F" w:rsidRPr="001C33FD" w:rsidRDefault="0049513F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shd w:val="clear" w:color="auto" w:fill="CCFFCC"/>
          </w:tcPr>
          <w:p w:rsidR="0078599C" w:rsidRDefault="0078599C" w:rsidP="00B95FB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Rozwijanie umiejętności </w:t>
            </w:r>
          </w:p>
          <w:p w:rsidR="0078599C" w:rsidRPr="001C33FD" w:rsidRDefault="0078599C" w:rsidP="00B95FB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informatycznych uczniów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78599C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1C33FD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B95FB2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B2">
              <w:rPr>
                <w:rFonts w:ascii="Times New Roman" w:hAnsi="Times New Roman"/>
                <w:sz w:val="24"/>
                <w:szCs w:val="24"/>
              </w:rPr>
              <w:t>Wykorzystywanie TIK w pracy dydaktycznej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uczniami w czasie zajęć edukacyjnych</w:t>
            </w:r>
            <w:r w:rsidRPr="00B95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78599C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B95FB2" w:rsidRDefault="0078599C" w:rsidP="00130DEF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znajomości</w:t>
            </w:r>
            <w:r w:rsidRPr="00F45AAA">
              <w:rPr>
                <w:rFonts w:ascii="Times New Roman" w:hAnsi="Times New Roman"/>
                <w:sz w:val="24"/>
                <w:szCs w:val="24"/>
              </w:rPr>
              <w:t xml:space="preserve"> funkcji komputera i podstawowych programów komputerowych  w klasach I – VI</w:t>
            </w:r>
            <w:r w:rsidR="0049513F">
              <w:rPr>
                <w:rFonts w:ascii="Times New Roman" w:hAnsi="Times New Roman"/>
                <w:sz w:val="24"/>
                <w:szCs w:val="24"/>
              </w:rPr>
              <w:t>II</w:t>
            </w:r>
            <w:r w:rsidRPr="00F45A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Nalewajk, 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VI 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  <w:vAlign w:val="center"/>
          </w:tcPr>
          <w:p w:rsidR="0078599C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Default="0078599C" w:rsidP="00F45AAA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Nauka </w:t>
            </w:r>
            <w:r w:rsidRPr="00F45AAA">
              <w:rPr>
                <w:rFonts w:ascii="Times New Roman" w:hAnsi="Times New Roman"/>
                <w:sz w:val="24"/>
                <w:szCs w:val="24"/>
              </w:rPr>
              <w:t>korzystania z różnych źródeł informacji i technologii informacyjnych z zastosowaniem narzędzi typu komputer stacjonarny, laptop, projektor multimedialny, tablica interaktywna.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F45AAA" w:rsidRDefault="0078599C" w:rsidP="00F45AA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AA">
              <w:rPr>
                <w:rFonts w:ascii="Times New Roman" w:hAnsi="Times New Roman"/>
                <w:sz w:val="24"/>
                <w:szCs w:val="24"/>
              </w:rPr>
              <w:t xml:space="preserve">H. Nalewajk, </w:t>
            </w:r>
          </w:p>
          <w:p w:rsidR="0078599C" w:rsidRDefault="0078599C" w:rsidP="00F45AAA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AA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AA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B2">
              <w:rPr>
                <w:rFonts w:ascii="Times New Roman" w:hAnsi="Times New Roman"/>
                <w:sz w:val="24"/>
                <w:szCs w:val="24"/>
              </w:rPr>
              <w:t>Wykorzystanie komputerów i projektorów w pracy dydaktycznej i w pracy Samorządu Uczniowskiego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F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49513F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B95FB2" w:rsidRDefault="0078599C" w:rsidP="0049513F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FB2">
              <w:rPr>
                <w:rFonts w:ascii="Times New Roman" w:hAnsi="Times New Roman"/>
                <w:sz w:val="24"/>
                <w:szCs w:val="24"/>
              </w:rPr>
              <w:t>Dostęp do sprzętu audiowizualnego dla wszystkich nauczycieli.</w:t>
            </w:r>
          </w:p>
          <w:p w:rsidR="0078599C" w:rsidRDefault="0078599C" w:rsidP="0049513F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F">
              <w:rPr>
                <w:rFonts w:ascii="Times New Roman" w:hAnsi="Times New Roman"/>
                <w:sz w:val="24"/>
                <w:szCs w:val="24"/>
              </w:rPr>
              <w:t>IX – VI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Pr="00B95FB2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FB2">
              <w:rPr>
                <w:rFonts w:ascii="Times New Roman" w:hAnsi="Times New Roman"/>
                <w:sz w:val="24"/>
                <w:szCs w:val="24"/>
              </w:rPr>
              <w:t xml:space="preserve">Wykorzystywanie programów komputerowych  do sprawniejszego dokonywania analizy postępów uczniów  i wykorzystywania 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B95FB2">
              <w:rPr>
                <w:rFonts w:ascii="Times New Roman" w:hAnsi="Times New Roman"/>
                <w:sz w:val="24"/>
                <w:szCs w:val="24"/>
              </w:rPr>
              <w:t>w dydaktyce.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Pr="000A218C" w:rsidRDefault="0078599C" w:rsidP="000A218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Pr="000A218C" w:rsidRDefault="0078599C" w:rsidP="000A218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78599C" w:rsidRDefault="0078599C" w:rsidP="000A218C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Pr="00466C3F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3F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shd w:val="clear" w:color="auto" w:fill="CCFFCC"/>
          </w:tcPr>
          <w:p w:rsidR="0078599C" w:rsidRDefault="0078599C" w:rsidP="00FD4E3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E39">
              <w:rPr>
                <w:rFonts w:ascii="Times New Roman" w:hAnsi="Times New Roman"/>
                <w:b/>
                <w:sz w:val="24"/>
                <w:szCs w:val="24"/>
              </w:rPr>
              <w:t xml:space="preserve">Organizacja </w:t>
            </w:r>
          </w:p>
          <w:p w:rsidR="0078599C" w:rsidRPr="001C33FD" w:rsidRDefault="0078599C" w:rsidP="00FD4E39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b/>
                <w:sz w:val="24"/>
                <w:szCs w:val="24"/>
              </w:rPr>
              <w:t>pracy szkoły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  <w:vAlign w:val="center"/>
          </w:tcPr>
          <w:p w:rsidR="0078599C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1C33FD" w:rsidRDefault="0078599C" w:rsidP="00FE69B0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795348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348">
              <w:rPr>
                <w:rFonts w:ascii="Times New Roman" w:hAnsi="Times New Roman"/>
                <w:sz w:val="24"/>
                <w:szCs w:val="24"/>
              </w:rPr>
              <w:t>Organizacja procesu dydaktyczno wychowawczego.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Przygotowan</w:t>
            </w:r>
            <w:r>
              <w:rPr>
                <w:rFonts w:ascii="Times New Roman" w:hAnsi="Times New Roman"/>
                <w:sz w:val="24"/>
                <w:szCs w:val="24"/>
              </w:rPr>
              <w:t>ie posiedzeń Rady Pedagogicznej.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553BED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zespołów nauczycieli</w:t>
            </w:r>
            <w:r w:rsidR="00785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Udział nauczycieli w szkoleniach Rady Pedagogicznej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Obieg informacji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szkole.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–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Kontakty między pracownikami poprzez pocztę elektroniczną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Dziennik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elektroniczny „Librus”.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FD4E39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Powszechny dostęp do prawa wewnątrzszkolnego  i oświatowego.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 xml:space="preserve">Dostęp do sieci Internet w całej szkole.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Dostęp do plików z tekstami prawa wewnątrzszkolnego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Uzupełnianie księgozbioru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bibliotece szkolnej</w:t>
            </w:r>
            <w:r w:rsidRPr="00FD4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 xml:space="preserve">Doposażenie sal w pomoce dydaktyczne.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 xml:space="preserve">Uzupełnienie sprzętu sportowego.  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39"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3E5B91">
        <w:tc>
          <w:tcPr>
            <w:tcW w:w="14709" w:type="dxa"/>
            <w:gridSpan w:val="6"/>
            <w:shd w:val="clear" w:color="auto" w:fill="CCFFCC"/>
          </w:tcPr>
          <w:p w:rsidR="0078599C" w:rsidRPr="001C33FD" w:rsidRDefault="0078599C" w:rsidP="001824F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b/>
                <w:sz w:val="24"/>
                <w:szCs w:val="24"/>
              </w:rPr>
              <w:t>Finanse</w:t>
            </w:r>
          </w:p>
        </w:tc>
      </w:tr>
      <w:tr w:rsidR="0078599C" w:rsidRPr="001C33FD" w:rsidTr="00E54454">
        <w:tc>
          <w:tcPr>
            <w:tcW w:w="583" w:type="dxa"/>
            <w:vMerge w:val="restart"/>
            <w:shd w:val="clear" w:color="auto" w:fill="auto"/>
          </w:tcPr>
          <w:p w:rsidR="0078599C" w:rsidRDefault="0078599C" w:rsidP="00D7469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99C" w:rsidRPr="001C33FD" w:rsidRDefault="0078599C" w:rsidP="00D74691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Pr="001824F2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Pozyskiwanie środków pieniężnych.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 xml:space="preserve">Aplikowanie po środki unijne i inne spoza budżetu szkoły.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9C" w:rsidRPr="001C33FD" w:rsidTr="00E54454">
        <w:tc>
          <w:tcPr>
            <w:tcW w:w="583" w:type="dxa"/>
            <w:vMerge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78599C" w:rsidRDefault="0078599C" w:rsidP="00310BFB">
            <w:pPr>
              <w:tabs>
                <w:tab w:val="left" w:pos="64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Pozyskiwanie sponsorów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8599C" w:rsidRDefault="0078599C" w:rsidP="009C68A2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F2">
              <w:rPr>
                <w:rFonts w:ascii="Times New Roman" w:hAnsi="Times New Roman"/>
                <w:sz w:val="24"/>
                <w:szCs w:val="24"/>
              </w:rPr>
              <w:t>IX - VI</w:t>
            </w:r>
          </w:p>
        </w:tc>
        <w:tc>
          <w:tcPr>
            <w:tcW w:w="1536" w:type="dxa"/>
            <w:shd w:val="clear" w:color="auto" w:fill="auto"/>
          </w:tcPr>
          <w:p w:rsidR="0078599C" w:rsidRPr="001C33FD" w:rsidRDefault="0078599C" w:rsidP="001C33FD">
            <w:pPr>
              <w:tabs>
                <w:tab w:val="left" w:pos="64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262" w:rsidRDefault="00EF6262" w:rsidP="00691796">
      <w:pPr>
        <w:tabs>
          <w:tab w:val="left" w:pos="64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91796" w:rsidRDefault="00691796" w:rsidP="00691796">
      <w:pPr>
        <w:tabs>
          <w:tab w:val="left" w:pos="64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91796" w:rsidRPr="00691796" w:rsidRDefault="00640750" w:rsidP="00691796">
      <w:pPr>
        <w:tabs>
          <w:tab w:val="left" w:pos="64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Integralną</w:t>
      </w:r>
      <w:r w:rsidR="00691796" w:rsidRPr="00691796">
        <w:rPr>
          <w:rFonts w:ascii="Times New Roman" w:hAnsi="Times New Roman"/>
          <w:b/>
          <w:sz w:val="24"/>
          <w:szCs w:val="24"/>
        </w:rPr>
        <w:t xml:space="preserve"> częścią Planu Pracy Szkoły jest Kalendarz imprez i uroczystoś</w:t>
      </w:r>
      <w:r w:rsidR="004F5AC8">
        <w:rPr>
          <w:rFonts w:ascii="Times New Roman" w:hAnsi="Times New Roman"/>
          <w:b/>
          <w:sz w:val="24"/>
          <w:szCs w:val="24"/>
        </w:rPr>
        <w:t>ci sz</w:t>
      </w:r>
      <w:r w:rsidR="0049513F">
        <w:rPr>
          <w:rFonts w:ascii="Times New Roman" w:hAnsi="Times New Roman"/>
          <w:b/>
          <w:sz w:val="24"/>
          <w:szCs w:val="24"/>
        </w:rPr>
        <w:t>kolnych na rok szkolny 2019/2020</w:t>
      </w:r>
      <w:r w:rsidR="00691796" w:rsidRPr="00691796">
        <w:rPr>
          <w:rFonts w:ascii="Times New Roman" w:hAnsi="Times New Roman"/>
          <w:b/>
          <w:sz w:val="24"/>
          <w:szCs w:val="24"/>
        </w:rPr>
        <w:t>.</w:t>
      </w:r>
    </w:p>
    <w:p w:rsidR="00691796" w:rsidRDefault="00691796" w:rsidP="00691796">
      <w:pPr>
        <w:tabs>
          <w:tab w:val="left" w:pos="649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9337E" w:rsidRDefault="00F9337E" w:rsidP="00691796">
      <w:pPr>
        <w:tabs>
          <w:tab w:val="left" w:pos="649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082B" w:rsidRDefault="0008082B" w:rsidP="00691796">
      <w:pPr>
        <w:tabs>
          <w:tab w:val="left" w:pos="649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Uchwalony na posiedzeniu </w:t>
      </w:r>
    </w:p>
    <w:p w:rsidR="00691796" w:rsidRPr="00691796" w:rsidRDefault="0049513F" w:rsidP="00691796">
      <w:pPr>
        <w:tabs>
          <w:tab w:val="left" w:pos="6495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Rady Pedagogicznej w dnu 11.09.2019</w:t>
      </w:r>
      <w:r w:rsidR="0008082B">
        <w:rPr>
          <w:rFonts w:ascii="Times New Roman" w:hAnsi="Times New Roman"/>
          <w:i/>
          <w:sz w:val="24"/>
          <w:szCs w:val="24"/>
        </w:rPr>
        <w:t>r.</w:t>
      </w:r>
      <w:r w:rsidR="00691796">
        <w:rPr>
          <w:rFonts w:ascii="Times New Roman" w:hAnsi="Times New Roman"/>
          <w:i/>
          <w:sz w:val="24"/>
          <w:szCs w:val="24"/>
        </w:rPr>
        <w:t xml:space="preserve">  </w:t>
      </w:r>
    </w:p>
    <w:sectPr w:rsidR="00691796" w:rsidRPr="00691796" w:rsidSect="006F634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1F" w:rsidRDefault="0019221F" w:rsidP="001C33FD">
      <w:pPr>
        <w:spacing w:after="0" w:line="240" w:lineRule="auto"/>
      </w:pPr>
      <w:r>
        <w:separator/>
      </w:r>
    </w:p>
  </w:endnote>
  <w:endnote w:type="continuationSeparator" w:id="1">
    <w:p w:rsidR="0019221F" w:rsidRDefault="0019221F" w:rsidP="001C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2" w:rsidRDefault="008E44C9" w:rsidP="006A50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68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68A2" w:rsidRDefault="009C68A2" w:rsidP="006F63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A2" w:rsidRDefault="008E44C9" w:rsidP="006A50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68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372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9C68A2" w:rsidRDefault="009C68A2" w:rsidP="006F6349">
    <w:pPr>
      <w:pStyle w:val="Stopka"/>
      <w:ind w:right="360"/>
      <w:jc w:val="right"/>
    </w:pPr>
  </w:p>
  <w:p w:rsidR="009C68A2" w:rsidRDefault="009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1F" w:rsidRDefault="0019221F" w:rsidP="001C33FD">
      <w:pPr>
        <w:spacing w:after="0" w:line="240" w:lineRule="auto"/>
      </w:pPr>
      <w:r>
        <w:separator/>
      </w:r>
    </w:p>
  </w:footnote>
  <w:footnote w:type="continuationSeparator" w:id="1">
    <w:p w:rsidR="0019221F" w:rsidRDefault="0019221F" w:rsidP="001C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1B5"/>
      </v:shape>
    </w:pict>
  </w:numPicBullet>
  <w:abstractNum w:abstractNumId="0">
    <w:nsid w:val="0249474B"/>
    <w:multiLevelType w:val="hybridMultilevel"/>
    <w:tmpl w:val="7A2E9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BD1"/>
    <w:multiLevelType w:val="hybridMultilevel"/>
    <w:tmpl w:val="DD1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1927"/>
    <w:multiLevelType w:val="hybridMultilevel"/>
    <w:tmpl w:val="4240F9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D4F38"/>
    <w:multiLevelType w:val="hybridMultilevel"/>
    <w:tmpl w:val="3AD08BA4"/>
    <w:lvl w:ilvl="0" w:tplc="B0E012B6">
      <w:start w:val="1"/>
      <w:numFmt w:val="lowerLetter"/>
      <w:lvlText w:val="%1."/>
      <w:lvlJc w:val="left"/>
      <w:pPr>
        <w:tabs>
          <w:tab w:val="num" w:pos="22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>
    <w:nsid w:val="428E7A3E"/>
    <w:multiLevelType w:val="hybridMultilevel"/>
    <w:tmpl w:val="4DB48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01261"/>
    <w:multiLevelType w:val="hybridMultilevel"/>
    <w:tmpl w:val="CC1281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96D"/>
    <w:rsid w:val="00006BA3"/>
    <w:rsid w:val="00006BE0"/>
    <w:rsid w:val="0001013A"/>
    <w:rsid w:val="00017F34"/>
    <w:rsid w:val="000209F0"/>
    <w:rsid w:val="00031CFD"/>
    <w:rsid w:val="00040BE7"/>
    <w:rsid w:val="00046E23"/>
    <w:rsid w:val="00047658"/>
    <w:rsid w:val="00064831"/>
    <w:rsid w:val="00070B5E"/>
    <w:rsid w:val="00071403"/>
    <w:rsid w:val="00074597"/>
    <w:rsid w:val="00074898"/>
    <w:rsid w:val="00077F9B"/>
    <w:rsid w:val="00080446"/>
    <w:rsid w:val="0008082B"/>
    <w:rsid w:val="000A0987"/>
    <w:rsid w:val="000A218C"/>
    <w:rsid w:val="000D7DBF"/>
    <w:rsid w:val="000E32E2"/>
    <w:rsid w:val="000F0682"/>
    <w:rsid w:val="001030FD"/>
    <w:rsid w:val="00124760"/>
    <w:rsid w:val="00130DEF"/>
    <w:rsid w:val="00141DBF"/>
    <w:rsid w:val="001447AD"/>
    <w:rsid w:val="001447F5"/>
    <w:rsid w:val="0015603B"/>
    <w:rsid w:val="00162F30"/>
    <w:rsid w:val="00165450"/>
    <w:rsid w:val="001824F2"/>
    <w:rsid w:val="0019221F"/>
    <w:rsid w:val="001A3F99"/>
    <w:rsid w:val="001A5BD8"/>
    <w:rsid w:val="001A6060"/>
    <w:rsid w:val="001A69D1"/>
    <w:rsid w:val="001A735C"/>
    <w:rsid w:val="001C0205"/>
    <w:rsid w:val="001C33FD"/>
    <w:rsid w:val="001C7332"/>
    <w:rsid w:val="001D2552"/>
    <w:rsid w:val="001E00AE"/>
    <w:rsid w:val="001F2776"/>
    <w:rsid w:val="001F52FB"/>
    <w:rsid w:val="001F7A85"/>
    <w:rsid w:val="0020186F"/>
    <w:rsid w:val="002201D4"/>
    <w:rsid w:val="00224D6A"/>
    <w:rsid w:val="0024747E"/>
    <w:rsid w:val="00247647"/>
    <w:rsid w:val="0026506B"/>
    <w:rsid w:val="002745D7"/>
    <w:rsid w:val="002752CA"/>
    <w:rsid w:val="0028704D"/>
    <w:rsid w:val="002A5693"/>
    <w:rsid w:val="002B32D5"/>
    <w:rsid w:val="002E6491"/>
    <w:rsid w:val="00301C86"/>
    <w:rsid w:val="00306254"/>
    <w:rsid w:val="00310BFB"/>
    <w:rsid w:val="00310C1E"/>
    <w:rsid w:val="00354E86"/>
    <w:rsid w:val="00376D1F"/>
    <w:rsid w:val="00395F2F"/>
    <w:rsid w:val="003966E4"/>
    <w:rsid w:val="003A0D3B"/>
    <w:rsid w:val="003B2CA4"/>
    <w:rsid w:val="003C0357"/>
    <w:rsid w:val="003C5D74"/>
    <w:rsid w:val="003E106D"/>
    <w:rsid w:val="003E5B91"/>
    <w:rsid w:val="003F3FE4"/>
    <w:rsid w:val="0041142D"/>
    <w:rsid w:val="00421B1B"/>
    <w:rsid w:val="00426D4A"/>
    <w:rsid w:val="004275C7"/>
    <w:rsid w:val="00466C3F"/>
    <w:rsid w:val="00474D99"/>
    <w:rsid w:val="00483ED9"/>
    <w:rsid w:val="00492B3A"/>
    <w:rsid w:val="0049513F"/>
    <w:rsid w:val="0049582E"/>
    <w:rsid w:val="004A7648"/>
    <w:rsid w:val="004C6C62"/>
    <w:rsid w:val="004D2E9D"/>
    <w:rsid w:val="004D750F"/>
    <w:rsid w:val="004F4F1F"/>
    <w:rsid w:val="004F5AC8"/>
    <w:rsid w:val="004F6161"/>
    <w:rsid w:val="005049FF"/>
    <w:rsid w:val="00522E16"/>
    <w:rsid w:val="00527B66"/>
    <w:rsid w:val="00553BED"/>
    <w:rsid w:val="00566D04"/>
    <w:rsid w:val="00574F87"/>
    <w:rsid w:val="005914E9"/>
    <w:rsid w:val="00595D32"/>
    <w:rsid w:val="00596E49"/>
    <w:rsid w:val="005A1044"/>
    <w:rsid w:val="005B0732"/>
    <w:rsid w:val="005B40BA"/>
    <w:rsid w:val="005D3FFB"/>
    <w:rsid w:val="005F2645"/>
    <w:rsid w:val="005F4765"/>
    <w:rsid w:val="005F5E97"/>
    <w:rsid w:val="00607311"/>
    <w:rsid w:val="00613D25"/>
    <w:rsid w:val="00632D90"/>
    <w:rsid w:val="00633FE5"/>
    <w:rsid w:val="00640750"/>
    <w:rsid w:val="00644054"/>
    <w:rsid w:val="00651372"/>
    <w:rsid w:val="00652AE6"/>
    <w:rsid w:val="00661972"/>
    <w:rsid w:val="00680336"/>
    <w:rsid w:val="00682AFB"/>
    <w:rsid w:val="0068733C"/>
    <w:rsid w:val="00691796"/>
    <w:rsid w:val="00691C8C"/>
    <w:rsid w:val="00691FA8"/>
    <w:rsid w:val="0069572D"/>
    <w:rsid w:val="0069777B"/>
    <w:rsid w:val="006A50E3"/>
    <w:rsid w:val="006F2B15"/>
    <w:rsid w:val="006F6349"/>
    <w:rsid w:val="00705F93"/>
    <w:rsid w:val="00720CC8"/>
    <w:rsid w:val="00741BF9"/>
    <w:rsid w:val="00750F88"/>
    <w:rsid w:val="0078599C"/>
    <w:rsid w:val="00792B69"/>
    <w:rsid w:val="0079504B"/>
    <w:rsid w:val="00795348"/>
    <w:rsid w:val="007B6915"/>
    <w:rsid w:val="007C136E"/>
    <w:rsid w:val="007C3661"/>
    <w:rsid w:val="007C42AC"/>
    <w:rsid w:val="007E0529"/>
    <w:rsid w:val="008048B5"/>
    <w:rsid w:val="00832C73"/>
    <w:rsid w:val="008356B8"/>
    <w:rsid w:val="0083577F"/>
    <w:rsid w:val="00835D42"/>
    <w:rsid w:val="00844FF6"/>
    <w:rsid w:val="00852133"/>
    <w:rsid w:val="008563A0"/>
    <w:rsid w:val="008722EA"/>
    <w:rsid w:val="008750CA"/>
    <w:rsid w:val="00896860"/>
    <w:rsid w:val="00897DAA"/>
    <w:rsid w:val="008A1FFC"/>
    <w:rsid w:val="008C0D2B"/>
    <w:rsid w:val="008C5E26"/>
    <w:rsid w:val="008C5E93"/>
    <w:rsid w:val="008D00CD"/>
    <w:rsid w:val="008D69BE"/>
    <w:rsid w:val="008E44C9"/>
    <w:rsid w:val="008F5874"/>
    <w:rsid w:val="00911226"/>
    <w:rsid w:val="0094554B"/>
    <w:rsid w:val="009455C5"/>
    <w:rsid w:val="00970C96"/>
    <w:rsid w:val="009729BE"/>
    <w:rsid w:val="009A0CFD"/>
    <w:rsid w:val="009A16AD"/>
    <w:rsid w:val="009A4D10"/>
    <w:rsid w:val="009B7606"/>
    <w:rsid w:val="009C0001"/>
    <w:rsid w:val="009C2719"/>
    <w:rsid w:val="009C6547"/>
    <w:rsid w:val="009C68A2"/>
    <w:rsid w:val="009E202B"/>
    <w:rsid w:val="009E2211"/>
    <w:rsid w:val="009F2586"/>
    <w:rsid w:val="009F4219"/>
    <w:rsid w:val="009F5AAF"/>
    <w:rsid w:val="00A023B3"/>
    <w:rsid w:val="00A027DA"/>
    <w:rsid w:val="00A11393"/>
    <w:rsid w:val="00A135AE"/>
    <w:rsid w:val="00A161D8"/>
    <w:rsid w:val="00A16FB6"/>
    <w:rsid w:val="00A2477B"/>
    <w:rsid w:val="00A41726"/>
    <w:rsid w:val="00A438AF"/>
    <w:rsid w:val="00A44739"/>
    <w:rsid w:val="00A45B68"/>
    <w:rsid w:val="00A7467C"/>
    <w:rsid w:val="00A836EE"/>
    <w:rsid w:val="00AA3819"/>
    <w:rsid w:val="00AB75D9"/>
    <w:rsid w:val="00AC29F6"/>
    <w:rsid w:val="00AC676C"/>
    <w:rsid w:val="00AD24E9"/>
    <w:rsid w:val="00AD32A3"/>
    <w:rsid w:val="00AF5CE9"/>
    <w:rsid w:val="00AF5EFB"/>
    <w:rsid w:val="00B140EC"/>
    <w:rsid w:val="00B16BD5"/>
    <w:rsid w:val="00B225B4"/>
    <w:rsid w:val="00B4135C"/>
    <w:rsid w:val="00B41E60"/>
    <w:rsid w:val="00B95FB2"/>
    <w:rsid w:val="00BB0EE1"/>
    <w:rsid w:val="00BB2AF7"/>
    <w:rsid w:val="00BC07C2"/>
    <w:rsid w:val="00BD2AEC"/>
    <w:rsid w:val="00BD5271"/>
    <w:rsid w:val="00BE1C28"/>
    <w:rsid w:val="00BF0C10"/>
    <w:rsid w:val="00C00907"/>
    <w:rsid w:val="00C04B99"/>
    <w:rsid w:val="00C10DF8"/>
    <w:rsid w:val="00C20AAF"/>
    <w:rsid w:val="00C37771"/>
    <w:rsid w:val="00C4046D"/>
    <w:rsid w:val="00C44CE8"/>
    <w:rsid w:val="00C51F66"/>
    <w:rsid w:val="00C552B0"/>
    <w:rsid w:val="00C554E3"/>
    <w:rsid w:val="00C61704"/>
    <w:rsid w:val="00C644E8"/>
    <w:rsid w:val="00C77D50"/>
    <w:rsid w:val="00C90585"/>
    <w:rsid w:val="00CA3FFD"/>
    <w:rsid w:val="00CB7CFE"/>
    <w:rsid w:val="00CC3395"/>
    <w:rsid w:val="00CD7B6F"/>
    <w:rsid w:val="00CE2D65"/>
    <w:rsid w:val="00CE5FB0"/>
    <w:rsid w:val="00CF22E9"/>
    <w:rsid w:val="00CF5961"/>
    <w:rsid w:val="00D33C9A"/>
    <w:rsid w:val="00D74691"/>
    <w:rsid w:val="00D80D1E"/>
    <w:rsid w:val="00D9202D"/>
    <w:rsid w:val="00DA45E9"/>
    <w:rsid w:val="00DA55CC"/>
    <w:rsid w:val="00DA5BDD"/>
    <w:rsid w:val="00DB5944"/>
    <w:rsid w:val="00DB74FD"/>
    <w:rsid w:val="00DC08C8"/>
    <w:rsid w:val="00DC2C87"/>
    <w:rsid w:val="00DC5B7A"/>
    <w:rsid w:val="00DC7035"/>
    <w:rsid w:val="00DE00C1"/>
    <w:rsid w:val="00DE0261"/>
    <w:rsid w:val="00DE5636"/>
    <w:rsid w:val="00DE700A"/>
    <w:rsid w:val="00DF4CAE"/>
    <w:rsid w:val="00E1470A"/>
    <w:rsid w:val="00E315C8"/>
    <w:rsid w:val="00E31FC6"/>
    <w:rsid w:val="00E415B2"/>
    <w:rsid w:val="00E42BF3"/>
    <w:rsid w:val="00E44911"/>
    <w:rsid w:val="00E45F1A"/>
    <w:rsid w:val="00E52A97"/>
    <w:rsid w:val="00E52C6F"/>
    <w:rsid w:val="00E52F4D"/>
    <w:rsid w:val="00E54454"/>
    <w:rsid w:val="00E91EA1"/>
    <w:rsid w:val="00E93ECA"/>
    <w:rsid w:val="00E950FD"/>
    <w:rsid w:val="00E95FB7"/>
    <w:rsid w:val="00EA096D"/>
    <w:rsid w:val="00EA1DE1"/>
    <w:rsid w:val="00EA677C"/>
    <w:rsid w:val="00ED065A"/>
    <w:rsid w:val="00EF6262"/>
    <w:rsid w:val="00F04C2C"/>
    <w:rsid w:val="00F05B0C"/>
    <w:rsid w:val="00F166F4"/>
    <w:rsid w:val="00F3019F"/>
    <w:rsid w:val="00F43421"/>
    <w:rsid w:val="00F4410E"/>
    <w:rsid w:val="00F45AAA"/>
    <w:rsid w:val="00F5538C"/>
    <w:rsid w:val="00F65249"/>
    <w:rsid w:val="00F66EF9"/>
    <w:rsid w:val="00F706DD"/>
    <w:rsid w:val="00F75AB5"/>
    <w:rsid w:val="00F82C7D"/>
    <w:rsid w:val="00F87425"/>
    <w:rsid w:val="00F917AA"/>
    <w:rsid w:val="00F9337E"/>
    <w:rsid w:val="00F962E9"/>
    <w:rsid w:val="00FA7AD3"/>
    <w:rsid w:val="00FB0A37"/>
    <w:rsid w:val="00FC5E48"/>
    <w:rsid w:val="00FC6092"/>
    <w:rsid w:val="00FD4E39"/>
    <w:rsid w:val="00FD7C40"/>
    <w:rsid w:val="00FE3E16"/>
    <w:rsid w:val="00FE3EE6"/>
    <w:rsid w:val="00FE44CF"/>
    <w:rsid w:val="00FE69B0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1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3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3F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3FD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6F63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13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013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1013A"/>
    <w:rPr>
      <w:vertAlign w:val="superscript"/>
    </w:rPr>
  </w:style>
  <w:style w:type="character" w:styleId="Pogrubienie">
    <w:name w:val="Strong"/>
    <w:uiPriority w:val="22"/>
    <w:qFormat/>
    <w:rsid w:val="00613D25"/>
    <w:rPr>
      <w:b/>
      <w:bCs/>
    </w:rPr>
  </w:style>
  <w:style w:type="character" w:customStyle="1" w:styleId="Nagwek1Znak">
    <w:name w:val="Nagłówek 1 Znak"/>
    <w:link w:val="Nagwek1"/>
    <w:uiPriority w:val="9"/>
    <w:rsid w:val="004951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3691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2014-2015</dc:creator>
  <cp:lastModifiedBy>User</cp:lastModifiedBy>
  <cp:revision>3</cp:revision>
  <cp:lastPrinted>2018-09-25T12:04:00Z</cp:lastPrinted>
  <dcterms:created xsi:type="dcterms:W3CDTF">2019-09-16T06:12:00Z</dcterms:created>
  <dcterms:modified xsi:type="dcterms:W3CDTF">2019-09-16T07:36:00Z</dcterms:modified>
</cp:coreProperties>
</file>