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4B" w:rsidRPr="00A26742" w:rsidRDefault="0076574B" w:rsidP="00136E6F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A26742">
        <w:rPr>
          <w:b/>
          <w:sz w:val="44"/>
          <w:szCs w:val="44"/>
        </w:rPr>
        <w:t xml:space="preserve">Raport Miejskiego Przedszkola Nr 15  </w:t>
      </w:r>
      <w:r w:rsidR="00A26742">
        <w:rPr>
          <w:b/>
          <w:sz w:val="44"/>
          <w:szCs w:val="44"/>
        </w:rPr>
        <w:t xml:space="preserve">                            </w:t>
      </w:r>
      <w:r w:rsidRPr="00A26742">
        <w:rPr>
          <w:b/>
          <w:sz w:val="44"/>
          <w:szCs w:val="44"/>
        </w:rPr>
        <w:t xml:space="preserve">z Oddziałami Integracyjnymi w Katowicach </w:t>
      </w:r>
    </w:p>
    <w:p w:rsidR="00A26742" w:rsidRPr="00A26742" w:rsidRDefault="0076574B" w:rsidP="00136E6F">
      <w:pPr>
        <w:spacing w:after="0" w:line="240" w:lineRule="auto"/>
        <w:jc w:val="center"/>
        <w:rPr>
          <w:b/>
          <w:sz w:val="44"/>
          <w:szCs w:val="44"/>
        </w:rPr>
      </w:pPr>
      <w:r w:rsidRPr="00A26742">
        <w:rPr>
          <w:b/>
          <w:sz w:val="44"/>
          <w:szCs w:val="44"/>
        </w:rPr>
        <w:t>ubiegającego się</w:t>
      </w:r>
      <w:r w:rsidR="00A26742">
        <w:rPr>
          <w:b/>
          <w:sz w:val="44"/>
          <w:szCs w:val="44"/>
        </w:rPr>
        <w:t xml:space="preserve"> </w:t>
      </w:r>
      <w:r w:rsidRPr="00A26742">
        <w:rPr>
          <w:b/>
          <w:sz w:val="44"/>
          <w:szCs w:val="44"/>
        </w:rPr>
        <w:t xml:space="preserve">o </w:t>
      </w:r>
      <w:r w:rsidR="00A26742" w:rsidRPr="00A26742">
        <w:rPr>
          <w:b/>
          <w:sz w:val="44"/>
          <w:szCs w:val="44"/>
        </w:rPr>
        <w:t>przyznanie Certyfikat</w:t>
      </w:r>
      <w:r w:rsidR="00A26742">
        <w:rPr>
          <w:b/>
          <w:sz w:val="44"/>
          <w:szCs w:val="44"/>
        </w:rPr>
        <w:t>u</w:t>
      </w:r>
      <w:r w:rsidR="00A26742" w:rsidRPr="00A26742">
        <w:rPr>
          <w:b/>
          <w:sz w:val="44"/>
          <w:szCs w:val="44"/>
        </w:rPr>
        <w:t xml:space="preserve"> Krajowej Sieci </w:t>
      </w:r>
      <w:r w:rsidR="00C72ED5">
        <w:rPr>
          <w:b/>
          <w:sz w:val="44"/>
          <w:szCs w:val="44"/>
        </w:rPr>
        <w:t xml:space="preserve">Przedszkoli i </w:t>
      </w:r>
      <w:r w:rsidR="00A26742" w:rsidRPr="00A26742">
        <w:rPr>
          <w:b/>
          <w:sz w:val="44"/>
          <w:szCs w:val="44"/>
        </w:rPr>
        <w:t>Szkół Promujących Zdrowie</w:t>
      </w:r>
    </w:p>
    <w:p w:rsidR="0076574B" w:rsidRDefault="0076574B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76574B" w:rsidRDefault="0076574B" w:rsidP="00136E6F">
      <w:pPr>
        <w:spacing w:after="0" w:line="240" w:lineRule="auto"/>
        <w:jc w:val="center"/>
        <w:rPr>
          <w:sz w:val="28"/>
          <w:szCs w:val="28"/>
        </w:rPr>
      </w:pPr>
    </w:p>
    <w:p w:rsidR="00136E6F" w:rsidRDefault="00136E6F" w:rsidP="00136E6F">
      <w:pPr>
        <w:spacing w:after="0" w:line="240" w:lineRule="auto"/>
        <w:jc w:val="center"/>
        <w:rPr>
          <w:sz w:val="28"/>
          <w:szCs w:val="28"/>
        </w:rPr>
      </w:pPr>
    </w:p>
    <w:p w:rsidR="00136E6F" w:rsidRDefault="00136E6F" w:rsidP="00136E6F">
      <w:pPr>
        <w:spacing w:after="0" w:line="240" w:lineRule="auto"/>
        <w:jc w:val="center"/>
        <w:rPr>
          <w:sz w:val="28"/>
          <w:szCs w:val="28"/>
        </w:rPr>
      </w:pPr>
    </w:p>
    <w:p w:rsidR="00136E6F" w:rsidRPr="00A26742" w:rsidRDefault="00136E6F" w:rsidP="00136E6F">
      <w:pPr>
        <w:spacing w:after="0" w:line="240" w:lineRule="auto"/>
        <w:jc w:val="center"/>
        <w:rPr>
          <w:sz w:val="28"/>
          <w:szCs w:val="28"/>
        </w:rPr>
      </w:pPr>
    </w:p>
    <w:p w:rsidR="00A26742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Miejskie Przedszkole Nr 15  z Oddziałami Integracyjnymi w Katowicach</w:t>
      </w:r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ul. Zielonogórska 23</w:t>
      </w:r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40 – 710</w:t>
      </w:r>
      <w:r w:rsidR="0076574B" w:rsidRPr="00A26742">
        <w:rPr>
          <w:b/>
          <w:sz w:val="28"/>
          <w:szCs w:val="28"/>
        </w:rPr>
        <w:t xml:space="preserve"> Katowice</w:t>
      </w:r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tel. 32 25 25 908</w:t>
      </w:r>
    </w:p>
    <w:p w:rsidR="00A26742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www. przedszkole15.edupage.org</w:t>
      </w:r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e-mail: integracja15@wp.pl</w:t>
      </w:r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 xml:space="preserve">Dyrektor przedszkola – mgr Irena </w:t>
      </w:r>
      <w:proofErr w:type="spellStart"/>
      <w:r w:rsidRPr="00A26742">
        <w:rPr>
          <w:b/>
          <w:sz w:val="28"/>
          <w:szCs w:val="28"/>
        </w:rPr>
        <w:t>Zegadło</w:t>
      </w:r>
      <w:proofErr w:type="spellEnd"/>
    </w:p>
    <w:p w:rsidR="0076574B" w:rsidRPr="00A26742" w:rsidRDefault="00A26742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Przeds</w:t>
      </w:r>
      <w:r w:rsidR="0076574B" w:rsidRPr="00A26742">
        <w:rPr>
          <w:b/>
          <w:sz w:val="28"/>
          <w:szCs w:val="28"/>
        </w:rPr>
        <w:t>zkolny koordyna</w:t>
      </w:r>
      <w:r w:rsidRPr="00A26742">
        <w:rPr>
          <w:b/>
          <w:sz w:val="28"/>
          <w:szCs w:val="28"/>
        </w:rPr>
        <w:t>tor proj</w:t>
      </w:r>
      <w:r w:rsidR="0009256F">
        <w:rPr>
          <w:b/>
          <w:sz w:val="28"/>
          <w:szCs w:val="28"/>
        </w:rPr>
        <w:t>ektu – Marzena Piotrowska</w:t>
      </w:r>
    </w:p>
    <w:p w:rsidR="0076574B" w:rsidRDefault="0076574B" w:rsidP="00136E6F">
      <w:pPr>
        <w:spacing w:after="0" w:line="240" w:lineRule="auto"/>
      </w:pPr>
    </w:p>
    <w:p w:rsidR="0076574B" w:rsidRDefault="0076574B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136E6F" w:rsidRDefault="00136E6F" w:rsidP="00136E6F">
      <w:pPr>
        <w:spacing w:after="0" w:line="240" w:lineRule="auto"/>
      </w:pPr>
    </w:p>
    <w:p w:rsidR="00A26742" w:rsidRDefault="00A26742" w:rsidP="00136E6F">
      <w:pPr>
        <w:spacing w:after="0" w:line="240" w:lineRule="auto"/>
      </w:pPr>
    </w:p>
    <w:p w:rsidR="0076574B" w:rsidRDefault="0076574B" w:rsidP="00136E6F">
      <w:pPr>
        <w:spacing w:after="0" w:line="240" w:lineRule="auto"/>
      </w:pPr>
    </w:p>
    <w:p w:rsidR="0077318B" w:rsidRDefault="0076574B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A26742">
        <w:rPr>
          <w:b/>
          <w:sz w:val="28"/>
          <w:szCs w:val="28"/>
        </w:rPr>
        <w:t>Data realizacji: 1 września 2</w:t>
      </w:r>
      <w:r w:rsidR="00A26742" w:rsidRPr="00A26742">
        <w:rPr>
          <w:b/>
          <w:sz w:val="28"/>
          <w:szCs w:val="28"/>
        </w:rPr>
        <w:t>019 – 31 sierpnia 2020</w:t>
      </w:r>
    </w:p>
    <w:p w:rsidR="00A26742" w:rsidRDefault="0082780F" w:rsidP="00136E6F">
      <w:pPr>
        <w:spacing w:after="0" w:line="240" w:lineRule="auto"/>
        <w:jc w:val="center"/>
        <w:rPr>
          <w:b/>
          <w:sz w:val="28"/>
          <w:szCs w:val="28"/>
        </w:rPr>
      </w:pPr>
      <w:r w:rsidRPr="0082780F">
        <w:rPr>
          <w:b/>
          <w:sz w:val="28"/>
          <w:szCs w:val="28"/>
        </w:rPr>
        <w:lastRenderedPageBreak/>
        <w:t>Opis zrealizowanych działań</w:t>
      </w:r>
    </w:p>
    <w:p w:rsidR="0082780F" w:rsidRDefault="0082780F" w:rsidP="00136E6F">
      <w:pPr>
        <w:spacing w:after="0" w:line="240" w:lineRule="auto"/>
        <w:rPr>
          <w:b/>
          <w:sz w:val="28"/>
          <w:szCs w:val="28"/>
        </w:rPr>
      </w:pP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 xml:space="preserve">Główny cel naszego programu to kształtowanie świadomości znaczenia zdrowia i wdrażanie dzieci do profilaktyki zdrowotnej. </w:t>
      </w: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>Realizując program, dzieci nabyły umiejętności dbania o własne zdrowi</w:t>
      </w:r>
      <w:r>
        <w:rPr>
          <w:sz w:val="28"/>
          <w:szCs w:val="28"/>
        </w:rPr>
        <w:t xml:space="preserve">e, higienę </w:t>
      </w:r>
      <w:r w:rsidRPr="0082780F">
        <w:rPr>
          <w:sz w:val="28"/>
          <w:szCs w:val="28"/>
        </w:rPr>
        <w:t xml:space="preserve">oraz bezpieczeństwo i radzenia sobie w trudnych sytuacjach. </w:t>
      </w:r>
    </w:p>
    <w:p w:rsid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Program Przedszkola Promującego</w:t>
      </w:r>
      <w:r w:rsidRPr="0082780F">
        <w:rPr>
          <w:sz w:val="28"/>
          <w:szCs w:val="28"/>
        </w:rPr>
        <w:t xml:space="preserve"> Zdrowie został skierowa</w:t>
      </w:r>
      <w:r>
        <w:rPr>
          <w:sz w:val="28"/>
          <w:szCs w:val="28"/>
        </w:rPr>
        <w:t xml:space="preserve">ny do wszystkich przedszkolaków, grona </w:t>
      </w:r>
      <w:r w:rsidRPr="0082780F">
        <w:rPr>
          <w:sz w:val="28"/>
          <w:szCs w:val="28"/>
        </w:rPr>
        <w:t>pedagogicznego, pracowników niepedagogicznych i środow</w:t>
      </w:r>
      <w:r>
        <w:rPr>
          <w:sz w:val="28"/>
          <w:szCs w:val="28"/>
        </w:rPr>
        <w:t xml:space="preserve">iska rodzinnego dzieci. Zgodnie </w:t>
      </w:r>
      <w:r w:rsidRPr="0082780F">
        <w:rPr>
          <w:sz w:val="28"/>
          <w:szCs w:val="28"/>
        </w:rPr>
        <w:t>z obranym celem głównym naszych działań (wynikającym z diagnozy potrzeb i oczekiwań),</w:t>
      </w:r>
      <w:r>
        <w:rPr>
          <w:sz w:val="28"/>
          <w:szCs w:val="28"/>
        </w:rPr>
        <w:t xml:space="preserve"> </w:t>
      </w:r>
      <w:r w:rsidRPr="0082780F">
        <w:rPr>
          <w:sz w:val="28"/>
          <w:szCs w:val="28"/>
        </w:rPr>
        <w:t>jakim jest promowanie zdrowego stylu życia poprz</w:t>
      </w:r>
      <w:r>
        <w:rPr>
          <w:sz w:val="28"/>
          <w:szCs w:val="28"/>
        </w:rPr>
        <w:t xml:space="preserve">ez zdrowe odżywianie, aktywność </w:t>
      </w:r>
      <w:r w:rsidRPr="0082780F">
        <w:rPr>
          <w:sz w:val="28"/>
          <w:szCs w:val="28"/>
        </w:rPr>
        <w:t>fizyczną, higienę osobistą i otoczenia</w:t>
      </w:r>
      <w:r>
        <w:rPr>
          <w:sz w:val="28"/>
          <w:szCs w:val="28"/>
        </w:rPr>
        <w:t>, umiejętność relaksowania się</w:t>
      </w:r>
      <w:r w:rsidRPr="00827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bezpieczeństwo </w:t>
      </w:r>
      <w:r w:rsidRPr="0082780F">
        <w:rPr>
          <w:sz w:val="28"/>
          <w:szCs w:val="28"/>
        </w:rPr>
        <w:t>przystąpiliśmy d</w:t>
      </w:r>
      <w:r>
        <w:rPr>
          <w:sz w:val="28"/>
          <w:szCs w:val="28"/>
        </w:rPr>
        <w:t xml:space="preserve">o realizacji Programu w oparciu </w:t>
      </w:r>
      <w:r w:rsidRPr="0082780F">
        <w:rPr>
          <w:sz w:val="28"/>
          <w:szCs w:val="28"/>
        </w:rPr>
        <w:t>o roczny harmonogram.</w:t>
      </w:r>
      <w:r>
        <w:rPr>
          <w:sz w:val="28"/>
          <w:szCs w:val="28"/>
        </w:rPr>
        <w:t xml:space="preserve"> </w:t>
      </w:r>
      <w:r w:rsidRPr="0082780F">
        <w:rPr>
          <w:sz w:val="28"/>
          <w:szCs w:val="28"/>
        </w:rPr>
        <w:t>Zrealizowany został szereg działań z zaplanowanych w harmonogramie,                                     który to harmonogram został opracowany na podstawie czterech modułów</w:t>
      </w:r>
      <w:r>
        <w:rPr>
          <w:sz w:val="28"/>
          <w:szCs w:val="28"/>
        </w:rPr>
        <w:t xml:space="preserve"> zawartych </w:t>
      </w:r>
      <w:r w:rsidRPr="0082780F">
        <w:rPr>
          <w:sz w:val="28"/>
          <w:szCs w:val="28"/>
        </w:rPr>
        <w:t>w trzyletnim planie programu przedszkola promującego zdrowie</w:t>
      </w:r>
      <w:r>
        <w:rPr>
          <w:sz w:val="28"/>
          <w:szCs w:val="28"/>
        </w:rPr>
        <w:t xml:space="preserve"> pt</w:t>
      </w:r>
      <w:r w:rsidRPr="0082780F">
        <w:rPr>
          <w:sz w:val="28"/>
          <w:szCs w:val="28"/>
        </w:rPr>
        <w:t>.</w:t>
      </w:r>
      <w:r>
        <w:rPr>
          <w:sz w:val="28"/>
          <w:szCs w:val="28"/>
        </w:rPr>
        <w:t xml:space="preserve"> „W zdrowym ciele zdrowy duch”.</w:t>
      </w:r>
      <w:r w:rsidRPr="0082780F">
        <w:rPr>
          <w:sz w:val="28"/>
          <w:szCs w:val="28"/>
        </w:rPr>
        <w:t xml:space="preserve"> Sprawozdanie przedstawia zadania zrealizowane na podstawie harmonogramu, jak również te, które z</w:t>
      </w:r>
      <w:r>
        <w:rPr>
          <w:sz w:val="28"/>
          <w:szCs w:val="28"/>
        </w:rPr>
        <w:t xml:space="preserve">awiera program, </w:t>
      </w:r>
      <w:r w:rsidRPr="0082780F">
        <w:rPr>
          <w:sz w:val="28"/>
          <w:szCs w:val="28"/>
        </w:rPr>
        <w:t>a które są dodatkowymi działaniami wynikającymi z planu pracy przedszkola. Oto zadania, które udało nam się zrealizować:</w:t>
      </w: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Moduł I ZDROWE ODŻYWIANIE </w:t>
      </w:r>
      <w:r w:rsidRPr="0082780F">
        <w:rPr>
          <w:sz w:val="28"/>
          <w:szCs w:val="28"/>
        </w:rPr>
        <w:t xml:space="preserve"> </w:t>
      </w:r>
    </w:p>
    <w:p w:rsidR="0082780F" w:rsidRPr="0082780F" w:rsidRDefault="0082780F" w:rsidP="00136E6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>Promocja zdrowego odżywiania</w:t>
      </w: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 xml:space="preserve"> Zorganizowanie i przeprowadzenie pogadanek i spotkań  dla dzieci. Tematem spotkań było propagowanie zdrowego odżywiania się dzieci oraz kształtowania prawidłowych postaw i nawyków żywieniowych. Odbyły się następujące spotkania: </w:t>
      </w: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>Spotkanie z dietetykiem na temat „Zdrowe odżywianie dzieci” – poznawanie zasad zdrowego żywienia, aktywny udział dzieci w podejmowanych dział</w:t>
      </w:r>
      <w:r>
        <w:rPr>
          <w:sz w:val="28"/>
          <w:szCs w:val="28"/>
        </w:rPr>
        <w:t xml:space="preserve">aniach prozdrowotnych. </w:t>
      </w:r>
      <w:r w:rsidRPr="0082780F">
        <w:rPr>
          <w:sz w:val="28"/>
          <w:szCs w:val="28"/>
        </w:rPr>
        <w:t xml:space="preserve">Spotkanie z kucharką przedszkolną – pogadanka na temat „Piramida zdrowia” - poznawanie zasad komponowania zdrowego jadłospisu, utrwalanie zasad kulturalnego spożywania posiłków, propagowanie zdrowego stylu </w:t>
      </w:r>
      <w:r w:rsidR="00ED658F">
        <w:rPr>
          <w:sz w:val="28"/>
          <w:szCs w:val="28"/>
        </w:rPr>
        <w:t>życia. Realizacja tematów, zajęć</w:t>
      </w:r>
      <w:r w:rsidRPr="0082780F">
        <w:rPr>
          <w:sz w:val="28"/>
          <w:szCs w:val="28"/>
        </w:rPr>
        <w:t xml:space="preserve"> poświęconych „wiosennym witaminom na talerzu” - poznawanie wartości odżywczych warzyw i owoców</w:t>
      </w:r>
      <w:r w:rsidR="00732069">
        <w:rPr>
          <w:sz w:val="28"/>
          <w:szCs w:val="28"/>
        </w:rPr>
        <w:t xml:space="preserve"> (w ramach kształcenia na odległość)</w:t>
      </w:r>
      <w:r w:rsidRPr="0082780F">
        <w:rPr>
          <w:sz w:val="28"/>
          <w:szCs w:val="28"/>
        </w:rPr>
        <w:t xml:space="preserve">. W ramach omawiania tematyki związanej ze zdrowym odżywianiem </w:t>
      </w:r>
      <w:r w:rsidR="00732069">
        <w:rPr>
          <w:sz w:val="28"/>
          <w:szCs w:val="28"/>
        </w:rPr>
        <w:t xml:space="preserve">jesienią </w:t>
      </w:r>
      <w:r w:rsidRPr="0082780F">
        <w:rPr>
          <w:sz w:val="28"/>
          <w:szCs w:val="28"/>
        </w:rPr>
        <w:t>się dzieci wykonywały kar</w:t>
      </w:r>
      <w:r w:rsidR="00ED658F">
        <w:rPr>
          <w:sz w:val="28"/>
          <w:szCs w:val="28"/>
        </w:rPr>
        <w:t>ty pracy, które dawały możliwość</w:t>
      </w:r>
      <w:r w:rsidRPr="0082780F">
        <w:rPr>
          <w:sz w:val="28"/>
          <w:szCs w:val="28"/>
        </w:rPr>
        <w:t xml:space="preserve"> poznania ich ulubionych potraw (dzieci rysowały swój jadłospis), odbyły się też spotkania dzieci z kucharką, w czasie których wspólnie utworzono tygodniowy jadłospis uwzględniający preferencje dzieci oraz walory zdrowotne.</w:t>
      </w:r>
    </w:p>
    <w:p w:rsidR="0082780F" w:rsidRP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lastRenderedPageBreak/>
        <w:t>Przeprowadzono cykl zajęć edukacyjnych z zakresu wyrabiania prawidłowych nawyków żywieniowych</w:t>
      </w:r>
      <w:r w:rsidR="00ED658F">
        <w:rPr>
          <w:sz w:val="28"/>
          <w:szCs w:val="28"/>
        </w:rPr>
        <w:t xml:space="preserve"> w ramach realizacji programów:</w:t>
      </w:r>
      <w:r w:rsidRPr="0082780F">
        <w:rPr>
          <w:sz w:val="28"/>
          <w:szCs w:val="28"/>
        </w:rPr>
        <w:t xml:space="preserve"> </w:t>
      </w:r>
    </w:p>
    <w:p w:rsidR="0082780F" w:rsidRDefault="0082780F" w:rsidP="00136E6F">
      <w:pPr>
        <w:spacing w:after="0" w:line="240" w:lineRule="auto"/>
        <w:jc w:val="both"/>
        <w:rPr>
          <w:sz w:val="28"/>
          <w:szCs w:val="28"/>
        </w:rPr>
      </w:pPr>
      <w:r w:rsidRPr="0082780F">
        <w:rPr>
          <w:sz w:val="28"/>
          <w:szCs w:val="28"/>
        </w:rPr>
        <w:t>-„Kubusiowi przyjaciele natury”. Głównym celem programu jest kształtowanie w dziecku szacunku do przyrody, poznawanie właściwości odżywczych owoców i warzyw. Dzieci utrwalały wiadomości przyrodnicze i ekologiczne takie jak: segregacja śmieci, dbanie o czyste powietrze, oszczędzanie wody i energii</w:t>
      </w:r>
      <w:r w:rsidR="00ED658F">
        <w:rPr>
          <w:sz w:val="28"/>
          <w:szCs w:val="28"/>
        </w:rPr>
        <w:t>, zasady zdrowego odżywiania się</w:t>
      </w:r>
      <w:r w:rsidRPr="0082780F">
        <w:rPr>
          <w:sz w:val="28"/>
          <w:szCs w:val="28"/>
        </w:rPr>
        <w:t>.</w:t>
      </w:r>
    </w:p>
    <w:p w:rsidR="00ED658F" w:rsidRDefault="00ED658F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„Klub Zdrowego Przedszkolaka”. </w:t>
      </w:r>
      <w:r w:rsidRPr="00ED658F">
        <w:rPr>
          <w:sz w:val="28"/>
          <w:szCs w:val="28"/>
        </w:rPr>
        <w:t xml:space="preserve">Głównym celem programu jest </w:t>
      </w:r>
      <w:r>
        <w:rPr>
          <w:sz w:val="28"/>
          <w:szCs w:val="28"/>
        </w:rPr>
        <w:t>p</w:t>
      </w:r>
      <w:r w:rsidRPr="00ED658F">
        <w:rPr>
          <w:sz w:val="28"/>
          <w:szCs w:val="28"/>
        </w:rPr>
        <w:t>romowanie zdrowego stylu życia wśród dzieci przedszkolnych i ich rodziców</w:t>
      </w:r>
      <w:r>
        <w:rPr>
          <w:sz w:val="28"/>
          <w:szCs w:val="28"/>
        </w:rPr>
        <w:t xml:space="preserve">. </w:t>
      </w:r>
      <w:r w:rsidRPr="00ED658F">
        <w:rPr>
          <w:sz w:val="28"/>
          <w:szCs w:val="28"/>
        </w:rPr>
        <w:t>właściwe odżywianie i propagowanie aktywności fizycznej, poprawę jakości żywienia dzieci i młodzieży w placówkach oświatowo-wychowawczych, podniesienie świadomości rodziców w kwestii odżywianie dzieci.</w:t>
      </w:r>
    </w:p>
    <w:p w:rsidR="00ED658F" w:rsidRDefault="00ED658F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„Żywienie na wagę zdrowia” (w ramach ww. KZP). Głównym celem akcji jest wspomaganie </w:t>
      </w:r>
      <w:r w:rsidRPr="00ED658F">
        <w:rPr>
          <w:sz w:val="28"/>
          <w:szCs w:val="28"/>
        </w:rPr>
        <w:t>właściwe</w:t>
      </w:r>
      <w:r>
        <w:rPr>
          <w:sz w:val="28"/>
          <w:szCs w:val="28"/>
        </w:rPr>
        <w:t>go odżywiania i propagowanie</w:t>
      </w:r>
      <w:r w:rsidRPr="00ED658F">
        <w:rPr>
          <w:sz w:val="28"/>
          <w:szCs w:val="28"/>
        </w:rPr>
        <w:t xml:space="preserve"> aktywności fizycznej, poprawę jakości żywienia dzieci i młodzieży w placówkach oświatowo-wychowawczych, podniesienie świadomoś</w:t>
      </w:r>
      <w:r>
        <w:rPr>
          <w:sz w:val="28"/>
          <w:szCs w:val="28"/>
        </w:rPr>
        <w:t>ci rodziców w kwestii odżywiania dzieci.</w:t>
      </w:r>
    </w:p>
    <w:p w:rsidR="00ED658F" w:rsidRDefault="00ED658F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spotkań z przedszkolnym dietetykiem dzieci poznały zdrowe zastępniki słodyczy oraz zrozumiały, jaki wpływ na organizm ma spożywanie cukru. </w:t>
      </w:r>
    </w:p>
    <w:p w:rsidR="00ED658F" w:rsidRPr="00ED658F" w:rsidRDefault="00ED658F" w:rsidP="00136E6F">
      <w:pPr>
        <w:spacing w:after="0" w:line="240" w:lineRule="auto"/>
        <w:jc w:val="both"/>
        <w:rPr>
          <w:sz w:val="28"/>
          <w:szCs w:val="28"/>
        </w:rPr>
      </w:pPr>
      <w:r w:rsidRPr="00ED658F">
        <w:rPr>
          <w:sz w:val="28"/>
          <w:szCs w:val="28"/>
        </w:rPr>
        <w:t xml:space="preserve">2. Przedszkolny ogródek </w:t>
      </w:r>
    </w:p>
    <w:p w:rsidR="003826CA" w:rsidRDefault="00ED658F" w:rsidP="00136E6F">
      <w:pPr>
        <w:spacing w:after="0" w:line="240" w:lineRule="auto"/>
        <w:jc w:val="both"/>
        <w:rPr>
          <w:sz w:val="28"/>
          <w:szCs w:val="28"/>
        </w:rPr>
      </w:pPr>
      <w:r w:rsidRPr="00ED658F">
        <w:rPr>
          <w:sz w:val="28"/>
          <w:szCs w:val="28"/>
        </w:rPr>
        <w:t>Dzieci pod kierunkiem nauczycieli wykonywały szereg czynności przy uprawie w kąciku przyrody i w ogrodzie przedszkolnym: grabienie, zasiewy, pielenie, podlewanie. P</w:t>
      </w:r>
      <w:r w:rsidR="00732069">
        <w:rPr>
          <w:sz w:val="28"/>
          <w:szCs w:val="28"/>
        </w:rPr>
        <w:t>rowadząc wiosną kształcenie na odległość, nauczycielki zachęcały do zakładania domowych upraw w kąciku przyrody, wysiewu wiosennych</w:t>
      </w:r>
      <w:r w:rsidRPr="00ED658F">
        <w:rPr>
          <w:sz w:val="28"/>
          <w:szCs w:val="28"/>
        </w:rPr>
        <w:t xml:space="preserve"> nowalij</w:t>
      </w:r>
      <w:r w:rsidR="00732069">
        <w:rPr>
          <w:sz w:val="28"/>
          <w:szCs w:val="28"/>
        </w:rPr>
        <w:t>ek</w:t>
      </w:r>
      <w:r w:rsidRPr="00ED658F">
        <w:rPr>
          <w:sz w:val="28"/>
          <w:szCs w:val="28"/>
        </w:rPr>
        <w:t>.</w:t>
      </w:r>
      <w:r w:rsidR="00732069">
        <w:rPr>
          <w:sz w:val="28"/>
          <w:szCs w:val="28"/>
        </w:rPr>
        <w:t xml:space="preserve"> Zdjęcia przesyłane przez rodziców dowodziły tego, że dzieci podjęły zadanie. Zachęcano do rodzinnych spacerów w czasie trwania kształcenia na odległość</w:t>
      </w:r>
      <w:r>
        <w:rPr>
          <w:sz w:val="28"/>
          <w:szCs w:val="28"/>
        </w:rPr>
        <w:t>, podczas których</w:t>
      </w:r>
      <w:r w:rsidRPr="00ED658F">
        <w:rPr>
          <w:sz w:val="28"/>
          <w:szCs w:val="28"/>
        </w:rPr>
        <w:t xml:space="preserve"> </w:t>
      </w:r>
      <w:r w:rsidR="00732069">
        <w:rPr>
          <w:sz w:val="28"/>
          <w:szCs w:val="28"/>
        </w:rPr>
        <w:t xml:space="preserve">dzieci oglądały zarówno przydomowe ogródki, jak i ogródki działkowe, </w:t>
      </w:r>
      <w:r w:rsidRPr="00ED658F">
        <w:rPr>
          <w:sz w:val="28"/>
          <w:szCs w:val="28"/>
        </w:rPr>
        <w:t xml:space="preserve">zwracając uwagę na wzrost roślin. </w:t>
      </w:r>
    </w:p>
    <w:p w:rsidR="003826CA" w:rsidRDefault="00732069" w:rsidP="00136E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czasie kształcenia na odległość nauczycielki zachęcały dzieci do realizowania w warunkach domowych innowacji „Ogród w odsłonach pór roku”, podejmując prace pielęgnacyjne przy uprawie roślin. Kiedy dzieci wróciły do przedszkola po czasie nauki zdalnej mogły obserwować wyhodowane </w:t>
      </w:r>
      <w:r w:rsidR="00ED658F">
        <w:rPr>
          <w:sz w:val="28"/>
          <w:szCs w:val="28"/>
        </w:rPr>
        <w:t>w przedszkoln</w:t>
      </w:r>
      <w:r>
        <w:rPr>
          <w:sz w:val="28"/>
          <w:szCs w:val="28"/>
        </w:rPr>
        <w:t>ym ogrodzie zio</w:t>
      </w:r>
      <w:r w:rsidR="00ED658F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ED658F">
        <w:rPr>
          <w:sz w:val="28"/>
          <w:szCs w:val="28"/>
        </w:rPr>
        <w:t xml:space="preserve"> oraz warzyw</w:t>
      </w:r>
      <w:r>
        <w:rPr>
          <w:sz w:val="28"/>
          <w:szCs w:val="28"/>
        </w:rPr>
        <w:t>a</w:t>
      </w:r>
      <w:r w:rsidR="005D24D1">
        <w:rPr>
          <w:sz w:val="28"/>
          <w:szCs w:val="28"/>
        </w:rPr>
        <w:t>. W</w:t>
      </w:r>
      <w:r w:rsidR="00ED658F">
        <w:rPr>
          <w:sz w:val="28"/>
          <w:szCs w:val="28"/>
        </w:rPr>
        <w:t>yhodowane zioła oraz warzywa po dokładnym umyciu były przez dzieci wykorzystywane do samodzielnego komponowania kanapek (ogórki z ogródka, szczypiorek…) czy też</w:t>
      </w:r>
      <w:r w:rsidR="003826CA">
        <w:rPr>
          <w:sz w:val="28"/>
          <w:szCs w:val="28"/>
        </w:rPr>
        <w:t xml:space="preserve"> samodzielnego przygotowania napojów, jak np. lemoniada (wykorzystana do tego mięta z ogródka). Wyhodowana w przedszkolnym ogródku natka pietruszki cieszyła się powodzeniem jako samodzielnie pokrojony dodatek do zupy.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lastRenderedPageBreak/>
        <w:t>3. Przygotowywanie przez dzieci zdrowych potraw z przestrzeganiem zasad higieny i bezpieczeństwa.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Dzieci wykonywały soki i sałatki owocowo - warzywne, kisiły kapustę. Panie kucharki przygotowywały zdrowe przekąski dla naszych przedszkolaków ze szczególnym promowaniem warzyw, między innymi marchewki, talerz warzyw, kalarepa, rzepa. Dzieci </w:t>
      </w:r>
      <w:r w:rsidR="002750BD" w:rsidRPr="002750BD">
        <w:rPr>
          <w:sz w:val="28"/>
          <w:szCs w:val="28"/>
        </w:rPr>
        <w:t>w czasie kształcenia na odległość zostały zachęcone do samodzielnego przygotowywania w rodzinnym gronie zdrowych</w:t>
      </w:r>
      <w:r w:rsidRPr="002750BD">
        <w:rPr>
          <w:sz w:val="28"/>
          <w:szCs w:val="28"/>
        </w:rPr>
        <w:t xml:space="preserve"> przekąs</w:t>
      </w:r>
      <w:r w:rsidR="002750BD" w:rsidRPr="002750BD">
        <w:rPr>
          <w:sz w:val="28"/>
          <w:szCs w:val="28"/>
        </w:rPr>
        <w:t>ek świątecznych</w:t>
      </w:r>
      <w:r w:rsidRPr="002750BD">
        <w:rPr>
          <w:sz w:val="28"/>
          <w:szCs w:val="28"/>
        </w:rPr>
        <w:t>,</w:t>
      </w:r>
      <w:r w:rsidR="002750BD" w:rsidRPr="002750BD">
        <w:rPr>
          <w:sz w:val="28"/>
          <w:szCs w:val="28"/>
        </w:rPr>
        <w:t xml:space="preserve"> a pomysły na wielkanocne kanapki i przekąski zostały przesłane rodzicom w materiałach. Zachęcano do tworzenia kompozycji,</w:t>
      </w:r>
      <w:r w:rsidRPr="002750BD">
        <w:rPr>
          <w:sz w:val="28"/>
          <w:szCs w:val="28"/>
        </w:rPr>
        <w:t xml:space="preserve"> wykorzystując zdrowe produkty, zarówno jajka, jak i warzywa (rzodkiewki, pietruszkę…) do robienia dekoracji stołu wielkanocnego w postaci warzywnych myszek, kotków i innych wytworów wyobraźni. W celu promowania zdrowego odżywian</w:t>
      </w:r>
      <w:r w:rsidR="002750BD" w:rsidRPr="002750BD">
        <w:rPr>
          <w:sz w:val="28"/>
          <w:szCs w:val="28"/>
        </w:rPr>
        <w:t>ia zorganizowano grupowy Pomarańczowy</w:t>
      </w:r>
      <w:r w:rsidRPr="002750BD">
        <w:rPr>
          <w:sz w:val="28"/>
          <w:szCs w:val="28"/>
        </w:rPr>
        <w:t xml:space="preserve"> Dzień, p</w:t>
      </w:r>
      <w:r w:rsidR="002750BD" w:rsidRPr="002750BD">
        <w:rPr>
          <w:sz w:val="28"/>
          <w:szCs w:val="28"/>
        </w:rPr>
        <w:t>odczas którego ubrane na pomarańczowo dzieci samodzielnie tworzyły</w:t>
      </w:r>
      <w:r w:rsidRPr="002750BD">
        <w:rPr>
          <w:sz w:val="28"/>
          <w:szCs w:val="28"/>
        </w:rPr>
        <w:t xml:space="preserve"> </w:t>
      </w:r>
      <w:r w:rsidR="002750BD" w:rsidRPr="002750BD">
        <w:rPr>
          <w:sz w:val="28"/>
          <w:szCs w:val="28"/>
        </w:rPr>
        <w:t xml:space="preserve">zdrowe przekąski </w:t>
      </w:r>
      <w:r w:rsidRPr="002750BD">
        <w:rPr>
          <w:sz w:val="28"/>
          <w:szCs w:val="28"/>
        </w:rPr>
        <w:t>z wykor</w:t>
      </w:r>
      <w:r w:rsidR="002750BD" w:rsidRPr="002750BD">
        <w:rPr>
          <w:sz w:val="28"/>
          <w:szCs w:val="28"/>
        </w:rPr>
        <w:t>zystaniem między innymi</w:t>
      </w:r>
      <w:r w:rsidRPr="002750BD">
        <w:rPr>
          <w:sz w:val="28"/>
          <w:szCs w:val="28"/>
        </w:rPr>
        <w:t xml:space="preserve"> papryki, </w:t>
      </w:r>
      <w:r w:rsidR="002750BD" w:rsidRPr="002750BD">
        <w:rPr>
          <w:sz w:val="28"/>
          <w:szCs w:val="28"/>
        </w:rPr>
        <w:t>marchewki, pomarańczy, dyni</w:t>
      </w:r>
      <w:r w:rsidRPr="002750BD">
        <w:rPr>
          <w:sz w:val="28"/>
          <w:szCs w:val="28"/>
        </w:rPr>
        <w:t>.</w:t>
      </w:r>
      <w:r w:rsidR="002750BD" w:rsidRPr="002750BD">
        <w:rPr>
          <w:sz w:val="28"/>
          <w:szCs w:val="28"/>
        </w:rPr>
        <w:t xml:space="preserve"> Samodzielne wydobywanie pestek z surowej dyni bardzo się dzieciom podobało. </w:t>
      </w:r>
      <w:r w:rsidRPr="002750BD">
        <w:rPr>
          <w:sz w:val="28"/>
          <w:szCs w:val="28"/>
        </w:rPr>
        <w:t xml:space="preserve"> 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4.Zasady kulturalnego zachowania się przy stole. 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W ramach tego zadania odbywały się pogadanki z wszystkimi grupami przedszkolnymi na temat kulturalnego zachowania się przy stole. Przedszkolaki miały również okazję zapoznać się z  różnymi przykładami z literatury dziecięcej mówiącymi o właściwym zachowaniu się przy stole. Przedszkolaki wyrabiały nawyk odpowiedniego posługiwania się sztućcami i serwetką, nauczyciele zwracali uwagę na dokładne gryzienie i przeżuwanie pokarmów oraz nie mówienie z pełną buzią, zachęcali do dbania o estetykę stołu w myśl Pedagogiki Marii Montessori, w której zwraca się uwagę na rozwijanie samodzielności dzieci i wiary we własne siły, wypracowanie szacunku do porządku i do pracy. Zasada kulturalnego zachowania się przy stole była elementem składowym kodeksu grupowego w każdym z przedszkolnych oddziałów.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5. Postawy prozdrowotne związane z racjonalnym odżywianiem się. 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Realizując te zagadnienia przedszkolaki brały udział w programach edukacyjnych, takich jak: 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•</w:t>
      </w:r>
      <w:r w:rsidRPr="002750BD">
        <w:rPr>
          <w:sz w:val="28"/>
          <w:szCs w:val="28"/>
        </w:rPr>
        <w:tab/>
      </w:r>
      <w:r w:rsidR="00A40F75" w:rsidRPr="002750BD">
        <w:rPr>
          <w:sz w:val="28"/>
          <w:szCs w:val="28"/>
        </w:rPr>
        <w:t>„Mamo, tato, wolę wodę” - głównym celem programu jest popularyzacja picia wody jako podstawowego napoju, który jest niezbędny dla organizmu żywego oraz aktywizacja dzieci w zakresie aktywności ruchowej;</w:t>
      </w:r>
    </w:p>
    <w:p w:rsidR="00A40F75" w:rsidRPr="002750BD" w:rsidRDefault="00A40F75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rFonts w:cstheme="minorHAnsi"/>
          <w:sz w:val="28"/>
          <w:szCs w:val="28"/>
        </w:rPr>
        <w:t>•</w:t>
      </w:r>
      <w:r w:rsidR="003B29B4" w:rsidRPr="002750BD">
        <w:rPr>
          <w:sz w:val="28"/>
          <w:szCs w:val="28"/>
        </w:rPr>
        <w:t xml:space="preserve">   „Kubusiowi Przyjaciele Natury” – podczas realizacji programu dzieci dowiedziały się dlaczego warto jeść owoce i warzywa oraz poznały korzyści płynące z ruchu;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•</w:t>
      </w:r>
      <w:r w:rsidRPr="002750BD">
        <w:rPr>
          <w:sz w:val="28"/>
          <w:szCs w:val="28"/>
        </w:rPr>
        <w:tab/>
      </w:r>
      <w:r w:rsidR="003B29B4" w:rsidRPr="002750BD">
        <w:rPr>
          <w:sz w:val="28"/>
          <w:szCs w:val="28"/>
        </w:rPr>
        <w:t>„Klub zdrowego przedszkolaka”, w skład którego wchodziła między innymi akcja „Ż</w:t>
      </w:r>
      <w:r w:rsidRPr="002750BD">
        <w:rPr>
          <w:sz w:val="28"/>
          <w:szCs w:val="28"/>
        </w:rPr>
        <w:t>ywienie na wagę zdrowia</w:t>
      </w:r>
      <w:r w:rsidR="003B29B4" w:rsidRPr="002750BD">
        <w:rPr>
          <w:sz w:val="28"/>
          <w:szCs w:val="28"/>
        </w:rPr>
        <w:t>”</w:t>
      </w:r>
      <w:r w:rsidRPr="002750BD">
        <w:rPr>
          <w:sz w:val="28"/>
          <w:szCs w:val="28"/>
        </w:rPr>
        <w:t xml:space="preserve">. </w:t>
      </w:r>
    </w:p>
    <w:p w:rsidR="002B035F" w:rsidRPr="002750BD" w:rsidRDefault="002B035F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lastRenderedPageBreak/>
        <w:t>Dzieci miały wiele możliwości utrwalania zasad zdrowego odżywiania się poprzez realizowanie tematyki odw</w:t>
      </w:r>
      <w:r w:rsidR="002750BD" w:rsidRPr="002750BD">
        <w:rPr>
          <w:sz w:val="28"/>
          <w:szCs w:val="28"/>
        </w:rPr>
        <w:t>ołującej się do piramidy zdrowego stylu życia</w:t>
      </w:r>
      <w:r w:rsidRPr="002750BD">
        <w:rPr>
          <w:sz w:val="28"/>
          <w:szCs w:val="28"/>
        </w:rPr>
        <w:t>, między innymi poprzez pogadanki, układanie piramidy z puzzli, tworzenie piramidy metodą kolażu.</w:t>
      </w:r>
    </w:p>
    <w:p w:rsidR="003B29B4" w:rsidRPr="002750BD" w:rsidRDefault="003B29B4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6.Prowadzenie edukacji żywieniowej wśród pracowników przedszkola i rodziców.</w:t>
      </w:r>
    </w:p>
    <w:p w:rsidR="003B29B4" w:rsidRPr="002750BD" w:rsidRDefault="003B29B4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W </w:t>
      </w:r>
      <w:r w:rsidR="00D7217D" w:rsidRPr="002750BD">
        <w:rPr>
          <w:sz w:val="28"/>
          <w:szCs w:val="28"/>
        </w:rPr>
        <w:t xml:space="preserve">korytarzu, gdzie znajduje się </w:t>
      </w:r>
      <w:r w:rsidRPr="002750BD">
        <w:rPr>
          <w:sz w:val="28"/>
          <w:szCs w:val="28"/>
        </w:rPr>
        <w:t>szatni</w:t>
      </w:r>
      <w:r w:rsidR="00D7217D" w:rsidRPr="002750BD">
        <w:rPr>
          <w:sz w:val="28"/>
          <w:szCs w:val="28"/>
        </w:rPr>
        <w:t>a przedszkolna,</w:t>
      </w:r>
      <w:r w:rsidRPr="002750BD">
        <w:rPr>
          <w:sz w:val="28"/>
          <w:szCs w:val="28"/>
        </w:rPr>
        <w:t xml:space="preserve"> wywieszane były informacje dla rodziców o podejmowanych działaniach w przedszkolu między innymi w zakresie kształtowania właściwych nawyków prozdrowotnych, jadłospis na każ</w:t>
      </w:r>
      <w:r w:rsidR="00136E6F" w:rsidRPr="002750BD">
        <w:rPr>
          <w:sz w:val="28"/>
          <w:szCs w:val="28"/>
        </w:rPr>
        <w:t>d</w:t>
      </w:r>
      <w:r w:rsidRPr="002750BD">
        <w:rPr>
          <w:sz w:val="28"/>
          <w:szCs w:val="28"/>
        </w:rPr>
        <w:t>y tydzień pobytu dziecka w przedszkolu.</w:t>
      </w:r>
    </w:p>
    <w:p w:rsidR="003B29B4" w:rsidRPr="002750BD" w:rsidRDefault="003B29B4" w:rsidP="00136E6F">
      <w:pPr>
        <w:spacing w:after="0" w:line="240" w:lineRule="auto"/>
        <w:jc w:val="both"/>
        <w:rPr>
          <w:sz w:val="28"/>
          <w:szCs w:val="28"/>
        </w:rPr>
      </w:pP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Moduł II  BEZPIECZNY PRZEDSZKOLAK  </w:t>
      </w: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1. Przygotowanie dzieci do samodzielnego i bezpiecznego uczestnictwa w ruchu drogowym jako pieszego, rowerzysty i pasażera.</w:t>
      </w: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W celu zapewnienia  dzieciom  bezpiecznego  i  samodzielnego  uczestnictwa  w  ruchu drogowym  jako  pieszego,  przedszkolaki wdrażane były, poprzez  praktyczne działania, do rozumienia i  przestrzegania   podstawowych   zasad   zgodnych   z   aktualnym   kodeksem drogowym . Dzieci kształtowały również umiejętności analizy i oceny przedstawionej sytuacji.</w:t>
      </w: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Dzieci poznawały podstawowe  zasady i obowiązki pieszego uczestnika ruchu drogowego oraz sposoby bezpiecznego zachowania się na drogach.</w:t>
      </w: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Uczyły się stosowania  poznanych zasad w konkretnej sytuacji np. przejście przez jezdnię po pasach, w miejscu oznaczonym sygnalizacją świetlną itp.</w:t>
      </w:r>
    </w:p>
    <w:p w:rsidR="00D7217D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Nabywały umiejętność właściwego zachowania się jako pieszy uczestnik ruchu drogowego. W tym celu, podczas zajęć, opowiadały o własnych obserwacjach ruchu drogowego, nazywały uczestników ruchu drogowego, uczestniczyły w różnorodnych zabawach tematycznych związanych z ruchem drogowym, uczyły się piosenek i wierszy, oglądały filmy edukacyjne dotyczące sytuacji zagrażających życiu i zdrowiu.</w:t>
      </w:r>
    </w:p>
    <w:p w:rsidR="003D54D6" w:rsidRPr="002750BD" w:rsidRDefault="00D7217D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Uczestniczyły w wyjściach na drogę, skrzyżowanie ulic oraz w spotkaniu z przedstawicielem Komisariatu Policji w Katowicach.  Podczas spotkania przedszkolaki przypomniały  sobie zasady bezpiecznego poruszania się po drogach. Gość ostrzegał także przed osobami nieznajomymi, z którymi nie wolno rozmawiać oraz wpuszczać ich do domu. Szczególnym zainteresowaniem wśród dzieci cieszyła się prezentacja wyposażenia policyjnego niezbędnego podczas wykonywania pracy. Dzieci miały również możliwość obejrzenia z bliska radiowozu, który na czas pobytu zaproszonego gościa stanął przed przedszkolem. Chętne dzieci mogły  usiąść na chwilę w radiowozie i dokładnie się wszystkiemu przyjrzeć.</w:t>
      </w:r>
      <w:r w:rsidR="003D54D6" w:rsidRPr="002750BD">
        <w:rPr>
          <w:sz w:val="28"/>
          <w:szCs w:val="28"/>
        </w:rPr>
        <w:t xml:space="preserve"> Podczas wizyty w przedszkolu przedstawicieli Straży </w:t>
      </w:r>
      <w:r w:rsidR="003D54D6" w:rsidRPr="002750BD">
        <w:rPr>
          <w:sz w:val="28"/>
          <w:szCs w:val="28"/>
        </w:rPr>
        <w:lastRenderedPageBreak/>
        <w:t xml:space="preserve">Pożarnej dzieci również utrwalały zasadę konieczności dbałości o bezpieczeństwo własne i innych. </w:t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2. Kształtowanie pozytywnych cech wzorowego pieszego.</w:t>
      </w:r>
    </w:p>
    <w:p w:rsidR="00D7217D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Poprzez pogadanki i pokazy instruktażowe, spacery i wycieczki, analizę tekstów i przykładów literackich  dzieci uczyły się, jak powinien zachowywać się wzorowy pieszy, dowiadywały się o konieczności noszenia różnych elementów odblaskowych w czasie poruszania się po drogach (szczególnie poza miastem, w czasie od późnej jesieni do wczesnej wiosny i przy niekorzystnych warunkach atmosferycznych), że policjant jest osobą, do której zawsze może się zwrócić o pomoc, gdy znajdzie się w niebezpiecznej sytuacji, jakie są zasady bezpiecznego i kulturalnego zachowania się w środkach  komunikacji publicznej.</w:t>
      </w:r>
      <w:r w:rsidR="00D7217D" w:rsidRPr="002750BD">
        <w:rPr>
          <w:sz w:val="28"/>
          <w:szCs w:val="28"/>
        </w:rPr>
        <w:t xml:space="preserve">   </w:t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3.Umiejętne zastosowanie przez dzieci w praktyce poznanych zasad drogowych.                        </w:t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Dzieci poznawały zasady ruchu drogowego, uczyły się zasad przechodzenia przez jezdnię. Wychodziły na spacery, aby zastosować poznane zasady w praktyce. Poznawały i wykonywały znaki drogowe, które wykorzystywały w różnego rodzaju zabawach dydaktycznych. Budowały z klocków drogi, garaże, samochody, uczyły się wierszy i piosenek na temat bezpieczeństwa w ruchu drogowym. Wszystkie te zabawy były dużą inspiracją  tworzenia czegoś więcej.</w:t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4. Kształtowanie umiejętności bezpiecznego użytkowania urządzeń technicznych.</w:t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Dzieci, poprzez różne sytuacje edukacyjne, tworzone przez nauczycieli  poznawały wygląd  i zastosowanie wybranych urządzeń technicznych, zapoznawały się z zasadami bezpieczeństwa, których należy przestrzegać przy ich obsłudze. Pod nadzorem osoby dorosłej miały okazję poznać zasadę działania tych urządzeń podczas zajęć.</w:t>
      </w:r>
    </w:p>
    <w:p w:rsidR="003D54D6" w:rsidRPr="002750BD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5. Zapobieganie oparzeniom</w:t>
      </w:r>
      <w:r w:rsidR="003D54D6" w:rsidRPr="002750BD">
        <w:rPr>
          <w:sz w:val="28"/>
          <w:szCs w:val="28"/>
        </w:rPr>
        <w:tab/>
      </w:r>
    </w:p>
    <w:p w:rsidR="003D54D6" w:rsidRPr="002750BD" w:rsidRDefault="003D54D6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W ramach realizacji akcji „Brązowo, ale czy zdrowo” dzieci utrwalały zasady bezpiecznego opalania się i ochrony przez promieniami</w:t>
      </w:r>
      <w:r w:rsidR="006B5535" w:rsidRPr="002750BD">
        <w:rPr>
          <w:sz w:val="28"/>
          <w:szCs w:val="28"/>
        </w:rPr>
        <w:t xml:space="preserve"> słońca, jak również konieczność</w:t>
      </w:r>
      <w:r w:rsidRPr="002750BD">
        <w:rPr>
          <w:sz w:val="28"/>
          <w:szCs w:val="28"/>
        </w:rPr>
        <w:t xml:space="preserve"> nawadniania się odpowiednimi płynami (najlepiej wodą) podczas upalnych dni.</w:t>
      </w:r>
    </w:p>
    <w:p w:rsidR="006B5535" w:rsidRPr="002750BD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6.Bezpieczeństwo podczas zabaw, gier ruchowych i zestawów ćwiczeń gimnastycznych.</w:t>
      </w:r>
    </w:p>
    <w:p w:rsidR="006B5535" w:rsidRPr="002750BD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 xml:space="preserve">Podczas zajęć ruchowych dzieci gromadziły wrażenia i spostrzeżenia, wzbogacały swoje  doświadczenia,  wyobrażenia,  pojęcia,  kształciły  pamięć,  uwagę  i  myślenie.  Ćwicząc w  grupie  podporządkowywały  się  ogółowi,  słuchały,  przestrzegały  przyjętych  norm  współżycia, kształtowały swój charakter, uczucia i wolę.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2750BD">
        <w:rPr>
          <w:sz w:val="28"/>
          <w:szCs w:val="28"/>
        </w:rPr>
        <w:t>Dzieci  pozn</w:t>
      </w:r>
      <w:r w:rsidRPr="008D66D6">
        <w:rPr>
          <w:sz w:val="28"/>
          <w:szCs w:val="28"/>
        </w:rPr>
        <w:t xml:space="preserve">awały różne zabawy, ćwiczenia oraz gry ruchowe zasady bezpieczeństwa podczas zabaw ruchowych. Miały również okazję poznania </w:t>
      </w:r>
      <w:r w:rsidRPr="008D66D6">
        <w:rPr>
          <w:sz w:val="28"/>
          <w:szCs w:val="28"/>
        </w:rPr>
        <w:lastRenderedPageBreak/>
        <w:t>własnych możliwości ruchowych i uczyły się umiejętnego dostosowywania aktywności ruchowej oraz stopnia trudności zadań do własnych możliwości. Brały udział w zajęciach z rodzicami, podczas których mogły uczestniczyć w zabawach ruchowych prowadzonych metodą Weroniki Sherborne.</w:t>
      </w:r>
      <w:r w:rsidR="008D66D6" w:rsidRPr="008D66D6">
        <w:rPr>
          <w:sz w:val="28"/>
          <w:szCs w:val="28"/>
        </w:rPr>
        <w:t xml:space="preserve"> Potem – w czasie kształcenia na odległość – nauczycielki zachęcały dzieci do zabaw ruchowych w domu, przesyłając rodzicom propozycje ćwiczeń i zabaw ruchowych.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7. Bezpieczeństwo w kontaktach ze zwierzętami i niektórymi roślinami.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W ramach omawiania i poszerzania treści tego zagadnienia, dzieci uczestniczyły w zajęciach na temat rozpoznawania roślin i grzybów niejadalnych, w spotkaniu z leśniczym z  Nadleśnictwa Katowice, włączyły się w akcję „Sprzątania świata”.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Moduł III RELAKS PRZEDSZKOLAKA 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1. Aktywny relaks przedszkolaka.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Zorganizowanie kącików relaksacyjnych, ustalenie zasad relaksacji, wyjaśnianie celu odpoczynku. Prowadzono zabawy oddechowe,  stosowano dziecięce masażyki, zorganizowano miejsce na leżakowanie poobiednie dla dzieci najmłodszych.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2. </w:t>
      </w:r>
      <w:proofErr w:type="spellStart"/>
      <w:r w:rsidRPr="008D66D6">
        <w:rPr>
          <w:sz w:val="28"/>
          <w:szCs w:val="28"/>
        </w:rPr>
        <w:t>Bajkoterapia</w:t>
      </w:r>
      <w:proofErr w:type="spellEnd"/>
      <w:r w:rsidRPr="008D66D6">
        <w:rPr>
          <w:sz w:val="28"/>
          <w:szCs w:val="28"/>
        </w:rPr>
        <w:t xml:space="preserve">.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Wprowadzono elementy </w:t>
      </w:r>
      <w:proofErr w:type="spellStart"/>
      <w:r w:rsidRPr="008D66D6">
        <w:rPr>
          <w:sz w:val="28"/>
          <w:szCs w:val="28"/>
        </w:rPr>
        <w:t>bajkoterapii</w:t>
      </w:r>
      <w:proofErr w:type="spellEnd"/>
      <w:r w:rsidRPr="008D66D6">
        <w:rPr>
          <w:sz w:val="28"/>
          <w:szCs w:val="28"/>
        </w:rPr>
        <w:t xml:space="preserve"> w czasie zajęć popołudniowych.  Dzieci słuchały w wyznaczonych porach dnia bajek, opowiadań, legend, słuchowisk dla dzieci. Organizowano odpowiednie warunki do słuchania bajek, wdrażano do uważnego słuchania opowiadań, dzieci rysowały obrazki tematyczne po zakończeniu słuchowiska.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We wszyst</w:t>
      </w:r>
      <w:r w:rsidR="008D66D6" w:rsidRPr="008D66D6">
        <w:rPr>
          <w:sz w:val="28"/>
          <w:szCs w:val="28"/>
        </w:rPr>
        <w:t>kich oddziałach realizowana była</w:t>
      </w:r>
      <w:r w:rsidRPr="008D66D6">
        <w:rPr>
          <w:sz w:val="28"/>
          <w:szCs w:val="28"/>
        </w:rPr>
        <w:t xml:space="preserve"> innowacja pedagogiczna „Sala doświadczania świata z elementami </w:t>
      </w:r>
      <w:proofErr w:type="spellStart"/>
      <w:r w:rsidRPr="008D66D6">
        <w:rPr>
          <w:sz w:val="28"/>
          <w:szCs w:val="28"/>
        </w:rPr>
        <w:t>bajkoterapii</w:t>
      </w:r>
      <w:proofErr w:type="spellEnd"/>
      <w:r w:rsidRPr="008D66D6">
        <w:rPr>
          <w:sz w:val="28"/>
          <w:szCs w:val="28"/>
        </w:rPr>
        <w:t xml:space="preserve">”.  </w:t>
      </w:r>
    </w:p>
    <w:p w:rsidR="006B5535" w:rsidRPr="008D66D6" w:rsidRDefault="006B553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Nasze przedszkole od kilku lat aktywnie uczestniczy w społecznej kampanii „Cała Polska czyta dzieciom” promowanej przez fundację „ABC XXI-Cała Polska czyta dzieciom”. Kampania ta ma na celu propagowanie codziennego czytania dzieciom jako skuteczną, tanią, przyjazną metodę wspomagania ich wszechstronnego rozwoju - psychicznego, umysłowego, społecznego i moralnego, oraz budowania zasobów wewnętrznych dziecka: kompetencji emocjonalnych i intelektualnych. Nasze przedszkole otrzymało certyfikat  „Placówki aktywnie promującej czytelnictwo".  </w:t>
      </w:r>
    </w:p>
    <w:p w:rsidR="00AC23AD" w:rsidRPr="008D66D6" w:rsidRDefault="00AC23AD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3. Muzykoterapia. </w:t>
      </w:r>
    </w:p>
    <w:p w:rsidR="006B5535" w:rsidRPr="008D66D6" w:rsidRDefault="00AC23AD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Wprowadzono elementy muzykoterapii we wszystkich grupach wiekowych. Stosowano ćwiczenia izometryczne oraz trening relaksacyjny z elementami wizualizacji, dzieci poznawały zabawy odprężające.</w:t>
      </w:r>
    </w:p>
    <w:p w:rsidR="00AC23AD" w:rsidRPr="008D66D6" w:rsidRDefault="00AC23AD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4.Elementy arteterapii.</w:t>
      </w:r>
    </w:p>
    <w:p w:rsidR="00AC23AD" w:rsidRPr="008D66D6" w:rsidRDefault="00AC23AD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Udział dzieci w zajęciach wykorzystujących elementy arteterapii, pozwolił na wspomaganie i ukierunkowanie ich rozwoju w zakresie wrodzonych możliwości </w:t>
      </w:r>
      <w:r w:rsidRPr="008D66D6">
        <w:rPr>
          <w:sz w:val="28"/>
          <w:szCs w:val="28"/>
        </w:rPr>
        <w:lastRenderedPageBreak/>
        <w:t>twórczych dzieci. Tworzono sytuacje, w których dzieci miały możliwość poznawania i wyrażania siebie w formie ekspresji plastycznej, muzycznej oraz teatralnej, kształtowania twórczej postawy.</w:t>
      </w:r>
    </w:p>
    <w:p w:rsidR="00AC23AD" w:rsidRPr="008D66D6" w:rsidRDefault="00AC23AD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Była to również okazja do relaksacji pozwalającej na odreagowanie wewnętrznych napięć, frustracji, agresji.</w:t>
      </w:r>
    </w:p>
    <w:p w:rsidR="00AC23AD" w:rsidRPr="008D66D6" w:rsidRDefault="008D66D6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W grupie „Odkrywcy” realizowano</w:t>
      </w:r>
      <w:r w:rsidR="00AC23AD" w:rsidRPr="008D66D6">
        <w:rPr>
          <w:sz w:val="28"/>
          <w:szCs w:val="28"/>
        </w:rPr>
        <w:t xml:space="preserve"> innowację pedagogiczną </w:t>
      </w:r>
      <w:r w:rsidR="009D25B1" w:rsidRPr="008D66D6">
        <w:rPr>
          <w:sz w:val="28"/>
          <w:szCs w:val="28"/>
        </w:rPr>
        <w:t>z elementami arteterapii „</w:t>
      </w:r>
      <w:proofErr w:type="spellStart"/>
      <w:r w:rsidR="009D25B1" w:rsidRPr="008D66D6">
        <w:rPr>
          <w:sz w:val="28"/>
          <w:szCs w:val="28"/>
        </w:rPr>
        <w:t>Pastelki</w:t>
      </w:r>
      <w:proofErr w:type="spellEnd"/>
      <w:r w:rsidR="009D25B1" w:rsidRPr="008D66D6">
        <w:rPr>
          <w:sz w:val="28"/>
          <w:szCs w:val="28"/>
        </w:rPr>
        <w:t>”.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5. Strefa ciszy.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Dzieci, razem z nauczycielem, stworzyły „Kodeks przedszkolaka”, w którym zawarto zasady obowiązujące w przedszkolu, między innymi cichych zabaw i cichego posługiwania się sprzętem. Prowadzono ćwiczenia i lekcje ciszy wg Marii Montessori, podczas których dzieci uczyły się mówienia spokojnym i umiarkowanym, czasem wyciszonym, głosem.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MODUŁ IV PRZEDSZKOLAK DOBRYM KOLEGĄ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1. Aktywne i świadome uczestnictwo w życiu grupy przedszkolnej; współtworzenie przyjaznej atmosfery w grupie.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Kształtowanie u dzieci świadomego i aktywnego współdziałania w grupie rówieśniczej. Stosowano wiele metod, aktywizujących dzieci: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-zabawy w kole,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-zabawy ruchowo-muzyczne,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-tańce integracyjne,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-pląsy z muzyką,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-dziecięce masażyki,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-zajęcia plastyczne,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-ćwiczenia ruchowe, np. Pedagogika zabawy, </w:t>
      </w:r>
      <w:proofErr w:type="spellStart"/>
      <w:r w:rsidRPr="008D66D6">
        <w:rPr>
          <w:sz w:val="28"/>
          <w:szCs w:val="28"/>
        </w:rPr>
        <w:t>Klanza</w:t>
      </w:r>
      <w:proofErr w:type="spellEnd"/>
      <w:r w:rsidRPr="008D66D6">
        <w:rPr>
          <w:sz w:val="28"/>
          <w:szCs w:val="28"/>
        </w:rPr>
        <w:t>, Metoda Weroniki Sherborne itp.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-zabawy tematyczne w kącikach zabaw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-zabawy dowolne z inicjatywy dzieci zabawy stolikowe: układanki, gry planszowe.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2.Pozytywne postawy wobec kolegów i osób niepełnosprawnych. Wzajemny szacunek i akceptacja.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Dzieci uczyły się jak można sprawić kolegom i koleżankom niespodziankę z różnych okazji, np.: list do chorego kolegi, laurka z okazji urodzin, niespodzianka z okazji dnia chłopaka, dnia kobiet itp. W ramach Kształcenia na odległość zorganizowano Dzień Autyzmu, którego celem było w przystępny sposób przybliżenie zagadnienia autyzmu.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3. Przeciwdziałanie agresji?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Dzieci miały okazję słuchania literatury dziecięcej, w której mogły odnajdywać pozytywnych i negatywnych bohaterów. Odgrywały scenki </w:t>
      </w:r>
      <w:proofErr w:type="spellStart"/>
      <w:r w:rsidRPr="008D66D6">
        <w:rPr>
          <w:sz w:val="28"/>
          <w:szCs w:val="28"/>
        </w:rPr>
        <w:t>dramowe</w:t>
      </w:r>
      <w:proofErr w:type="spellEnd"/>
      <w:r w:rsidRPr="008D66D6">
        <w:rPr>
          <w:sz w:val="28"/>
          <w:szCs w:val="28"/>
        </w:rPr>
        <w:t xml:space="preserve">, podczas </w:t>
      </w:r>
      <w:r w:rsidRPr="008D66D6">
        <w:rPr>
          <w:sz w:val="28"/>
          <w:szCs w:val="28"/>
        </w:rPr>
        <w:lastRenderedPageBreak/>
        <w:t xml:space="preserve">których uczyły się  dokonywania oceny uczuć osób będących agresorami i poszkodowanymi. 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Zapoznawano dzieci poprzez ,, bajki terapeutyczne” z rozwiązywaniem konfliktów na zasadzie kompromisu z uwzględnieniem potrzeb innych ludzi, uczono przezwyciężania sytuacji konfliktowych.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 xml:space="preserve">Poprzez proponowane gry i zabawy dzieci uczyły się przeciwdziałania </w:t>
      </w:r>
      <w:proofErr w:type="spellStart"/>
      <w:r w:rsidRPr="008D66D6">
        <w:rPr>
          <w:sz w:val="28"/>
          <w:szCs w:val="28"/>
        </w:rPr>
        <w:t>zachowaniom</w:t>
      </w:r>
      <w:proofErr w:type="spellEnd"/>
      <w:r w:rsidRPr="008D66D6">
        <w:rPr>
          <w:sz w:val="28"/>
          <w:szCs w:val="28"/>
        </w:rPr>
        <w:t xml:space="preserve"> agresywnym  oraz radzenie sobie w sytuacjach trudnych, które stanowią pomoc w rozumieniu reguł rządzących ,,światem zewnętrznym”.</w:t>
      </w:r>
    </w:p>
    <w:p w:rsidR="009D25B1" w:rsidRPr="008D66D6" w:rsidRDefault="009D25B1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Stosowano różne zabawy, tworzono sytuacje edukacyjne, uczące właściwego wyrażania emocji zarówno tych pozytywnych</w:t>
      </w:r>
      <w:r w:rsidR="00136E6F" w:rsidRPr="008D66D6">
        <w:rPr>
          <w:sz w:val="28"/>
          <w:szCs w:val="28"/>
        </w:rPr>
        <w:t>,</w:t>
      </w:r>
      <w:r w:rsidRPr="008D66D6">
        <w:rPr>
          <w:sz w:val="28"/>
          <w:szCs w:val="28"/>
        </w:rPr>
        <w:t xml:space="preserve"> jak i negatywnych.</w:t>
      </w:r>
    </w:p>
    <w:p w:rsidR="00A63205" w:rsidRPr="008D66D6" w:rsidRDefault="00A63205" w:rsidP="00136E6F">
      <w:pPr>
        <w:spacing w:after="0" w:line="240" w:lineRule="auto"/>
        <w:jc w:val="both"/>
        <w:rPr>
          <w:sz w:val="28"/>
          <w:szCs w:val="28"/>
        </w:rPr>
      </w:pPr>
    </w:p>
    <w:p w:rsidR="00136E6F" w:rsidRPr="008D66D6" w:rsidRDefault="00136E6F" w:rsidP="00136E6F">
      <w:pPr>
        <w:spacing w:after="0" w:line="240" w:lineRule="auto"/>
        <w:jc w:val="both"/>
        <w:rPr>
          <w:sz w:val="28"/>
          <w:szCs w:val="28"/>
        </w:rPr>
      </w:pPr>
    </w:p>
    <w:p w:rsidR="00A63205" w:rsidRPr="008D66D6" w:rsidRDefault="00A63205" w:rsidP="00136E6F">
      <w:pPr>
        <w:spacing w:after="0" w:line="240" w:lineRule="auto"/>
        <w:jc w:val="both"/>
        <w:rPr>
          <w:sz w:val="28"/>
          <w:szCs w:val="28"/>
        </w:rPr>
      </w:pPr>
      <w:r w:rsidRPr="008D66D6">
        <w:rPr>
          <w:sz w:val="28"/>
          <w:szCs w:val="28"/>
        </w:rPr>
        <w:t>Podsumowując, oceniamy, że wszystkie działania w ramach realizacji programu promocji zdrowia „W zdrowym ciele zdrowy duch” sprawdziły się i wpłynęły na podwyższenie świadomości naszych przedszkolaków oraz ich rodziców w zakresie zdrowia. W ramach projektu „Przedszkola Promującego Zdrowie" podjęte zostały działania, które uczą prawidłowego, zdrowego stylu życia i pokazują dzieciom, jak należy dbać o zdrowie swoje i innych. Przez cały rok szkolny dzieci miały okazję zarówno w przedszkolu, jak i podczas kształcenia na odległość zdobywać wiedzę i umiejętności na temat zdrowego stylu życia oraz dobrego samopoczucia w przedszkolu i poza nim.</w:t>
      </w:r>
      <w:r w:rsidRPr="008D66D6">
        <w:rPr>
          <w:sz w:val="28"/>
          <w:szCs w:val="28"/>
        </w:rPr>
        <w:cr/>
      </w:r>
    </w:p>
    <w:p w:rsidR="006B5535" w:rsidRPr="005D24D1" w:rsidRDefault="006B5535" w:rsidP="00136E6F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ED658F" w:rsidRPr="005D24D1" w:rsidRDefault="003826CA" w:rsidP="00136E6F">
      <w:pPr>
        <w:spacing w:after="0" w:line="240" w:lineRule="auto"/>
        <w:jc w:val="both"/>
        <w:rPr>
          <w:color w:val="FF0000"/>
          <w:sz w:val="28"/>
          <w:szCs w:val="28"/>
        </w:rPr>
      </w:pPr>
      <w:r w:rsidRPr="005D24D1">
        <w:rPr>
          <w:color w:val="FF0000"/>
          <w:sz w:val="28"/>
          <w:szCs w:val="28"/>
        </w:rPr>
        <w:t xml:space="preserve"> </w:t>
      </w:r>
      <w:r w:rsidR="00ED658F" w:rsidRPr="005D24D1">
        <w:rPr>
          <w:color w:val="FF0000"/>
          <w:sz w:val="28"/>
          <w:szCs w:val="28"/>
        </w:rPr>
        <w:t xml:space="preserve">   </w:t>
      </w:r>
    </w:p>
    <w:sectPr w:rsidR="00ED658F" w:rsidRPr="005D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3F"/>
    <w:multiLevelType w:val="hybridMultilevel"/>
    <w:tmpl w:val="3246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D"/>
    <w:rsid w:val="0009256F"/>
    <w:rsid w:val="00136E6F"/>
    <w:rsid w:val="002750BD"/>
    <w:rsid w:val="002B035F"/>
    <w:rsid w:val="003826CA"/>
    <w:rsid w:val="003B29B4"/>
    <w:rsid w:val="003D54D6"/>
    <w:rsid w:val="00514E5E"/>
    <w:rsid w:val="005D24D1"/>
    <w:rsid w:val="006B5535"/>
    <w:rsid w:val="00732069"/>
    <w:rsid w:val="0076574B"/>
    <w:rsid w:val="0077318B"/>
    <w:rsid w:val="0082780F"/>
    <w:rsid w:val="008D66D6"/>
    <w:rsid w:val="00952C69"/>
    <w:rsid w:val="009D25B1"/>
    <w:rsid w:val="00A26742"/>
    <w:rsid w:val="00A40F75"/>
    <w:rsid w:val="00A63205"/>
    <w:rsid w:val="00AC23AD"/>
    <w:rsid w:val="00C72ED5"/>
    <w:rsid w:val="00D7217D"/>
    <w:rsid w:val="00ED658F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</dc:creator>
  <cp:lastModifiedBy>L520</cp:lastModifiedBy>
  <cp:revision>2</cp:revision>
  <dcterms:created xsi:type="dcterms:W3CDTF">2021-06-14T20:03:00Z</dcterms:created>
  <dcterms:modified xsi:type="dcterms:W3CDTF">2021-06-14T20:03:00Z</dcterms:modified>
</cp:coreProperties>
</file>