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D6" w:rsidRDefault="004318F8">
      <w:r>
        <w:t xml:space="preserve">Materiał dodatkowy dla dzieci. </w:t>
      </w:r>
    </w:p>
    <w:p w:rsidR="004318F8" w:rsidRDefault="004318F8">
      <w:r>
        <w:t>od 22-06-2020 do 26-06-2020</w:t>
      </w:r>
    </w:p>
    <w:p w:rsidR="004318F8" w:rsidRDefault="004318F8">
      <w:r>
        <w:t>Data: 22-06-2020</w:t>
      </w:r>
    </w:p>
    <w:p w:rsidR="004318F8" w:rsidRDefault="004318F8">
      <w:r>
        <w:rPr>
          <w:noProof/>
          <w:lang w:eastAsia="pl-PL"/>
        </w:rPr>
        <w:drawing>
          <wp:inline distT="0" distB="0" distL="0" distR="0">
            <wp:extent cx="5761355" cy="7591425"/>
            <wp:effectExtent l="0" t="0" r="0" b="9525"/>
            <wp:docPr id="1" name="Obraz 1" descr="C:\Users\Irena\Desktop\pol_pl_Kolorowy-start-5-i-6-latki-Przygotowanie-do-nauki-czytania-pisania-liczenia-1093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esktop\pol_pl_Kolorowy-start-5-i-6-latki-Przygotowanie-do-nauki-czytania-pisania-liczenia-10934_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F8" w:rsidRDefault="004318F8">
      <w:r>
        <w:rPr>
          <w:noProof/>
          <w:lang w:eastAsia="pl-PL"/>
        </w:rPr>
        <w:lastRenderedPageBreak/>
        <w:drawing>
          <wp:inline distT="0" distB="0" distL="0" distR="0">
            <wp:extent cx="6286500" cy="9045324"/>
            <wp:effectExtent l="0" t="0" r="0" b="3810"/>
            <wp:docPr id="2" name="Obraz 2" descr="C:\Users\Irena\Desktop\pol_pl_Kolorowy-start-5-i-6-latki-Przygotowanie-do-nauki-czytania-pisania-liczenia-1093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a\Desktop\pol_pl_Kolorowy-start-5-i-6-latki-Przygotowanie-do-nauki-czytania-pisania-liczenia-10934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04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F8" w:rsidRDefault="004318F8"/>
    <w:p w:rsidR="004318F8" w:rsidRDefault="004318F8"/>
    <w:p w:rsidR="004318F8" w:rsidRDefault="004318F8">
      <w:r>
        <w:t xml:space="preserve">Data:23-06-2020 tylko do tej cyfry do której potrafi dziecko </w:t>
      </w:r>
    </w:p>
    <w:p w:rsidR="004318F8" w:rsidRDefault="004318F8">
      <w:r>
        <w:rPr>
          <w:noProof/>
          <w:lang w:eastAsia="pl-PL"/>
        </w:rPr>
        <w:drawing>
          <wp:inline distT="0" distB="0" distL="0" distR="0">
            <wp:extent cx="5172075" cy="7394152"/>
            <wp:effectExtent l="0" t="0" r="0" b="0"/>
            <wp:docPr id="3" name="Obraz 3" descr="C:\Users\Irena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9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F8" w:rsidRDefault="004318F8"/>
    <w:p w:rsidR="004318F8" w:rsidRDefault="004318F8">
      <w:r>
        <w:rPr>
          <w:noProof/>
          <w:lang w:eastAsia="pl-PL"/>
        </w:rPr>
        <w:lastRenderedPageBreak/>
        <w:drawing>
          <wp:inline distT="0" distB="0" distL="0" distR="0">
            <wp:extent cx="5762624" cy="8496300"/>
            <wp:effectExtent l="0" t="0" r="0" b="0"/>
            <wp:docPr id="4" name="Obraz 4" descr="C:\Users\Irena\Desktop\5_latki_-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ena\Desktop\5_latki_-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F8" w:rsidRDefault="004318F8"/>
    <w:p w:rsidR="004318F8" w:rsidRDefault="004318F8">
      <w:r>
        <w:lastRenderedPageBreak/>
        <w:t>Data 24-06-2020</w:t>
      </w:r>
    </w:p>
    <w:p w:rsidR="004318F8" w:rsidRDefault="004318F8"/>
    <w:p w:rsidR="004318F8" w:rsidRDefault="004318F8">
      <w:r>
        <w:rPr>
          <w:noProof/>
          <w:lang w:eastAsia="pl-PL"/>
        </w:rPr>
        <w:drawing>
          <wp:inline distT="0" distB="0" distL="0" distR="0">
            <wp:extent cx="5905500" cy="8149908"/>
            <wp:effectExtent l="0" t="0" r="0" b="3810"/>
            <wp:docPr id="5" name="Obraz 5" descr="C:\Users\Irena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ena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4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F8" w:rsidRDefault="004318F8">
      <w:r>
        <w:rPr>
          <w:noProof/>
          <w:lang w:eastAsia="pl-PL"/>
        </w:rPr>
        <w:lastRenderedPageBreak/>
        <w:drawing>
          <wp:inline distT="0" distB="0" distL="0" distR="0">
            <wp:extent cx="5638800" cy="7829550"/>
            <wp:effectExtent l="0" t="0" r="0" b="0"/>
            <wp:docPr id="6" name="Obraz 6" descr="C:\Users\Irena\Desktop\matematy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ena\Desktop\matematyka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8A" w:rsidRDefault="005B1E8A"/>
    <w:p w:rsidR="005B1E8A" w:rsidRDefault="005B1E8A"/>
    <w:p w:rsidR="005B1E8A" w:rsidRDefault="005B1E8A"/>
    <w:p w:rsidR="005B1E8A" w:rsidRDefault="005B1E8A"/>
    <w:p w:rsidR="004318F8" w:rsidRDefault="004318F8">
      <w:r>
        <w:t>Data 25-06-2020</w:t>
      </w:r>
    </w:p>
    <w:p w:rsidR="005B1E8A" w:rsidRDefault="005B1E8A">
      <w:r>
        <w:rPr>
          <w:noProof/>
          <w:lang w:eastAsia="pl-PL"/>
        </w:rPr>
        <w:drawing>
          <wp:inline distT="0" distB="0" distL="0" distR="0">
            <wp:extent cx="5705475" cy="8150679"/>
            <wp:effectExtent l="0" t="0" r="0" b="3175"/>
            <wp:docPr id="7" name="Obraz 7" descr="C:\Users\Irena\Desktop\0a9418f1481b98a1061297c41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rena\Desktop\0a9418f1481b98a1061297c4113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8A" w:rsidRDefault="005B1E8A"/>
    <w:p w:rsidR="005B1E8A" w:rsidRDefault="005B1E8A">
      <w:r>
        <w:rPr>
          <w:noProof/>
          <w:lang w:eastAsia="pl-PL"/>
        </w:rPr>
        <w:drawing>
          <wp:inline distT="0" distB="0" distL="0" distR="0">
            <wp:extent cx="6181725" cy="7439025"/>
            <wp:effectExtent l="0" t="0" r="9525" b="9525"/>
            <wp:docPr id="8" name="Obraz 8" descr="C:\Users\Iren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ren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E8A" w:rsidRDefault="005B1E8A"/>
    <w:p w:rsidR="005B1E8A" w:rsidRDefault="005B1E8A"/>
    <w:p w:rsidR="005B1E8A" w:rsidRDefault="005B1E8A"/>
    <w:p w:rsidR="004318F8" w:rsidRDefault="004318F8">
      <w:r>
        <w:lastRenderedPageBreak/>
        <w:t>Data26-06-2020</w:t>
      </w:r>
      <w:r w:rsidR="005B1E8A">
        <w:t xml:space="preserve"> Udekoruj tort na zakończenie roku. </w:t>
      </w:r>
      <w:bookmarkStart w:id="0" w:name="_GoBack"/>
      <w:bookmarkEnd w:id="0"/>
    </w:p>
    <w:p w:rsidR="005B1E8A" w:rsidRDefault="005B1E8A">
      <w:r>
        <w:rPr>
          <w:noProof/>
          <w:lang w:eastAsia="pl-PL"/>
        </w:rPr>
        <w:drawing>
          <wp:inline distT="0" distB="0" distL="0" distR="0">
            <wp:extent cx="5901628" cy="8277225"/>
            <wp:effectExtent l="0" t="0" r="4445" b="0"/>
            <wp:docPr id="9" name="Obraz 9" descr="C:\Users\Irena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ren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7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F8"/>
    <w:rsid w:val="004318F8"/>
    <w:rsid w:val="005B1E8A"/>
    <w:rsid w:val="0098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2020-06-22T06:17:00Z</dcterms:created>
  <dcterms:modified xsi:type="dcterms:W3CDTF">2020-06-22T06:36:00Z</dcterms:modified>
</cp:coreProperties>
</file>