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9C" w:rsidRPr="00A5509C" w:rsidRDefault="00A5509C" w:rsidP="00A5509C">
      <w:pPr>
        <w:rPr>
          <w:rFonts w:eastAsia="Times New Roman"/>
          <w:szCs w:val="24"/>
          <w:lang w:eastAsia="sk-SK"/>
        </w:rPr>
      </w:pPr>
      <w:r w:rsidRPr="00A5509C">
        <w:rPr>
          <w:rFonts w:ascii="Arial" w:eastAsia="Times New Roman" w:hAnsi="Arial" w:cs="Arial"/>
          <w:color w:val="222222"/>
          <w:szCs w:val="24"/>
          <w:shd w:val="clear" w:color="auto" w:fill="FFFFFF"/>
          <w:lang w:eastAsia="sk-SK"/>
        </w:rPr>
        <w:t>RVK: </w:t>
      </w:r>
    </w:p>
    <w:p w:rsidR="00A5509C" w:rsidRPr="00A5509C" w:rsidRDefault="00A5509C" w:rsidP="00A5509C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>Hláska M. Vyhľadávanie slov, ktoré sa začínajú hláskou M: mama, mačka, maslo, Marienka, Miloš, Mirko, motyka, ....Orientácia v priestore : tu, tam, hore, dole, vpredu, vzadu, ďaleko, blízko.</w:t>
      </w:r>
    </w:p>
    <w:p w:rsidR="00A5509C" w:rsidRPr="00A5509C" w:rsidRDefault="00A5509C" w:rsidP="00A5509C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</w:p>
    <w:p w:rsidR="00A5509C" w:rsidRPr="00A5509C" w:rsidRDefault="00A5509C" w:rsidP="00A5509C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>ZMR: </w:t>
      </w:r>
    </w:p>
    <w:p w:rsidR="00A5509C" w:rsidRPr="00A5509C" w:rsidRDefault="00A5509C" w:rsidP="00A5509C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>Počítanie do 7. Vymodelovať z plastelíny číslice 1 - 7 a priradiť k nim príslušný počet predmetov. (</w:t>
      </w:r>
      <w:proofErr w:type="spellStart"/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>guličky</w:t>
      </w:r>
      <w:proofErr w:type="spellEnd"/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>, paličky, slimáky, hviezdičky...)</w:t>
      </w:r>
    </w:p>
    <w:p w:rsidR="00A5509C" w:rsidRPr="00A5509C" w:rsidRDefault="00A5509C" w:rsidP="00A5509C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</w:p>
    <w:p w:rsidR="00A5509C" w:rsidRPr="00A5509C" w:rsidRDefault="00A5509C" w:rsidP="00A5509C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>RGM: </w:t>
      </w:r>
    </w:p>
    <w:p w:rsidR="00A5509C" w:rsidRPr="00A5509C" w:rsidRDefault="00A5509C" w:rsidP="00A5509C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>Vymodelujeme číslicu 7. Napíšeme veľkú číslicu 7. Napíšeme  na papier číslicu 7 - mama nám ukáže, ako sa píše.</w:t>
      </w:r>
    </w:p>
    <w:p w:rsidR="00A5509C" w:rsidRPr="00A5509C" w:rsidRDefault="00A5509C" w:rsidP="00A5509C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</w:p>
    <w:p w:rsidR="00A5509C" w:rsidRPr="00A5509C" w:rsidRDefault="00A5509C" w:rsidP="00A5509C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 xml:space="preserve">HPV: Pozeráme v televízii, ako ľudia oslavujú </w:t>
      </w:r>
      <w:proofErr w:type="spellStart"/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>Patradži</w:t>
      </w:r>
      <w:proofErr w:type="spellEnd"/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 xml:space="preserve"> - Veľkú noc. Počúvame ich piesne.</w:t>
      </w:r>
    </w:p>
    <w:p w:rsidR="00A5509C" w:rsidRPr="00A5509C" w:rsidRDefault="00A5509C" w:rsidP="00A5509C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>PNV: Upletieme si z troch prútov korbáč na šibačku. Ako - ukáže sestra, alebo brat.</w:t>
      </w:r>
    </w:p>
    <w:p w:rsidR="00A5509C" w:rsidRPr="00A5509C" w:rsidRDefault="00A5509C" w:rsidP="00A5509C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sk-SK"/>
        </w:rPr>
      </w:pPr>
      <w:r w:rsidRPr="00A5509C">
        <w:rPr>
          <w:rFonts w:ascii="Arial" w:eastAsia="Times New Roman" w:hAnsi="Arial" w:cs="Arial"/>
          <w:color w:val="222222"/>
          <w:szCs w:val="24"/>
          <w:lang w:eastAsia="sk-SK"/>
        </w:rPr>
        <w:t>TEV: Vychádzka do prírody - hore kopcom, dolu kopcom. Naháňačka.</w:t>
      </w:r>
    </w:p>
    <w:p w:rsidR="00214E76" w:rsidRDefault="00214E76"/>
    <w:sectPr w:rsidR="00214E76" w:rsidSect="0021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09C"/>
    <w:rsid w:val="00214E76"/>
    <w:rsid w:val="009F624B"/>
    <w:rsid w:val="00A5509C"/>
    <w:rsid w:val="00DA0FBB"/>
    <w:rsid w:val="00F506A3"/>
    <w:rsid w:val="00F5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dcterms:created xsi:type="dcterms:W3CDTF">2020-04-10T16:14:00Z</dcterms:created>
  <dcterms:modified xsi:type="dcterms:W3CDTF">2020-04-10T16:16:00Z</dcterms:modified>
</cp:coreProperties>
</file>