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E" w:rsidRDefault="00FA5E97" w:rsidP="00AD6C65">
      <w:pPr>
        <w:spacing w:before="0" w:line="360" w:lineRule="auto"/>
        <w:rPr>
          <w:b/>
          <w:sz w:val="28"/>
          <w:szCs w:val="28"/>
        </w:rPr>
      </w:pPr>
      <w:bookmarkStart w:id="0" w:name="_GoBack"/>
      <w:bookmarkEnd w:id="0"/>
      <w:r w:rsidRPr="00BE0B4F">
        <w:rPr>
          <w:b/>
        </w:rPr>
        <w:t xml:space="preserve">     </w:t>
      </w:r>
      <w:r w:rsidR="008E5B2E" w:rsidRPr="00BE0B4F">
        <w:rPr>
          <w:b/>
        </w:rPr>
        <w:t xml:space="preserve">                         </w:t>
      </w:r>
      <w:r w:rsidR="00BE0B4F" w:rsidRPr="00BE0B4F">
        <w:rPr>
          <w:b/>
          <w:sz w:val="28"/>
          <w:szCs w:val="28"/>
        </w:rPr>
        <w:t>Vyhodnotenie činnosti</w:t>
      </w:r>
      <w:r w:rsidR="008E5B2E" w:rsidRPr="00BE0B4F">
        <w:rPr>
          <w:sz w:val="28"/>
          <w:szCs w:val="28"/>
        </w:rPr>
        <w:t xml:space="preserve">  </w:t>
      </w:r>
      <w:r w:rsidR="004E1750">
        <w:rPr>
          <w:b/>
          <w:sz w:val="28"/>
          <w:szCs w:val="28"/>
        </w:rPr>
        <w:t>Žiackej školskej rady</w:t>
      </w:r>
    </w:p>
    <w:p w:rsidR="00AC1308" w:rsidRPr="00BE0B4F" w:rsidRDefault="00AC1308" w:rsidP="00AD6C65">
      <w:pPr>
        <w:spacing w:before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24833">
        <w:rPr>
          <w:b/>
          <w:sz w:val="28"/>
          <w:szCs w:val="28"/>
        </w:rPr>
        <w:t xml:space="preserve">            v školskom roku 2019/2020</w:t>
      </w:r>
    </w:p>
    <w:p w:rsidR="008E5B2E" w:rsidRPr="008E5B2E" w:rsidRDefault="008E5B2E" w:rsidP="00AD6C65">
      <w:pPr>
        <w:spacing w:before="0" w:line="360" w:lineRule="auto"/>
        <w:rPr>
          <w:b/>
        </w:rPr>
      </w:pPr>
    </w:p>
    <w:p w:rsidR="00AD6C65" w:rsidRDefault="008E5B2E" w:rsidP="005E0759">
      <w:pPr>
        <w:spacing w:before="0" w:line="360" w:lineRule="auto"/>
      </w:pPr>
      <w:r>
        <w:t xml:space="preserve">     </w:t>
      </w:r>
      <w:r w:rsidR="00B24833">
        <w:t>V školskom roku 2019/2020</w:t>
      </w:r>
      <w:r w:rsidR="005E0759">
        <w:t xml:space="preserve"> pracoval</w:t>
      </w:r>
      <w:r w:rsidR="004E1750">
        <w:t>a Žiacka</w:t>
      </w:r>
      <w:r w:rsidR="005E0759">
        <w:t xml:space="preserve"> </w:t>
      </w:r>
      <w:r w:rsidR="004E1750">
        <w:t>školská rada</w:t>
      </w:r>
      <w:r w:rsidR="005E0759">
        <w:t xml:space="preserve"> pri </w:t>
      </w:r>
      <w:r w:rsidR="00FA5E97" w:rsidRPr="00AD6C65">
        <w:t> Základnej škole Andreja Sládkoviča Sliač</w:t>
      </w:r>
      <w:r w:rsidR="00B24833">
        <w:t xml:space="preserve"> piaty</w:t>
      </w:r>
      <w:r w:rsidR="004E1750">
        <w:t xml:space="preserve"> </w:t>
      </w:r>
      <w:r w:rsidR="004B5BEF">
        <w:t>rok</w:t>
      </w:r>
      <w:r w:rsidR="004E1750">
        <w:t xml:space="preserve"> </w:t>
      </w:r>
      <w:r w:rsidR="005E0759">
        <w:t xml:space="preserve">. </w:t>
      </w:r>
      <w:r w:rsidR="00FA5E97" w:rsidRPr="00AD6C65">
        <w:t>Je iniciatívnym a pomocným orgáno</w:t>
      </w:r>
      <w:r w:rsidR="005E0759">
        <w:t xml:space="preserve">m vyjadrujúcim záujmy žiakov   </w:t>
      </w:r>
      <w:r w:rsidR="00FA5E97" w:rsidRPr="00AD6C65">
        <w:t>v oblasti výchovy a vzdelávania. Členovia sú žiaci 4.- 9. ročníka, ktorí boli zvolení priamou</w:t>
      </w:r>
      <w:r w:rsidR="00AD6C65" w:rsidRPr="00AD6C65">
        <w:t xml:space="preserve"> </w:t>
      </w:r>
      <w:r w:rsidR="00FA5E97" w:rsidRPr="00AD6C65">
        <w:t xml:space="preserve">voľbou v kmeňovej triede. Činnosť </w:t>
      </w:r>
      <w:r w:rsidR="004E1750">
        <w:t>ŽŠR</w:t>
      </w:r>
      <w:r w:rsidR="00FA5E97" w:rsidRPr="00AD6C65">
        <w:t xml:space="preserve"> sa riadi podľa </w:t>
      </w:r>
      <w:r w:rsidR="00AD6C65" w:rsidRPr="00AD6C65">
        <w:t>štatútu, ktorý bol vypracovaný a schválený členmi na ustanovujúcej schôdzi. Na základe návrhov žiakov</w:t>
      </w:r>
      <w:r w:rsidR="00AD6C65">
        <w:t xml:space="preserve"> bol vypracovaný</w:t>
      </w:r>
      <w:r w:rsidR="005E0759">
        <w:t xml:space="preserve"> </w:t>
      </w:r>
      <w:r w:rsidR="00AD6C65">
        <w:t xml:space="preserve">plán činnosti. </w:t>
      </w:r>
      <w:r w:rsidR="004E1750">
        <w:t xml:space="preserve">Žiacka školská rada </w:t>
      </w:r>
      <w:r w:rsidR="00AD6C65">
        <w:t>zasadá 1x mesačne</w:t>
      </w:r>
      <w:r w:rsidR="001A281B">
        <w:t xml:space="preserve"> ( v prípade potreby častejšie).</w:t>
      </w:r>
    </w:p>
    <w:p w:rsidR="00851807" w:rsidRDefault="001A281B" w:rsidP="005E0759">
      <w:pPr>
        <w:spacing w:before="0" w:line="360" w:lineRule="auto"/>
      </w:pPr>
      <w:r>
        <w:t xml:space="preserve">     </w:t>
      </w:r>
      <w:r w:rsidR="004E1750">
        <w:t xml:space="preserve">Žiacka školská rada </w:t>
      </w:r>
      <w:r>
        <w:t xml:space="preserve">sa podieľa  na organizovaní akcií pre žiakov </w:t>
      </w:r>
      <w:r w:rsidR="005E0759">
        <w:t xml:space="preserve"> </w:t>
      </w:r>
      <w:r w:rsidR="00B753D8">
        <w:t xml:space="preserve">3. - </w:t>
      </w:r>
      <w:r w:rsidR="00B24833">
        <w:t xml:space="preserve"> 9.ročníka.</w:t>
      </w:r>
      <w:r>
        <w:t xml:space="preserve"> </w:t>
      </w:r>
      <w:r w:rsidR="00656DF3">
        <w:t xml:space="preserve">            Počas </w:t>
      </w:r>
      <w:r w:rsidR="00B24833">
        <w:t>Týždňa dobrovoľníctva 23.</w:t>
      </w:r>
      <w:r w:rsidR="00454FBF">
        <w:t xml:space="preserve"> </w:t>
      </w:r>
      <w:r w:rsidR="00B24833">
        <w:t>09. – 27.</w:t>
      </w:r>
      <w:r w:rsidR="00454FBF">
        <w:t xml:space="preserve"> </w:t>
      </w:r>
      <w:r w:rsidR="00B24833">
        <w:t>09.</w:t>
      </w:r>
      <w:r w:rsidR="00454FBF">
        <w:t xml:space="preserve"> </w:t>
      </w:r>
      <w:r w:rsidR="00B24833">
        <w:t xml:space="preserve">2019 </w:t>
      </w:r>
      <w:r w:rsidR="00656DF3">
        <w:t xml:space="preserve">každá trieda zrealizovala aktivitu , ktorú si zvolila. </w:t>
      </w:r>
    </w:p>
    <w:p w:rsidR="00A50EF2" w:rsidRDefault="00A50EF2" w:rsidP="005E0759">
      <w:pPr>
        <w:spacing w:before="0" w:line="360" w:lineRule="auto"/>
      </w:pPr>
      <w:r>
        <w:t xml:space="preserve">     </w:t>
      </w:r>
      <w:r w:rsidR="00B24833">
        <w:t>08.10. 2020  členovia ŽŠR absolvovali školenie zamerané na činnosť ŽŠR.</w:t>
      </w:r>
    </w:p>
    <w:p w:rsidR="000648A5" w:rsidRDefault="00851807" w:rsidP="005E0759">
      <w:pPr>
        <w:spacing w:before="0" w:line="360" w:lineRule="auto"/>
      </w:pPr>
      <w:r>
        <w:t xml:space="preserve">      V rámci </w:t>
      </w:r>
      <w:r w:rsidRPr="00AA1B5C">
        <w:rPr>
          <w:u w:val="single"/>
        </w:rPr>
        <w:t>Hodiny deťom</w:t>
      </w:r>
      <w:r>
        <w:t xml:space="preserve"> </w:t>
      </w:r>
      <w:r w:rsidR="00B24833">
        <w:t xml:space="preserve"> - Som veľké decko </w:t>
      </w:r>
      <w:r w:rsidR="00B24833">
        <w:rPr>
          <w:bCs/>
        </w:rPr>
        <w:t>Rebeca Valverde, V</w:t>
      </w:r>
      <w:r w:rsidR="00B753D8">
        <w:rPr>
          <w:bCs/>
        </w:rPr>
        <w:t xml:space="preserve">anesa Stuhlová, Samuel </w:t>
      </w:r>
      <w:r w:rsidR="00B24833">
        <w:rPr>
          <w:bCs/>
        </w:rPr>
        <w:t xml:space="preserve">Puškár  s p. uč. Spišiakovou a Novodomskou </w:t>
      </w:r>
      <w:r>
        <w:rPr>
          <w:bCs/>
        </w:rPr>
        <w:t xml:space="preserve"> </w:t>
      </w:r>
      <w:r w:rsidR="00B753D8">
        <w:rPr>
          <w:bCs/>
        </w:rPr>
        <w:t>vytvorili 14. 11. 2019</w:t>
      </w:r>
      <w:r>
        <w:rPr>
          <w:bCs/>
        </w:rPr>
        <w:t xml:space="preserve"> tím dobrovoľníkov, ktorí chodili  s po</w:t>
      </w:r>
      <w:r w:rsidR="00AA1B5C">
        <w:rPr>
          <w:bCs/>
        </w:rPr>
        <w:t>kladničkou v meste Sliač</w:t>
      </w:r>
      <w:r>
        <w:rPr>
          <w:bCs/>
        </w:rPr>
        <w:t xml:space="preserve">. Vyzbierali </w:t>
      </w:r>
      <w:r w:rsidR="00B753D8">
        <w:rPr>
          <w:bCs/>
        </w:rPr>
        <w:t xml:space="preserve">171,72 </w:t>
      </w:r>
      <w:r>
        <w:rPr>
          <w:bCs/>
        </w:rPr>
        <w:t xml:space="preserve">€.  </w:t>
      </w:r>
    </w:p>
    <w:p w:rsidR="001A281B" w:rsidRPr="00835FC6" w:rsidRDefault="000648A5" w:rsidP="005E0759">
      <w:pPr>
        <w:spacing w:before="0" w:line="360" w:lineRule="auto"/>
        <w:rPr>
          <w:u w:val="single"/>
        </w:rPr>
      </w:pPr>
      <w:r>
        <w:t xml:space="preserve">     </w:t>
      </w:r>
      <w:r w:rsidR="001A281B">
        <w:t xml:space="preserve"> V decembri </w:t>
      </w:r>
      <w:r w:rsidR="005E0759">
        <w:t>žiaci vyrobili vianočné pozdravy</w:t>
      </w:r>
      <w:r>
        <w:t xml:space="preserve"> pre všetkých </w:t>
      </w:r>
      <w:r w:rsidR="00B753D8">
        <w:t>seniorov v Domove seniorov  Sliač a pedagógom dôchodcom.</w:t>
      </w:r>
      <w:r>
        <w:t xml:space="preserve"> </w:t>
      </w:r>
      <w:r w:rsidR="00902A8C">
        <w:t xml:space="preserve">Zrealizovali </w:t>
      </w:r>
      <w:r w:rsidR="00B753D8">
        <w:rPr>
          <w:u w:val="single"/>
        </w:rPr>
        <w:t xml:space="preserve">Súťaž o najlepší </w:t>
      </w:r>
      <w:r w:rsidR="00902A8C" w:rsidRPr="00AA1B5C">
        <w:rPr>
          <w:u w:val="single"/>
        </w:rPr>
        <w:t xml:space="preserve"> </w:t>
      </w:r>
      <w:r w:rsidR="00B753D8">
        <w:rPr>
          <w:u w:val="single"/>
        </w:rPr>
        <w:t xml:space="preserve">medový </w:t>
      </w:r>
      <w:r w:rsidR="00B753D8" w:rsidRPr="00B753D8">
        <w:rPr>
          <w:u w:val="single"/>
        </w:rPr>
        <w:t>koláč</w:t>
      </w:r>
      <w:r w:rsidR="00B753D8" w:rsidRPr="00B753D8">
        <w:t xml:space="preserve"> a časť výťažku  z</w:t>
      </w:r>
      <w:r w:rsidR="00B753D8">
        <w:t> </w:t>
      </w:r>
      <w:r w:rsidR="00B753D8" w:rsidRPr="00B753D8">
        <w:t>predaja</w:t>
      </w:r>
      <w:r w:rsidR="00B753D8">
        <w:t xml:space="preserve"> na Vianočných trhoch sme zaslali UNICEFU. 13.12.2019 žiaci 1. – 9.ročníka vyrábali hračky pre zvieratká v útulku v rámci projektu Daruj hračku – urobíš radosť. </w:t>
      </w:r>
      <w:r w:rsidR="00902A8C">
        <w:t xml:space="preserve">Tiež hlasovali za </w:t>
      </w:r>
      <w:r w:rsidR="00902A8C" w:rsidRPr="00AA1B5C">
        <w:rPr>
          <w:u w:val="single"/>
        </w:rPr>
        <w:t>Detský čin roka</w:t>
      </w:r>
      <w:r w:rsidR="00902A8C">
        <w:t>.</w:t>
      </w:r>
    </w:p>
    <w:p w:rsidR="00983F32" w:rsidRDefault="00636944" w:rsidP="008F51D4">
      <w:pPr>
        <w:spacing w:before="0" w:line="360" w:lineRule="auto"/>
      </w:pPr>
      <w:r>
        <w:t xml:space="preserve">     </w:t>
      </w:r>
      <w:r w:rsidR="00983F32">
        <w:t>Tento školský rok sa žiaci prvého a druhého  stupňa zapojili vo veľkom  počte</w:t>
      </w:r>
      <w:r w:rsidR="00983F32" w:rsidRPr="008F51D4">
        <w:t xml:space="preserve"> </w:t>
      </w:r>
      <w:r w:rsidR="00983F32">
        <w:t>do „</w:t>
      </w:r>
      <w:r w:rsidR="00983F32" w:rsidRPr="00AA1B5C">
        <w:rPr>
          <w:u w:val="single"/>
        </w:rPr>
        <w:t>Valentínskej pošty</w:t>
      </w:r>
      <w:r w:rsidR="00983F32">
        <w:t>“. Tiež prišli do školy v červenom oblečení.</w:t>
      </w:r>
    </w:p>
    <w:p w:rsidR="001630AE" w:rsidRDefault="00636944" w:rsidP="00983F32">
      <w:pPr>
        <w:spacing w:before="0" w:line="360" w:lineRule="auto"/>
      </w:pPr>
      <w:r>
        <w:t>Žiacky parlam</w:t>
      </w:r>
      <w:r w:rsidR="008F51D4">
        <w:t>ent zorganizoval pre žiakov 1</w:t>
      </w:r>
      <w:r w:rsidR="00EE06B0">
        <w:t>4</w:t>
      </w:r>
      <w:r w:rsidR="008F51D4">
        <w:t>.</w:t>
      </w:r>
      <w:r w:rsidR="00454FBF">
        <w:t xml:space="preserve">februára </w:t>
      </w:r>
      <w:r w:rsidR="00EE06B0">
        <w:t>2020</w:t>
      </w:r>
      <w:r>
        <w:t xml:space="preserve"> „</w:t>
      </w:r>
      <w:r w:rsidRPr="00835FC6">
        <w:rPr>
          <w:u w:val="single"/>
        </w:rPr>
        <w:t>Fašiangový karneval</w:t>
      </w:r>
      <w:r>
        <w:t>“. Fantázia a zručnosť žiakov sa prejavila pri prezentácii vlastnoručne vyrobených škrabošiek a masiek.</w:t>
      </w:r>
      <w:r w:rsidR="008F51D4">
        <w:t xml:space="preserve">    </w:t>
      </w:r>
      <w:r>
        <w:t xml:space="preserve">Žiaci sa </w:t>
      </w:r>
      <w:r w:rsidR="00983F32">
        <w:t>vybláznili pri zábavných hrách,</w:t>
      </w:r>
      <w:r>
        <w:t> diskotéke</w:t>
      </w:r>
      <w:r w:rsidR="00EE06B0">
        <w:t xml:space="preserve">. </w:t>
      </w:r>
      <w:r w:rsidR="00983F32">
        <w:t xml:space="preserve"> </w:t>
      </w:r>
    </w:p>
    <w:p w:rsidR="00931682" w:rsidRDefault="001630AE" w:rsidP="00636944">
      <w:pPr>
        <w:tabs>
          <w:tab w:val="left" w:pos="6300"/>
        </w:tabs>
        <w:spacing w:before="0" w:line="360" w:lineRule="auto"/>
      </w:pPr>
      <w:r>
        <w:t xml:space="preserve">    </w:t>
      </w:r>
      <w:r w:rsidR="00C07642">
        <w:t xml:space="preserve">Dňa 21. marca 2020 vyjadrili  online svoje sympatie a podporu ľuďom s DS zaslaním fotografií svojich farebných ponožiek. </w:t>
      </w:r>
      <w:r w:rsidR="00931682">
        <w:t xml:space="preserve">    </w:t>
      </w:r>
    </w:p>
    <w:p w:rsidR="00C07642" w:rsidRDefault="00C07642" w:rsidP="00636944">
      <w:pPr>
        <w:tabs>
          <w:tab w:val="left" w:pos="6300"/>
        </w:tabs>
        <w:spacing w:before="0" w:line="360" w:lineRule="auto"/>
      </w:pPr>
      <w:r>
        <w:t xml:space="preserve">   V školskom roku 2019/ 2020 sme sa zapojili do  programu </w:t>
      </w:r>
      <w:r w:rsidRPr="00454FBF">
        <w:rPr>
          <w:u w:val="single"/>
        </w:rPr>
        <w:t>UNICEF</w:t>
      </w:r>
      <w:r w:rsidR="00454FBF" w:rsidRPr="00454FBF">
        <w:rPr>
          <w:u w:val="single"/>
        </w:rPr>
        <w:t xml:space="preserve"> - </w:t>
      </w:r>
      <w:r w:rsidRPr="00454FBF">
        <w:rPr>
          <w:u w:val="single"/>
        </w:rPr>
        <w:t xml:space="preserve"> ŠKOLA PRIATEĽSKÁ K  DEŤOM</w:t>
      </w:r>
      <w:r>
        <w:t>. Zorganizovali sme online aktivity. Škola získala titul</w:t>
      </w:r>
      <w:r w:rsidR="00454FBF">
        <w:t xml:space="preserve"> ŠKOLA PRIATEĽSKÁ K DEŤOM.</w:t>
      </w:r>
    </w:p>
    <w:p w:rsidR="00E3075A" w:rsidRPr="00835FC6" w:rsidRDefault="00454FBF" w:rsidP="00454FBF">
      <w:pPr>
        <w:tabs>
          <w:tab w:val="left" w:pos="6300"/>
        </w:tabs>
        <w:spacing w:before="0" w:line="360" w:lineRule="auto"/>
      </w:pPr>
      <w:r>
        <w:t xml:space="preserve">      Ďalšie plánované aktivity ovplyvnila pandémia COVID – 19. </w:t>
      </w:r>
    </w:p>
    <w:p w:rsidR="00636944" w:rsidRPr="00835FC6" w:rsidRDefault="00636944" w:rsidP="00636944">
      <w:pPr>
        <w:tabs>
          <w:tab w:val="left" w:pos="6300"/>
        </w:tabs>
        <w:spacing w:before="0" w:line="360" w:lineRule="auto"/>
      </w:pPr>
      <w:r>
        <w:lastRenderedPageBreak/>
        <w:t xml:space="preserve">     Počas celého </w:t>
      </w:r>
      <w:r w:rsidR="0051536B">
        <w:t xml:space="preserve">školského roka prebieha </w:t>
      </w:r>
      <w:r w:rsidR="00D91132" w:rsidRPr="00D91132">
        <w:rPr>
          <w:u w:val="single"/>
        </w:rPr>
        <w:t>„S</w:t>
      </w:r>
      <w:r w:rsidR="0051536B" w:rsidRPr="00D91132">
        <w:rPr>
          <w:u w:val="single"/>
        </w:rPr>
        <w:t>úťaž o najkrajšiu triedu</w:t>
      </w:r>
      <w:r w:rsidR="00D91132">
        <w:t>“</w:t>
      </w:r>
      <w:r w:rsidR="0051536B">
        <w:t>. Kritériá bodovania</w:t>
      </w:r>
    </w:p>
    <w:p w:rsidR="0051536B" w:rsidRDefault="00D91132" w:rsidP="00636944">
      <w:pPr>
        <w:tabs>
          <w:tab w:val="left" w:pos="6300"/>
        </w:tabs>
        <w:spacing w:before="0" w:line="360" w:lineRule="auto"/>
      </w:pPr>
      <w:r>
        <w:t>motivovali</w:t>
      </w:r>
      <w:r w:rsidR="0051536B">
        <w:t xml:space="preserve"> žiakov k tomu, aby si skrášľovali svoje triedy a dbali na poriadok.</w:t>
      </w:r>
    </w:p>
    <w:p w:rsidR="007E4D03" w:rsidRDefault="00454FBF" w:rsidP="00636944">
      <w:pPr>
        <w:tabs>
          <w:tab w:val="left" w:pos="6300"/>
        </w:tabs>
        <w:spacing w:before="0" w:line="360" w:lineRule="auto"/>
      </w:pPr>
      <w:r>
        <w:t>Poradie tried: 1. miesto  –  7.B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      </w:t>
      </w:r>
      <w:r w:rsidR="00454FBF">
        <w:t xml:space="preserve">           2. miesto  –  5.B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   </w:t>
      </w:r>
      <w:r w:rsidR="00454FBF">
        <w:t xml:space="preserve">              3. miesto  –  9.A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</w:t>
      </w:r>
      <w:r w:rsidR="00983F32">
        <w:t xml:space="preserve">                   4. </w:t>
      </w:r>
      <w:r w:rsidR="00454FBF">
        <w:t>miesto  –  6.A  a  9.B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</w:t>
      </w:r>
      <w:r w:rsidR="00454FBF">
        <w:t xml:space="preserve">                 5. miesto  –  5.A a 7.A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</w:t>
      </w:r>
      <w:r w:rsidR="000E1085">
        <w:t xml:space="preserve">           </w:t>
      </w:r>
      <w:r w:rsidR="00454FBF">
        <w:t xml:space="preserve">      6. miesto  –  6.B a 8 A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</w:t>
      </w:r>
      <w:r w:rsidR="00454FBF">
        <w:t xml:space="preserve">                 7. miesto  –  8.B</w:t>
      </w:r>
    </w:p>
    <w:p w:rsidR="00F354C1" w:rsidRDefault="00565570" w:rsidP="00565570">
      <w:pPr>
        <w:tabs>
          <w:tab w:val="left" w:pos="6300"/>
        </w:tabs>
        <w:spacing w:before="0" w:line="360" w:lineRule="auto"/>
      </w:pPr>
      <w:r>
        <w:t xml:space="preserve">                </w:t>
      </w:r>
      <w:r w:rsidR="000E1085">
        <w:t xml:space="preserve">       </w:t>
      </w:r>
    </w:p>
    <w:p w:rsidR="00F416B5" w:rsidRDefault="0051536B" w:rsidP="00E5377F">
      <w:pPr>
        <w:tabs>
          <w:tab w:val="left" w:pos="6300"/>
        </w:tabs>
        <w:spacing w:before="0" w:line="360" w:lineRule="auto"/>
      </w:pPr>
      <w:r>
        <w:t xml:space="preserve">     </w:t>
      </w:r>
      <w:r w:rsidR="003C4D00">
        <w:t>Poslaním ž</w:t>
      </w:r>
      <w:r w:rsidR="00AA1B5C">
        <w:t>iackej školskej rady</w:t>
      </w:r>
      <w:r w:rsidR="00F416B5">
        <w:t xml:space="preserve"> je aj </w:t>
      </w:r>
      <w:r w:rsidR="005A4F26">
        <w:t>pomáhať pri riešení priestupkov</w:t>
      </w:r>
      <w:r w:rsidR="00F416B5">
        <w:t xml:space="preserve"> žiakov voči školskému poriadku,  usmerňovať nevhodné správanie v škole a mimo nej a svojou činnosťou vylepšovať</w:t>
      </w:r>
      <w:r w:rsidR="00E5377F">
        <w:t xml:space="preserve">  </w:t>
      </w:r>
      <w:r w:rsidR="00F416B5">
        <w:t>vzájomné vzťahy medzi žiakmi a učiteľmi.</w:t>
      </w:r>
    </w:p>
    <w:p w:rsidR="00F354C1" w:rsidRDefault="00F354C1" w:rsidP="00F416B5">
      <w:pPr>
        <w:tabs>
          <w:tab w:val="left" w:pos="6300"/>
        </w:tabs>
        <w:spacing w:before="0" w:line="360" w:lineRule="auto"/>
      </w:pPr>
      <w:r>
        <w:t xml:space="preserve">     Žiaci jednotlivých tried sa naučili aktívne pracovať a zapájať sa do organizovania </w:t>
      </w:r>
    </w:p>
    <w:p w:rsidR="00F354C1" w:rsidRPr="007764BB" w:rsidRDefault="00F354C1" w:rsidP="00F416B5">
      <w:pPr>
        <w:tabs>
          <w:tab w:val="left" w:pos="6300"/>
        </w:tabs>
        <w:spacing w:before="0" w:line="360" w:lineRule="auto"/>
      </w:pPr>
      <w:r>
        <w:t>akcií pre svojich spolužiakov.</w:t>
      </w:r>
      <w:r w:rsidR="003C4D00">
        <w:t xml:space="preserve"> Triedy, ktorým záležalo na čo najlepšom umiestnení </w:t>
      </w:r>
      <w:r w:rsidR="003C4D00" w:rsidRPr="007764BB">
        <w:t>v </w:t>
      </w:r>
      <w:r w:rsidR="007764BB" w:rsidRPr="007764BB">
        <w:t>„Súťaži o najkrajšiu triedu“</w:t>
      </w:r>
      <w:r w:rsidR="007764BB">
        <w:t>, usmerňovali svojich spolužiakov dodržiavať poriadok v učebniach..</w:t>
      </w:r>
    </w:p>
    <w:p w:rsidR="001A281B" w:rsidRDefault="001A281B" w:rsidP="00AD6C65">
      <w:pPr>
        <w:spacing w:before="0" w:line="360" w:lineRule="auto"/>
      </w:pPr>
    </w:p>
    <w:p w:rsidR="001A281B" w:rsidRDefault="001A281B" w:rsidP="001A281B">
      <w:pPr>
        <w:spacing w:before="0" w:line="360" w:lineRule="auto"/>
        <w:ind w:left="0"/>
      </w:pPr>
      <w:r>
        <w:t xml:space="preserve"> </w:t>
      </w:r>
    </w:p>
    <w:p w:rsidR="00C339DA" w:rsidRDefault="00454FBF" w:rsidP="001A281B">
      <w:pPr>
        <w:spacing w:before="0" w:line="360" w:lineRule="auto"/>
        <w:ind w:left="0"/>
      </w:pPr>
      <w:r>
        <w:t>V Sliači 18</w:t>
      </w:r>
      <w:r w:rsidR="00E5377F">
        <w:t>.</w:t>
      </w:r>
      <w:r>
        <w:t>06.2020</w:t>
      </w:r>
      <w:r w:rsidR="00C339DA">
        <w:t xml:space="preserve">                                                    Mgr. Elena Plichtová</w:t>
      </w:r>
    </w:p>
    <w:p w:rsidR="00C339DA" w:rsidRPr="00AD6C65" w:rsidRDefault="00C339DA" w:rsidP="001A281B">
      <w:pPr>
        <w:spacing w:before="0" w:line="360" w:lineRule="auto"/>
        <w:ind w:left="0"/>
      </w:pPr>
      <w:r>
        <w:t xml:space="preserve">                                                                                    PaedDr.Iveta Novodomská</w:t>
      </w:r>
    </w:p>
    <w:sectPr w:rsidR="00C339DA" w:rsidRPr="00AD6C65" w:rsidSect="00BB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46" w:rsidRDefault="00436446" w:rsidP="008E5B2E">
      <w:pPr>
        <w:spacing w:before="0"/>
      </w:pPr>
      <w:r>
        <w:separator/>
      </w:r>
    </w:p>
  </w:endnote>
  <w:endnote w:type="continuationSeparator" w:id="0">
    <w:p w:rsidR="00436446" w:rsidRDefault="00436446" w:rsidP="008E5B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46" w:rsidRDefault="00436446" w:rsidP="008E5B2E">
      <w:pPr>
        <w:spacing w:before="0"/>
      </w:pPr>
      <w:r>
        <w:separator/>
      </w:r>
    </w:p>
  </w:footnote>
  <w:footnote w:type="continuationSeparator" w:id="0">
    <w:p w:rsidR="00436446" w:rsidRDefault="00436446" w:rsidP="008E5B2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97"/>
    <w:rsid w:val="0001007E"/>
    <w:rsid w:val="000648A5"/>
    <w:rsid w:val="000E1085"/>
    <w:rsid w:val="0011762F"/>
    <w:rsid w:val="001630AE"/>
    <w:rsid w:val="001A281B"/>
    <w:rsid w:val="003232F9"/>
    <w:rsid w:val="00325CCD"/>
    <w:rsid w:val="003C4D00"/>
    <w:rsid w:val="003E648F"/>
    <w:rsid w:val="003F14E6"/>
    <w:rsid w:val="003F462B"/>
    <w:rsid w:val="00436446"/>
    <w:rsid w:val="00454FBF"/>
    <w:rsid w:val="004B5BEF"/>
    <w:rsid w:val="004E1750"/>
    <w:rsid w:val="00501B30"/>
    <w:rsid w:val="0051536B"/>
    <w:rsid w:val="00565570"/>
    <w:rsid w:val="005A4F26"/>
    <w:rsid w:val="005E0759"/>
    <w:rsid w:val="00636944"/>
    <w:rsid w:val="00656DF3"/>
    <w:rsid w:val="00672FA1"/>
    <w:rsid w:val="007764BB"/>
    <w:rsid w:val="007E4D03"/>
    <w:rsid w:val="00802911"/>
    <w:rsid w:val="00835FC6"/>
    <w:rsid w:val="00851807"/>
    <w:rsid w:val="008704F8"/>
    <w:rsid w:val="00870B75"/>
    <w:rsid w:val="008E5B2E"/>
    <w:rsid w:val="008F51D4"/>
    <w:rsid w:val="00902A8C"/>
    <w:rsid w:val="00931682"/>
    <w:rsid w:val="00936B4D"/>
    <w:rsid w:val="00983F32"/>
    <w:rsid w:val="00A50EF2"/>
    <w:rsid w:val="00A759BA"/>
    <w:rsid w:val="00AA1B5C"/>
    <w:rsid w:val="00AC1308"/>
    <w:rsid w:val="00AD6C65"/>
    <w:rsid w:val="00B24833"/>
    <w:rsid w:val="00B753D8"/>
    <w:rsid w:val="00BB6F85"/>
    <w:rsid w:val="00BE0B4F"/>
    <w:rsid w:val="00C07642"/>
    <w:rsid w:val="00C339DA"/>
    <w:rsid w:val="00CF2B42"/>
    <w:rsid w:val="00D13041"/>
    <w:rsid w:val="00D60FE7"/>
    <w:rsid w:val="00D6266E"/>
    <w:rsid w:val="00D91132"/>
    <w:rsid w:val="00D91F59"/>
    <w:rsid w:val="00E3075A"/>
    <w:rsid w:val="00E34E67"/>
    <w:rsid w:val="00E5377F"/>
    <w:rsid w:val="00E87D59"/>
    <w:rsid w:val="00EE06B0"/>
    <w:rsid w:val="00F354C1"/>
    <w:rsid w:val="00F416B5"/>
    <w:rsid w:val="00F441E3"/>
    <w:rsid w:val="00FA5E97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FB95E-E9A9-4C45-9BA6-E14B66DD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before="120"/>
        <w:ind w:left="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F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E5B2E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5B2E"/>
  </w:style>
  <w:style w:type="paragraph" w:styleId="Pta">
    <w:name w:val="footer"/>
    <w:basedOn w:val="Normlny"/>
    <w:link w:val="PtaChar"/>
    <w:uiPriority w:val="99"/>
    <w:semiHidden/>
    <w:unhideWhenUsed/>
    <w:rsid w:val="008E5B2E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semiHidden/>
    <w:rsid w:val="008E5B2E"/>
  </w:style>
  <w:style w:type="paragraph" w:styleId="Odsekzoznamu">
    <w:name w:val="List Paragraph"/>
    <w:basedOn w:val="Normlny"/>
    <w:uiPriority w:val="34"/>
    <w:qFormat/>
    <w:rsid w:val="00835F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10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danpl</dc:creator>
  <cp:lastModifiedBy>Používateľ systému Windows</cp:lastModifiedBy>
  <cp:revision>2</cp:revision>
  <cp:lastPrinted>2018-06-18T05:10:00Z</cp:lastPrinted>
  <dcterms:created xsi:type="dcterms:W3CDTF">2020-07-02T07:50:00Z</dcterms:created>
  <dcterms:modified xsi:type="dcterms:W3CDTF">2020-07-02T07:50:00Z</dcterms:modified>
</cp:coreProperties>
</file>