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1C1" w14:textId="62A581EA" w:rsidR="00E17FB1" w:rsidRDefault="00E17FB1" w:rsidP="00595B7A">
      <w:r>
        <w:t>……………………………………………………………</w:t>
      </w:r>
      <w:r w:rsidR="00595B7A">
        <w:t xml:space="preserve">                                                                                 …………………………………….</w:t>
      </w:r>
    </w:p>
    <w:p w14:paraId="666617B7" w14:textId="7603E3B4" w:rsidR="00E17FB1" w:rsidRPr="001003AF" w:rsidRDefault="000B1246" w:rsidP="001003AF">
      <w:pPr>
        <w:rPr>
          <w:rFonts w:ascii="Calibri" w:eastAsia="Times New Roman" w:hAnsi="Calibri"/>
          <w:bCs/>
          <w:sz w:val="20"/>
          <w:szCs w:val="20"/>
        </w:rPr>
      </w:pPr>
      <w:r w:rsidRPr="00595B7A">
        <w:rPr>
          <w:sz w:val="20"/>
          <w:szCs w:val="20"/>
        </w:rPr>
        <w:t>Nazwisko i imię matki lub</w:t>
      </w:r>
      <w:r w:rsidR="00E17FB1" w:rsidRPr="00595B7A">
        <w:rPr>
          <w:sz w:val="20"/>
          <w:szCs w:val="20"/>
        </w:rPr>
        <w:t xml:space="preserve"> opiekun</w:t>
      </w:r>
      <w:r w:rsidR="00C46B9D">
        <w:rPr>
          <w:sz w:val="20"/>
          <w:szCs w:val="20"/>
        </w:rPr>
        <w:t>a</w:t>
      </w:r>
      <w:bookmarkStart w:id="0" w:name="_GoBack"/>
      <w:bookmarkEnd w:id="0"/>
      <w:r w:rsidR="00E17FB1" w:rsidRPr="00595B7A">
        <w:rPr>
          <w:sz w:val="20"/>
          <w:szCs w:val="20"/>
        </w:rPr>
        <w:t xml:space="preserve"> dziecka</w:t>
      </w:r>
      <w:r w:rsidR="001003AF">
        <w:rPr>
          <w:sz w:val="20"/>
          <w:szCs w:val="20"/>
        </w:rPr>
        <w:t xml:space="preserve">                                                                                               Miejscowość ,data</w:t>
      </w:r>
    </w:p>
    <w:p w14:paraId="75A8C6EE" w14:textId="77777777" w:rsidR="00E17FB1" w:rsidRDefault="00E17FB1" w:rsidP="00835147">
      <w:pPr>
        <w:spacing w:after="0" w:line="360" w:lineRule="auto"/>
        <w:jc w:val="both"/>
      </w:pPr>
    </w:p>
    <w:p w14:paraId="66E4978A" w14:textId="77777777" w:rsidR="00E17FB1" w:rsidRDefault="00E17FB1" w:rsidP="00835147">
      <w:pPr>
        <w:spacing w:after="0" w:line="360" w:lineRule="auto"/>
        <w:jc w:val="both"/>
      </w:pPr>
      <w:r>
        <w:t>……………………………………………………………</w:t>
      </w:r>
    </w:p>
    <w:p w14:paraId="6A96655E" w14:textId="77777777" w:rsidR="00E17FB1" w:rsidRPr="00595B7A" w:rsidRDefault="000B1246" w:rsidP="00835147">
      <w:pPr>
        <w:spacing w:after="0" w:line="360" w:lineRule="auto"/>
        <w:jc w:val="both"/>
        <w:rPr>
          <w:sz w:val="20"/>
          <w:szCs w:val="20"/>
        </w:rPr>
      </w:pPr>
      <w:r w:rsidRPr="00595B7A">
        <w:rPr>
          <w:sz w:val="20"/>
          <w:szCs w:val="20"/>
        </w:rPr>
        <w:t>Nazwisko i imię ojca lub</w:t>
      </w:r>
      <w:r w:rsidR="00E17FB1" w:rsidRPr="00595B7A">
        <w:rPr>
          <w:sz w:val="20"/>
          <w:szCs w:val="20"/>
        </w:rPr>
        <w:t xml:space="preserve"> opiekuna dziecka</w:t>
      </w:r>
    </w:p>
    <w:p w14:paraId="0A8E53E2" w14:textId="77777777" w:rsidR="00E17FB1" w:rsidRDefault="00E17FB1" w:rsidP="00835147">
      <w:pPr>
        <w:spacing w:after="0" w:line="360" w:lineRule="auto"/>
        <w:jc w:val="both"/>
      </w:pPr>
    </w:p>
    <w:p w14:paraId="1134B8F5" w14:textId="6165AC59" w:rsidR="00E17FB1" w:rsidRPr="006C46AB" w:rsidRDefault="00595B7A" w:rsidP="008351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C46AB">
        <w:rPr>
          <w:rFonts w:ascii="Times New Roman" w:hAnsi="Times New Roman" w:cs="Times New Roman"/>
          <w:b/>
        </w:rPr>
        <w:t>ZGODA</w:t>
      </w:r>
    </w:p>
    <w:p w14:paraId="2EA836CB" w14:textId="77777777" w:rsidR="00E17FB1" w:rsidRPr="006C46A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4ACE89" w14:textId="3081C74A" w:rsidR="008C3657" w:rsidRPr="006C46AB" w:rsidRDefault="00333EBE" w:rsidP="00E73A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 xml:space="preserve">Niniejszym </w:t>
      </w:r>
      <w:r w:rsidR="00595B7A" w:rsidRPr="006C46AB">
        <w:rPr>
          <w:rFonts w:ascii="Times New Roman" w:hAnsi="Times New Roman" w:cs="Times New Roman"/>
        </w:rPr>
        <w:t>wyrażam/ nie wyrażam zgody</w:t>
      </w:r>
      <w:r w:rsidR="00CD6838" w:rsidRPr="006C46AB">
        <w:rPr>
          <w:rFonts w:ascii="Times New Roman" w:hAnsi="Times New Roman" w:cs="Times New Roman"/>
        </w:rPr>
        <w:t xml:space="preserve"> się na profilaktyczny pomiar temperatury ciała dziecka </w:t>
      </w:r>
      <w:r w:rsidR="00D74A2E" w:rsidRPr="006C46AB">
        <w:rPr>
          <w:rFonts w:ascii="Times New Roman" w:hAnsi="Times New Roman" w:cs="Times New Roman"/>
        </w:rPr>
        <w:t>……………………………………</w:t>
      </w:r>
      <w:r w:rsidR="006C46AB">
        <w:rPr>
          <w:rFonts w:ascii="Times New Roman" w:hAnsi="Times New Roman" w:cs="Times New Roman"/>
        </w:rPr>
        <w:t>…………………</w:t>
      </w:r>
      <w:r w:rsidR="00D74A2E" w:rsidRPr="006C46AB">
        <w:rPr>
          <w:rFonts w:ascii="Times New Roman" w:hAnsi="Times New Roman" w:cs="Times New Roman"/>
        </w:rPr>
        <w:t xml:space="preserve"> </w:t>
      </w:r>
      <w:r w:rsidR="00CD6838" w:rsidRPr="006C46AB">
        <w:rPr>
          <w:rFonts w:ascii="Times New Roman" w:hAnsi="Times New Roman" w:cs="Times New Roman"/>
        </w:rPr>
        <w:t>w okresie gd</w:t>
      </w:r>
      <w:r w:rsidR="00595B7A" w:rsidRPr="006C46AB">
        <w:rPr>
          <w:rFonts w:ascii="Times New Roman" w:hAnsi="Times New Roman" w:cs="Times New Roman"/>
        </w:rPr>
        <w:t>y przebywa na terenie placówki jeśli zaistnieje taka konieczność, w przypadku wystąpienia niepokojących objawów chorobowych.</w:t>
      </w:r>
    </w:p>
    <w:p w14:paraId="7EE20780" w14:textId="77777777" w:rsidR="00333EBE" w:rsidRPr="006C46AB" w:rsidRDefault="00CD6838" w:rsidP="00333E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>Przyjmuję do wiadomości, że:</w:t>
      </w:r>
    </w:p>
    <w:p w14:paraId="4046C05F" w14:textId="7DCDD5A7" w:rsidR="00333EBE" w:rsidRPr="006C46AB" w:rsidRDefault="00333EBE" w:rsidP="00333E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 xml:space="preserve">jednorazowe zmierzenie temperatury nie jest przetwarzaniem danych wrażliwych (tj. danych </w:t>
      </w:r>
      <w:r w:rsidR="001003AF">
        <w:rPr>
          <w:rFonts w:ascii="Times New Roman" w:hAnsi="Times New Roman" w:cs="Times New Roman"/>
        </w:rPr>
        <w:t xml:space="preserve">                          </w:t>
      </w:r>
      <w:r w:rsidRPr="006C46AB">
        <w:rPr>
          <w:rFonts w:ascii="Times New Roman" w:hAnsi="Times New Roman" w:cs="Times New Roman"/>
        </w:rPr>
        <w:t>o chorobie dziecka);</w:t>
      </w:r>
    </w:p>
    <w:p w14:paraId="754ED48D" w14:textId="5C8A5BF5" w:rsidR="007729C1" w:rsidRPr="006C46AB" w:rsidRDefault="00333EBE" w:rsidP="00EE56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 xml:space="preserve">w przypadku pomiaru wielokrotnego (np. gdy jest on dokonywany codziennie o tej samej porze) art. 9 ust. 2 lit. g </w:t>
      </w:r>
      <w:r w:rsidR="00FD06C6" w:rsidRPr="006C46AB">
        <w:rPr>
          <w:rFonts w:ascii="Times New Roman" w:hAnsi="Times New Roman" w:cs="Times New Roman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1003AF">
        <w:rPr>
          <w:rFonts w:ascii="Times New Roman" w:hAnsi="Times New Roman" w:cs="Times New Roman"/>
        </w:rPr>
        <w:t xml:space="preserve">                      </w:t>
      </w:r>
      <w:r w:rsidR="00FD06C6" w:rsidRPr="006C46AB">
        <w:rPr>
          <w:rFonts w:ascii="Times New Roman" w:hAnsi="Times New Roman" w:cs="Times New Roman"/>
        </w:rPr>
        <w:t xml:space="preserve">o ochronie danych) </w:t>
      </w:r>
      <w:r w:rsidRPr="006C46AB">
        <w:rPr>
          <w:rFonts w:ascii="Times New Roman" w:hAnsi="Times New Roman" w:cs="Times New Roman"/>
        </w:rPr>
        <w:t xml:space="preserve">pozwala </w:t>
      </w:r>
      <w:r w:rsidR="007729C1" w:rsidRPr="006C46AB">
        <w:rPr>
          <w:rFonts w:ascii="Times New Roman" w:hAnsi="Times New Roman" w:cs="Times New Roman"/>
        </w:rPr>
        <w:t xml:space="preserve">placówce </w:t>
      </w:r>
      <w:r w:rsidRPr="006C46AB">
        <w:rPr>
          <w:rFonts w:ascii="Times New Roman" w:hAnsi="Times New Roman" w:cs="Times New Roman"/>
        </w:rPr>
        <w:t xml:space="preserve">na przetwarzanie </w:t>
      </w:r>
      <w:r w:rsidR="00B63B37" w:rsidRPr="006C46AB">
        <w:rPr>
          <w:rFonts w:ascii="Times New Roman" w:hAnsi="Times New Roman" w:cs="Times New Roman"/>
        </w:rPr>
        <w:t>danych wrażliwych</w:t>
      </w:r>
      <w:r w:rsidRPr="006C46AB">
        <w:rPr>
          <w:rFonts w:ascii="Times New Roman" w:hAnsi="Times New Roman" w:cs="Times New Roman"/>
        </w:rPr>
        <w:t xml:space="preserve"> gdy</w:t>
      </w:r>
      <w:r w:rsidR="002D1BE5" w:rsidRPr="006C46AB">
        <w:rPr>
          <w:rFonts w:ascii="Times New Roman" w:hAnsi="Times New Roman" w:cs="Times New Roman"/>
        </w:rPr>
        <w:t xml:space="preserve"> jest </w:t>
      </w:r>
      <w:r w:rsidR="00FD06C6" w:rsidRPr="006C46AB">
        <w:rPr>
          <w:rFonts w:ascii="Times New Roman" w:hAnsi="Times New Roman" w:cs="Times New Roman"/>
        </w:rPr>
        <w:t xml:space="preserve">to </w:t>
      </w:r>
      <w:r w:rsidR="002D1BE5" w:rsidRPr="006C46AB">
        <w:rPr>
          <w:rFonts w:ascii="Times New Roman" w:hAnsi="Times New Roman" w:cs="Times New Roman"/>
        </w:rPr>
        <w:t>niezbędne</w:t>
      </w:r>
      <w:r w:rsidRPr="006C46AB">
        <w:rPr>
          <w:rFonts w:ascii="Times New Roman" w:hAnsi="Times New Roman" w:cs="Times New Roman"/>
        </w:rPr>
        <w:t>:</w:t>
      </w:r>
    </w:p>
    <w:p w14:paraId="6C3D0F78" w14:textId="77777777" w:rsidR="007729C1" w:rsidRPr="006C46AB" w:rsidRDefault="00333EBE" w:rsidP="00333EB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>ze względów związanych z ważnym interesem publicznym (art. 9 ust. 2 lit. g RODO);</w:t>
      </w:r>
    </w:p>
    <w:p w14:paraId="7D875E4F" w14:textId="77777777" w:rsidR="007729C1" w:rsidRPr="006C46AB" w:rsidRDefault="00333EBE" w:rsidP="00333EB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>do celów profilaktyki zdrowotnej, do zapewnienia opieki zdrowotnej (art. 9 ust. 2 lit. h RODO);</w:t>
      </w:r>
    </w:p>
    <w:p w14:paraId="4D39F64F" w14:textId="0C309854" w:rsidR="00E17FB1" w:rsidRPr="006C46AB" w:rsidRDefault="00333EBE" w:rsidP="00333EB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>ze względów związanych z interesem publicznym w dziedzinie zdrowia publicznego, takich jak ochrona przed poważnymi transgranicznymi zagrożeniami zdrowotnymi (art. 9 ust. 2 lit. i RODO).</w:t>
      </w:r>
    </w:p>
    <w:p w14:paraId="3F508118" w14:textId="08B271D2" w:rsidR="00E73A39" w:rsidRPr="006C46AB" w:rsidRDefault="00E73A39" w:rsidP="00E73A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>Wyrażam zgodę na  profilaktyczny pomiar temperatury osobie przyprow</w:t>
      </w:r>
      <w:r w:rsidR="00595B7A" w:rsidRPr="006C46AB">
        <w:rPr>
          <w:rFonts w:ascii="Times New Roman" w:hAnsi="Times New Roman" w:cs="Times New Roman"/>
        </w:rPr>
        <w:t>adzającej dziecko do szkoły.</w:t>
      </w:r>
    </w:p>
    <w:p w14:paraId="43AB070C" w14:textId="77777777" w:rsidR="00E17FB1" w:rsidRPr="006C46A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3A22BE" w14:textId="77777777" w:rsidR="00E17FB1" w:rsidRPr="006C46A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E1813D" w14:textId="77777777" w:rsidR="006C46AB" w:rsidRDefault="00595B7A" w:rsidP="00595B7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6C46AB">
        <w:rPr>
          <w:rFonts w:ascii="Times New Roman" w:hAnsi="Times New Roman" w:cs="Times New Roman"/>
        </w:rPr>
        <w:t xml:space="preserve">                                              </w:t>
      </w:r>
    </w:p>
    <w:p w14:paraId="38537C29" w14:textId="3CE608AD" w:rsidR="00E17FB1" w:rsidRPr="006C46AB" w:rsidRDefault="006C46AB" w:rsidP="00595B7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………………………………………………….</w:t>
      </w:r>
    </w:p>
    <w:p w14:paraId="75CF0004" w14:textId="3F36DD0E" w:rsidR="002D4019" w:rsidRPr="006C46AB" w:rsidRDefault="00E17FB1" w:rsidP="0083514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C46A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95B7A" w:rsidRPr="006C46AB">
        <w:rPr>
          <w:rFonts w:ascii="Times New Roman" w:hAnsi="Times New Roman" w:cs="Times New Roman"/>
        </w:rPr>
        <w:t xml:space="preserve">                           </w:t>
      </w:r>
      <w:r w:rsidRPr="006C46AB">
        <w:rPr>
          <w:rFonts w:ascii="Times New Roman" w:hAnsi="Times New Roman" w:cs="Times New Roman"/>
        </w:rPr>
        <w:t xml:space="preserve">podpis </w:t>
      </w:r>
      <w:r w:rsidR="00595B7A" w:rsidRPr="006C46AB">
        <w:rPr>
          <w:rFonts w:ascii="Times New Roman" w:hAnsi="Times New Roman" w:cs="Times New Roman"/>
        </w:rPr>
        <w:t>rodzica /opiekuna prawnego</w:t>
      </w:r>
    </w:p>
    <w:p w14:paraId="0F334F57" w14:textId="77777777" w:rsidR="006C46AB" w:rsidRDefault="006C46AB" w:rsidP="006C46AB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bookmarkStart w:id="1" w:name="_Hlk535234185"/>
      <w:r>
        <w:rPr>
          <w:rFonts w:ascii="Calibri" w:eastAsia="Times New Roman" w:hAnsi="Calibri"/>
          <w:b/>
          <w:bCs/>
          <w:szCs w:val="20"/>
        </w:rPr>
        <w:t xml:space="preserve">INFORMACJA O PRZETWARZANIU DANYCH OSOBOWYCH </w:t>
      </w:r>
    </w:p>
    <w:p w14:paraId="3E778297" w14:textId="77777777" w:rsidR="006C46AB" w:rsidRDefault="006C46AB" w:rsidP="006C46AB">
      <w:pPr>
        <w:jc w:val="center"/>
        <w:rPr>
          <w:rFonts w:ascii="Calibri" w:eastAsia="Times New Roman" w:hAnsi="Calibri"/>
          <w:b/>
          <w:bCs/>
          <w:sz w:val="20"/>
          <w:szCs w:val="24"/>
        </w:rPr>
      </w:pPr>
    </w:p>
    <w:p w14:paraId="09D9A75C" w14:textId="77777777" w:rsidR="006C46AB" w:rsidRDefault="006C46AB" w:rsidP="006C46AB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14:paraId="7DF6395A" w14:textId="6F7D2266" w:rsidR="006C46AB" w:rsidRDefault="006C46AB" w:rsidP="006C46A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administratorem podanych przez Panią/Pana danych jest  Szkoła Podstawowa im. Powstańców Wielkopolskich w Wirach, tel.61 810 65 65.,</w:t>
      </w:r>
      <w:r w:rsidR="001003AF">
        <w:rPr>
          <w:rFonts w:ascii="Calibri" w:eastAsia="Times New Roman" w:hAnsi="Calibri"/>
          <w:sz w:val="16"/>
          <w:szCs w:val="18"/>
        </w:rPr>
        <w:t xml:space="preserve">       </w:t>
      </w:r>
      <w:r>
        <w:rPr>
          <w:rFonts w:ascii="Calibri" w:eastAsia="Times New Roman" w:hAnsi="Calibri"/>
          <w:sz w:val="16"/>
          <w:szCs w:val="18"/>
        </w:rPr>
        <w:t xml:space="preserve"> e-mail: spwiry@op.pl.,</w:t>
      </w:r>
    </w:p>
    <w:p w14:paraId="6A033617" w14:textId="77777777" w:rsidR="006C46AB" w:rsidRDefault="006C46AB" w:rsidP="006C46A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przetwarzane będą w celu zapewnienia dziecku podczas pobytu w placówce w czasie epidemii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 odpowiedniej opieki,</w:t>
      </w:r>
    </w:p>
    <w:p w14:paraId="183F0F10" w14:textId="77777777" w:rsidR="006C46AB" w:rsidRDefault="006C46AB" w:rsidP="006C46A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lastRenderedPageBreak/>
        <w:t>przetwarzanie danych odbywać się będzie na podstawie:</w:t>
      </w:r>
    </w:p>
    <w:p w14:paraId="46319235" w14:textId="77777777" w:rsidR="006C46AB" w:rsidRDefault="006C46AB" w:rsidP="006C46A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6 ust. 1 lit. c) RODO – </w:t>
      </w:r>
      <w:r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14:paraId="76C2DA56" w14:textId="77777777" w:rsidR="006C46AB" w:rsidRDefault="006C46AB" w:rsidP="006C46A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a</w:t>
      </w:r>
      <w:r>
        <w:rPr>
          <w:rFonts w:ascii="Calibri" w:eastAsia="Times New Roman" w:hAnsi="Calibri"/>
          <w:bCs/>
          <w:sz w:val="16"/>
          <w:szCs w:val="18"/>
        </w:rPr>
        <w:t>rt. 9 ust. 2 lit i) RODO – przetwarzanie niezbędne ze względów związanych z 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14:paraId="2C3F0257" w14:textId="77777777" w:rsidR="006C46AB" w:rsidRDefault="006C46AB" w:rsidP="006C46A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danych jest brak możliwości pobytu dziecka w placówce,</w:t>
      </w:r>
    </w:p>
    <w:p w14:paraId="08498911" w14:textId="77777777" w:rsidR="006C46AB" w:rsidRDefault="006C46AB" w:rsidP="006C46A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14:paraId="081C1344" w14:textId="77777777" w:rsidR="006C46AB" w:rsidRDefault="006C46AB" w:rsidP="006C46A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, </w:t>
      </w:r>
    </w:p>
    <w:p w14:paraId="381BD31F" w14:textId="77777777" w:rsidR="006C46AB" w:rsidRDefault="006C46AB" w:rsidP="006C46A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14:paraId="1E7F27AD" w14:textId="77777777" w:rsidR="006C46AB" w:rsidRDefault="006C46AB" w:rsidP="006C46A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14:paraId="0F21E268" w14:textId="77777777" w:rsidR="006C46AB" w:rsidRDefault="006C46AB" w:rsidP="006C46AB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sz w:val="16"/>
          <w:szCs w:val="19"/>
        </w:rPr>
      </w:pPr>
      <w:bookmarkStart w:id="2" w:name="_Hlk535239491"/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1"/>
      <w:bookmarkEnd w:id="2"/>
      <w:r>
        <w:rPr>
          <w:sz w:val="20"/>
        </w:rPr>
        <w:fldChar w:fldCharType="begin"/>
      </w:r>
      <w:r>
        <w:rPr>
          <w:sz w:val="20"/>
        </w:rPr>
        <w:instrText xml:space="preserve"> HYPERLINK "mailto:korzuch@infoic.pl" \t "_blank" </w:instrText>
      </w:r>
      <w:r>
        <w:rPr>
          <w:sz w:val="20"/>
        </w:rPr>
        <w:fldChar w:fldCharType="separate"/>
      </w:r>
      <w:r>
        <w:rPr>
          <w:rStyle w:val="Hipercze"/>
          <w:rFonts w:ascii="Arial" w:eastAsia="Times New Roman" w:hAnsi="Arial" w:cs="Arial"/>
          <w:bCs/>
          <w:color w:val="1155CC"/>
          <w:sz w:val="16"/>
        </w:rPr>
        <w:t>korzuch@infoic.pl</w:t>
      </w:r>
      <w:r>
        <w:rPr>
          <w:sz w:val="20"/>
        </w:rPr>
        <w:fldChar w:fldCharType="end"/>
      </w:r>
    </w:p>
    <w:p w14:paraId="21F758FE" w14:textId="77777777" w:rsidR="006C46AB" w:rsidRDefault="006C46AB" w:rsidP="006C46AB">
      <w:pPr>
        <w:shd w:val="clear" w:color="auto" w:fill="FFFFFF"/>
        <w:jc w:val="both"/>
        <w:rPr>
          <w:rFonts w:ascii="Arial" w:eastAsia="Times New Roman" w:hAnsi="Arial" w:cs="Arial"/>
          <w:sz w:val="16"/>
          <w:szCs w:val="19"/>
        </w:rPr>
      </w:pPr>
    </w:p>
    <w:p w14:paraId="291DDE5E" w14:textId="77777777" w:rsidR="006C46AB" w:rsidRDefault="006C46AB" w:rsidP="006C46AB">
      <w:pPr>
        <w:shd w:val="clear" w:color="auto" w:fill="FFFFFF"/>
        <w:jc w:val="both"/>
        <w:rPr>
          <w:rFonts w:ascii="Arial" w:eastAsia="Times New Roman" w:hAnsi="Arial" w:cs="Arial"/>
          <w:sz w:val="16"/>
          <w:szCs w:val="19"/>
        </w:rPr>
      </w:pPr>
    </w:p>
    <w:p w14:paraId="79E88AAC" w14:textId="77777777" w:rsidR="006C46AB" w:rsidRDefault="006C46AB" w:rsidP="006C46AB">
      <w:pPr>
        <w:shd w:val="clear" w:color="auto" w:fill="FFFFFF"/>
        <w:jc w:val="both"/>
        <w:rPr>
          <w:rFonts w:ascii="Arial" w:eastAsia="Times New Roman" w:hAnsi="Arial" w:cs="Arial"/>
          <w:sz w:val="16"/>
          <w:szCs w:val="19"/>
        </w:rPr>
      </w:pPr>
    </w:p>
    <w:p w14:paraId="691CD01C" w14:textId="77777777" w:rsidR="006C46AB" w:rsidRDefault="006C46AB" w:rsidP="006C46AB">
      <w:pPr>
        <w:shd w:val="clear" w:color="auto" w:fill="FFFFFF"/>
        <w:jc w:val="both"/>
        <w:rPr>
          <w:rFonts w:ascii="Arial" w:eastAsia="Times New Roman" w:hAnsi="Arial" w:cs="Arial"/>
          <w:sz w:val="16"/>
          <w:szCs w:val="19"/>
        </w:rPr>
      </w:pPr>
    </w:p>
    <w:p w14:paraId="1168A41B" w14:textId="77777777" w:rsidR="006C46AB" w:rsidRDefault="006C46AB" w:rsidP="006C46AB">
      <w:pPr>
        <w:jc w:val="right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/>
          <w:sz w:val="20"/>
        </w:rPr>
        <w:t xml:space="preserve">                 ....................................................    </w:t>
      </w:r>
    </w:p>
    <w:p w14:paraId="766C62CB" w14:textId="77777777" w:rsidR="006C46AB" w:rsidRDefault="006C46AB" w:rsidP="006C46AB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16"/>
          <w:szCs w:val="19"/>
        </w:rPr>
      </w:pPr>
      <w:r>
        <w:rPr>
          <w:rFonts w:ascii="Calibri" w:eastAsia="Times New Roman" w:hAnsi="Calibri"/>
          <w:sz w:val="16"/>
        </w:rPr>
        <w:t>Podpis rodziców/opiekunów prawnego</w:t>
      </w:r>
    </w:p>
    <w:p w14:paraId="01177DB8" w14:textId="77777777" w:rsidR="006C46AB" w:rsidRDefault="006C46AB" w:rsidP="00835147">
      <w:pPr>
        <w:spacing w:after="0" w:line="360" w:lineRule="auto"/>
        <w:jc w:val="right"/>
      </w:pPr>
    </w:p>
    <w:sectPr w:rsidR="006C46AB" w:rsidSect="007019A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F1155"/>
    <w:multiLevelType w:val="multilevel"/>
    <w:tmpl w:val="593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0A93"/>
    <w:multiLevelType w:val="hybridMultilevel"/>
    <w:tmpl w:val="E77E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4"/>
    <w:rsid w:val="000B1246"/>
    <w:rsid w:val="001003AF"/>
    <w:rsid w:val="001510A4"/>
    <w:rsid w:val="002D1BE5"/>
    <w:rsid w:val="002D4019"/>
    <w:rsid w:val="002F4E07"/>
    <w:rsid w:val="00333EBE"/>
    <w:rsid w:val="003742D2"/>
    <w:rsid w:val="00451AD2"/>
    <w:rsid w:val="0046010A"/>
    <w:rsid w:val="004C2A94"/>
    <w:rsid w:val="005551DF"/>
    <w:rsid w:val="00595B7A"/>
    <w:rsid w:val="006374D5"/>
    <w:rsid w:val="006B4ECC"/>
    <w:rsid w:val="006C46AB"/>
    <w:rsid w:val="007019A4"/>
    <w:rsid w:val="007729C1"/>
    <w:rsid w:val="007B53AC"/>
    <w:rsid w:val="00835147"/>
    <w:rsid w:val="008C3657"/>
    <w:rsid w:val="008C6444"/>
    <w:rsid w:val="0095415B"/>
    <w:rsid w:val="009B5E62"/>
    <w:rsid w:val="009E3B02"/>
    <w:rsid w:val="00A0450D"/>
    <w:rsid w:val="00B63B37"/>
    <w:rsid w:val="00BD42E4"/>
    <w:rsid w:val="00C46B9D"/>
    <w:rsid w:val="00CD6838"/>
    <w:rsid w:val="00CE4891"/>
    <w:rsid w:val="00D63D46"/>
    <w:rsid w:val="00D74A2E"/>
    <w:rsid w:val="00D87C05"/>
    <w:rsid w:val="00DC4156"/>
    <w:rsid w:val="00DC45BB"/>
    <w:rsid w:val="00E17FB1"/>
    <w:rsid w:val="00E73A39"/>
    <w:rsid w:val="00E90B34"/>
    <w:rsid w:val="00F43C76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A031"/>
  <w15:docId w15:val="{7C7C73E6-BB0D-4119-9E93-083EC69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Sarna</dc:creator>
  <cp:lastModifiedBy>User</cp:lastModifiedBy>
  <cp:revision>6</cp:revision>
  <dcterms:created xsi:type="dcterms:W3CDTF">2020-05-19T14:17:00Z</dcterms:created>
  <dcterms:modified xsi:type="dcterms:W3CDTF">2020-05-19T19:11:00Z</dcterms:modified>
</cp:coreProperties>
</file>