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FF18" w14:textId="77777777" w:rsidR="00E543BE" w:rsidRDefault="00E543BE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543F1B3C" w14:textId="77777777" w:rsidR="00C67C93" w:rsidRDefault="00E543BE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  <w:t>INFORMACE K DOPLŇUJÍCÍM VOLBÁM DO ŠKOLSKÉ RAD</w:t>
      </w:r>
      <w:r w:rsidR="00C67C9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  <w:t>Y</w:t>
      </w:r>
    </w:p>
    <w:p w14:paraId="141D0E80" w14:textId="77777777" w:rsidR="00C67C93" w:rsidRDefault="00C67C93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</w:pPr>
    </w:p>
    <w:p w14:paraId="01F23721" w14:textId="77777777" w:rsidR="00461ACC" w:rsidRDefault="00C67C93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Vážení rodiče, zákonní zástupci našich žáků,</w:t>
      </w:r>
    </w:p>
    <w:p w14:paraId="72C21BE9" w14:textId="77777777" w:rsidR="00461ACC" w:rsidRDefault="00461ACC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29C26DFF" w14:textId="77777777" w:rsidR="00F1403A" w:rsidRDefault="00461ACC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vzhledem k tomu, že s koncem školního roku </w:t>
      </w:r>
      <w:r w:rsidR="00A03496" w:rsidRPr="00A0349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rezignovala na zástupce školské rady </w:t>
      </w:r>
      <w:r w:rsidR="007B7E9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zástupkyně rodičů za žák</w:t>
      </w:r>
      <w:r w:rsidR="000B4BF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y</w:t>
      </w:r>
      <w:r w:rsidR="00C452A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,</w:t>
      </w:r>
      <w:r w:rsidR="00377C1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 maminka žáka páté třídy</w:t>
      </w:r>
      <w:r w:rsidR="00C8509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, vyhlašujeme doplňující volby </w:t>
      </w:r>
      <w:r w:rsidR="00F50E6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do školské rady, které </w:t>
      </w:r>
      <w:r w:rsidR="00F50E69" w:rsidRPr="008A7F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>proběhnou v úterý 13. 9. a ve středu</w:t>
      </w:r>
      <w:r w:rsidR="00A03496" w:rsidRPr="008A7F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 xml:space="preserve">   </w:t>
      </w:r>
      <w:r w:rsidR="00F50E69" w:rsidRPr="008A7F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>14. 9.</w:t>
      </w:r>
      <w:r w:rsidR="008A7FBA" w:rsidRPr="008A7F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 xml:space="preserve"> v době konání třídních schůzek.</w:t>
      </w:r>
      <w:r w:rsidR="00A03496" w:rsidRPr="008A7FB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 xml:space="preserve">      </w:t>
      </w:r>
    </w:p>
    <w:p w14:paraId="334A1740" w14:textId="77777777" w:rsidR="00F1403A" w:rsidRDefault="00F1403A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</w:p>
    <w:p w14:paraId="668392C7" w14:textId="77777777" w:rsidR="00F1403A" w:rsidRDefault="00F1403A" w:rsidP="00967DA6">
      <w:p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</w:p>
    <w:p w14:paraId="08798037" w14:textId="77777777" w:rsidR="009B71D6" w:rsidRDefault="009B71D6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  <w:t>Výňatek z Volebního řádu školské rady:</w:t>
      </w:r>
    </w:p>
    <w:p w14:paraId="71778832" w14:textId="298CB342" w:rsidR="004A4906" w:rsidRDefault="000C3F5E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Ke zvolení kandidátů je nutné, aby kandidát získal nadpoloviční většinu hlasů oprávněných osob zúčastněných ve volbách .</w:t>
      </w:r>
      <w:r w:rsidR="006E70BB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 xml:space="preserve"> Za platné jsou považovány volby, kterých se zúčastní alespoň jedna třetina oprá</w:t>
      </w:r>
      <w:r w:rsidR="004A2482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vněných osob.</w:t>
      </w:r>
    </w:p>
    <w:p w14:paraId="5A2E705F" w14:textId="735DB6B7" w:rsidR="004A2482" w:rsidRDefault="004A2482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- Nezvolí-li zákonní zástupci nezletilých žáků</w:t>
      </w:r>
      <w:r w:rsidR="00315512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 xml:space="preserve"> stanovený počet členů školské rady na základě </w:t>
      </w:r>
      <w:r w:rsidR="00BE2A92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doplňujících voleb, jmenuje zbývající</w:t>
      </w:r>
      <w:r w:rsidR="0072160E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ho člena/členy rady ředitel školy.</w:t>
      </w:r>
    </w:p>
    <w:p w14:paraId="07EFA064" w14:textId="77777777" w:rsidR="0072160E" w:rsidRDefault="0072160E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</w:pPr>
    </w:p>
    <w:p w14:paraId="16F1470F" w14:textId="77777777" w:rsidR="0072160E" w:rsidRDefault="0072160E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</w:pPr>
    </w:p>
    <w:p w14:paraId="4771273B" w14:textId="609B72D9" w:rsidR="0072160E" w:rsidRDefault="0072160E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Děkujeme za pochopení a za </w:t>
      </w:r>
      <w:r w:rsidR="00FC56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Vaši účast.</w:t>
      </w:r>
    </w:p>
    <w:p w14:paraId="63394FBB" w14:textId="77777777" w:rsidR="00FC567A" w:rsidRDefault="00FC567A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46C50B6" w14:textId="77777777" w:rsidR="00FC567A" w:rsidRDefault="00FC567A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D543D5C" w14:textId="77777777" w:rsidR="00FC567A" w:rsidRDefault="00FC567A" w:rsidP="009B71D6">
      <w:p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F9980C0" w14:textId="6E7AAFF6" w:rsidR="00FC567A" w:rsidRDefault="00FC567A" w:rsidP="00FC567A">
      <w:pPr>
        <w:tabs>
          <w:tab w:val="center" w:pos="4536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>Mgr. Ivana Jelínková</w:t>
      </w:r>
    </w:p>
    <w:p w14:paraId="27D33F76" w14:textId="22D2E775" w:rsidR="00FC567A" w:rsidRDefault="00A45BAD" w:rsidP="00A45BAD">
      <w:pPr>
        <w:tabs>
          <w:tab w:val="center" w:pos="4536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  <w:t xml:space="preserve">                                                                                                                      ředitelka školy   </w:t>
      </w:r>
    </w:p>
    <w:p w14:paraId="3AF73E1E" w14:textId="77777777" w:rsidR="00A45BAD" w:rsidRDefault="00A45BAD" w:rsidP="00FC567A">
      <w:pPr>
        <w:tabs>
          <w:tab w:val="center" w:pos="4536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43F95534" w14:textId="77777777" w:rsidR="00FC567A" w:rsidRPr="0072160E" w:rsidRDefault="00FC567A" w:rsidP="00FC567A">
      <w:pPr>
        <w:tabs>
          <w:tab w:val="center" w:pos="4536"/>
          <w:tab w:val="right" w:pos="9639"/>
        </w:tabs>
        <w:suppressAutoHyphens/>
        <w:spacing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033F10A1" w14:textId="77777777" w:rsidR="004A4906" w:rsidRPr="004A4906" w:rsidRDefault="004A4906" w:rsidP="004A4906">
      <w:pPr>
        <w:pStyle w:val="Odstavecseseznamem"/>
        <w:numPr>
          <w:ilvl w:val="0"/>
          <w:numId w:val="5"/>
        </w:num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ar-SA"/>
        </w:rPr>
      </w:pPr>
    </w:p>
    <w:p w14:paraId="3312FDE1" w14:textId="77777777" w:rsidR="004A4906" w:rsidRPr="004A4906" w:rsidRDefault="004A4906" w:rsidP="004A4906">
      <w:pPr>
        <w:pStyle w:val="Odstavecseseznamem"/>
        <w:numPr>
          <w:ilvl w:val="0"/>
          <w:numId w:val="5"/>
        </w:num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</w:p>
    <w:p w14:paraId="3120188F" w14:textId="4049EED3" w:rsidR="009B71D6" w:rsidRPr="009B71D6" w:rsidRDefault="004A4906" w:rsidP="009B71D6">
      <w:pPr>
        <w:pStyle w:val="Odstavecseseznamem"/>
        <w:numPr>
          <w:ilvl w:val="0"/>
          <w:numId w:val="5"/>
        </w:numPr>
        <w:tabs>
          <w:tab w:val="center" w:pos="4536"/>
          <w:tab w:val="right" w:pos="9639"/>
        </w:tabs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ar-SA"/>
        </w:rPr>
        <w:t>K</w:t>
      </w:r>
    </w:p>
    <w:p w14:paraId="0382974D" w14:textId="1E51746B" w:rsidR="00A03496" w:rsidRPr="009B71D6" w:rsidRDefault="00A03496" w:rsidP="009B71D6">
      <w:pPr>
        <w:pStyle w:val="Odstavecseseznamem"/>
        <w:numPr>
          <w:ilvl w:val="0"/>
          <w:numId w:val="5"/>
        </w:numPr>
        <w:tabs>
          <w:tab w:val="center" w:pos="4536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DABCFB" w14:textId="29B7CD50" w:rsidR="00580CE7" w:rsidRPr="004C083A" w:rsidRDefault="00580CE7" w:rsidP="004C083A">
      <w:pPr>
        <w:pStyle w:val="Odstavecseseznamem"/>
        <w:numPr>
          <w:ilvl w:val="0"/>
          <w:numId w:val="5"/>
        </w:numPr>
        <w:rPr>
          <w:b/>
          <w:bCs/>
          <w:color w:val="4472C4" w:themeColor="accent1"/>
          <w:sz w:val="24"/>
          <w:szCs w:val="24"/>
          <w:u w:val="single"/>
        </w:rPr>
      </w:pPr>
    </w:p>
    <w:p w14:paraId="5DEAA1CE" w14:textId="77777777" w:rsidR="00580CE7" w:rsidRPr="00580CE7" w:rsidRDefault="00580CE7" w:rsidP="00580CE7">
      <w:pPr>
        <w:rPr>
          <w:b/>
          <w:bCs/>
          <w:sz w:val="24"/>
          <w:szCs w:val="24"/>
          <w:u w:val="single"/>
        </w:rPr>
      </w:pPr>
    </w:p>
    <w:p w14:paraId="2FDCE3E9" w14:textId="77777777" w:rsidR="003B4F7E" w:rsidRPr="003B4F7E" w:rsidRDefault="003B4F7E" w:rsidP="003B4F7E">
      <w:pPr>
        <w:pStyle w:val="Odstavecseseznamem"/>
        <w:rPr>
          <w:b/>
          <w:bCs/>
          <w:color w:val="8EAADB" w:themeColor="accent1" w:themeTint="99"/>
          <w:sz w:val="24"/>
          <w:szCs w:val="24"/>
          <w:u w:val="single"/>
        </w:rPr>
      </w:pPr>
    </w:p>
    <w:sectPr w:rsidR="003B4F7E" w:rsidRPr="003B4F7E" w:rsidSect="007B15A0">
      <w:head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708D" w14:textId="77777777" w:rsidR="001A4BAD" w:rsidRDefault="001A4BAD" w:rsidP="00A03496">
      <w:pPr>
        <w:spacing w:after="0" w:line="240" w:lineRule="auto"/>
      </w:pPr>
      <w:r>
        <w:separator/>
      </w:r>
    </w:p>
  </w:endnote>
  <w:endnote w:type="continuationSeparator" w:id="0">
    <w:p w14:paraId="3D041726" w14:textId="77777777" w:rsidR="001A4BAD" w:rsidRDefault="001A4BAD" w:rsidP="00A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689D" w14:textId="77777777" w:rsidR="001A4BAD" w:rsidRDefault="001A4BAD" w:rsidP="00A03496">
      <w:pPr>
        <w:spacing w:after="0" w:line="240" w:lineRule="auto"/>
      </w:pPr>
      <w:r>
        <w:separator/>
      </w:r>
    </w:p>
  </w:footnote>
  <w:footnote w:type="continuationSeparator" w:id="0">
    <w:p w14:paraId="7396E6F6" w14:textId="77777777" w:rsidR="001A4BAD" w:rsidRDefault="001A4BAD" w:rsidP="00A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25B7" w14:textId="57D7CE53" w:rsidR="00967DA6" w:rsidRPr="00A03496" w:rsidRDefault="0063717D" w:rsidP="0063717D">
    <w:pPr>
      <w:tabs>
        <w:tab w:val="center" w:pos="4536"/>
        <w:tab w:val="right" w:pos="9639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7F7F7F" w:themeColor="text1" w:themeTint="80"/>
        <w:sz w:val="24"/>
        <w:szCs w:val="24"/>
        <w:lang w:eastAsia="ar-SA"/>
      </w:rPr>
    </w:pPr>
    <w:r w:rsidRPr="00A03496"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EE4D387" wp14:editId="124D107A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DA6" w:rsidRPr="00A03496">
      <w:rPr>
        <w:rFonts w:ascii="Times New Roman" w:eastAsia="Times New Roman" w:hAnsi="Times New Roman" w:cs="Times New Roman"/>
        <w:color w:val="7F7F7F" w:themeColor="text1" w:themeTint="80"/>
        <w:sz w:val="24"/>
        <w:szCs w:val="24"/>
        <w:lang w:eastAsia="ar-SA"/>
      </w:rPr>
      <w:t>Základní škola a mateřská škola Zlatníky-Hodkovice</w:t>
    </w:r>
  </w:p>
  <w:p w14:paraId="1BA0A258" w14:textId="60A2E2A8" w:rsidR="00967DA6" w:rsidRPr="00A03496" w:rsidRDefault="00967DA6" w:rsidP="0063717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A03496">
      <w:rPr>
        <w:rFonts w:ascii="Times New Roman" w:eastAsia="Times New Roman" w:hAnsi="Times New Roman" w:cs="Times New Roman"/>
        <w:color w:val="7F7F7F" w:themeColor="text1" w:themeTint="80"/>
        <w:sz w:val="24"/>
        <w:szCs w:val="24"/>
        <w:lang w:eastAsia="ar-SA"/>
      </w:rPr>
      <w:t>Náves sv. Petra a Pavla 41, 252 41 Dolní Břežany</w:t>
    </w:r>
  </w:p>
  <w:p w14:paraId="7C80BAAB" w14:textId="77777777" w:rsidR="00967DA6" w:rsidRDefault="00967DA6" w:rsidP="00967DA6"/>
  <w:p w14:paraId="2669A288" w14:textId="77777777" w:rsidR="00967DA6" w:rsidRDefault="00967D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4E30"/>
    <w:multiLevelType w:val="hybridMultilevel"/>
    <w:tmpl w:val="67DCE8A6"/>
    <w:lvl w:ilvl="0" w:tplc="040C000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9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0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21240" w:hanging="360"/>
      </w:pPr>
      <w:rPr>
        <w:rFonts w:ascii="Wingdings" w:hAnsi="Wingdings" w:hint="default"/>
      </w:rPr>
    </w:lvl>
  </w:abstractNum>
  <w:abstractNum w:abstractNumId="1" w15:restartNumberingAfterBreak="0">
    <w:nsid w:val="497E28BB"/>
    <w:multiLevelType w:val="hybridMultilevel"/>
    <w:tmpl w:val="A4282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75D5"/>
    <w:multiLevelType w:val="hybridMultilevel"/>
    <w:tmpl w:val="8CC4B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E64"/>
    <w:multiLevelType w:val="hybridMultilevel"/>
    <w:tmpl w:val="C942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670B"/>
    <w:multiLevelType w:val="hybridMultilevel"/>
    <w:tmpl w:val="A872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52B8"/>
    <w:multiLevelType w:val="hybridMultilevel"/>
    <w:tmpl w:val="5B566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40AE"/>
    <w:multiLevelType w:val="hybridMultilevel"/>
    <w:tmpl w:val="22CAF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6178">
    <w:abstractNumId w:val="6"/>
  </w:num>
  <w:num w:numId="2" w16cid:durableId="1676567264">
    <w:abstractNumId w:val="4"/>
  </w:num>
  <w:num w:numId="3" w16cid:durableId="2083482363">
    <w:abstractNumId w:val="3"/>
  </w:num>
  <w:num w:numId="4" w16cid:durableId="1499542402">
    <w:abstractNumId w:val="1"/>
  </w:num>
  <w:num w:numId="5" w16cid:durableId="1472944699">
    <w:abstractNumId w:val="0"/>
  </w:num>
  <w:num w:numId="6" w16cid:durableId="29112469">
    <w:abstractNumId w:val="5"/>
  </w:num>
  <w:num w:numId="7" w16cid:durableId="57378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6"/>
    <w:rsid w:val="000572C9"/>
    <w:rsid w:val="0006178A"/>
    <w:rsid w:val="000879F1"/>
    <w:rsid w:val="00095B0F"/>
    <w:rsid w:val="000B4BFD"/>
    <w:rsid w:val="000C3F5E"/>
    <w:rsid w:val="000E0E0B"/>
    <w:rsid w:val="001667D5"/>
    <w:rsid w:val="001A4BAD"/>
    <w:rsid w:val="00206099"/>
    <w:rsid w:val="0021260E"/>
    <w:rsid w:val="002D3DDA"/>
    <w:rsid w:val="00301760"/>
    <w:rsid w:val="00315512"/>
    <w:rsid w:val="00321D5A"/>
    <w:rsid w:val="00377C17"/>
    <w:rsid w:val="003B4F7E"/>
    <w:rsid w:val="004605BE"/>
    <w:rsid w:val="00461ACC"/>
    <w:rsid w:val="004A2482"/>
    <w:rsid w:val="004A4906"/>
    <w:rsid w:val="004C083A"/>
    <w:rsid w:val="004D27C2"/>
    <w:rsid w:val="004F1356"/>
    <w:rsid w:val="00540E8D"/>
    <w:rsid w:val="005439F4"/>
    <w:rsid w:val="005767A4"/>
    <w:rsid w:val="00580CE7"/>
    <w:rsid w:val="005E065C"/>
    <w:rsid w:val="00612043"/>
    <w:rsid w:val="0063717D"/>
    <w:rsid w:val="00661C0B"/>
    <w:rsid w:val="0069484C"/>
    <w:rsid w:val="006C5D86"/>
    <w:rsid w:val="006E70BB"/>
    <w:rsid w:val="0072160E"/>
    <w:rsid w:val="00740A47"/>
    <w:rsid w:val="007521F7"/>
    <w:rsid w:val="007B15A0"/>
    <w:rsid w:val="007B7E90"/>
    <w:rsid w:val="007D35B0"/>
    <w:rsid w:val="00804CD2"/>
    <w:rsid w:val="0083074E"/>
    <w:rsid w:val="008A7FBA"/>
    <w:rsid w:val="008D33E9"/>
    <w:rsid w:val="00913806"/>
    <w:rsid w:val="00967DA6"/>
    <w:rsid w:val="009B71D6"/>
    <w:rsid w:val="00A03496"/>
    <w:rsid w:val="00A352EF"/>
    <w:rsid w:val="00A45BAD"/>
    <w:rsid w:val="00A474C0"/>
    <w:rsid w:val="00A87194"/>
    <w:rsid w:val="00AD388D"/>
    <w:rsid w:val="00BA5614"/>
    <w:rsid w:val="00BE2A92"/>
    <w:rsid w:val="00C452AC"/>
    <w:rsid w:val="00C67C93"/>
    <w:rsid w:val="00C85099"/>
    <w:rsid w:val="00D2568D"/>
    <w:rsid w:val="00D25A1F"/>
    <w:rsid w:val="00D40EFE"/>
    <w:rsid w:val="00D90220"/>
    <w:rsid w:val="00DA1C58"/>
    <w:rsid w:val="00DA546C"/>
    <w:rsid w:val="00E37238"/>
    <w:rsid w:val="00E543BE"/>
    <w:rsid w:val="00E77382"/>
    <w:rsid w:val="00E9128E"/>
    <w:rsid w:val="00F1403A"/>
    <w:rsid w:val="00F50E69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F18"/>
  <w15:chartTrackingRefBased/>
  <w15:docId w15:val="{AA15E354-9694-4ECA-B030-77E2629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496"/>
  </w:style>
  <w:style w:type="paragraph" w:styleId="Zpat">
    <w:name w:val="footer"/>
    <w:basedOn w:val="Normln"/>
    <w:link w:val="ZpatChar"/>
    <w:uiPriority w:val="99"/>
    <w:unhideWhenUsed/>
    <w:rsid w:val="00A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496"/>
  </w:style>
  <w:style w:type="paragraph" w:styleId="Odstavecseseznamem">
    <w:name w:val="List Paragraph"/>
    <w:basedOn w:val="Normln"/>
    <w:uiPriority w:val="34"/>
    <w:qFormat/>
    <w:rsid w:val="003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6" ma:contentTypeDescription="Vytvoří nový dokument" ma:contentTypeScope="" ma:versionID="f3c6b02b59560e9e20378a654527d696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90e42c140abd53e246b5a7a89f6847b4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bb986fc-f790-4e40-9db5-e7f10680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b735e2-b455-4b43-9353-1078a173351e}" ma:internalName="TaxCatchAll" ma:showField="CatchAllData" ma:web="dccb54b8-7b05-4619-92ac-d6f26d3c8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b54b8-7b05-4619-92ac-d6f26d3c887d">
      <UserInfo>
        <DisplayName>Veronika Cabicarová</DisplayName>
        <AccountId>16</AccountId>
        <AccountType/>
      </UserInfo>
    </SharedWithUsers>
    <lcf76f155ced4ddcb4097134ff3c332f xmlns="fa9eebf2-9f5d-42df-896d-ff4aeaff104a">
      <Terms xmlns="http://schemas.microsoft.com/office/infopath/2007/PartnerControls"/>
    </lcf76f155ced4ddcb4097134ff3c332f>
    <TaxCatchAll xmlns="dccb54b8-7b05-4619-92ac-d6f26d3c887d" xsi:nil="true"/>
  </documentManagement>
</p:properties>
</file>

<file path=customXml/itemProps1.xml><?xml version="1.0" encoding="utf-8"?>
<ds:datastoreItem xmlns:ds="http://schemas.openxmlformats.org/officeDocument/2006/customXml" ds:itemID="{E5EBC4E6-D009-4D94-A2C6-3E695FAB6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39F3E-B91A-44A3-95F4-66E249DA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ebf2-9f5d-42df-896d-ff4aeaff104a"/>
    <ds:schemaRef ds:uri="dccb54b8-7b05-4619-92ac-d6f26d3c8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F931E-24D7-48EC-A207-BF1E57BF2DDF}">
  <ds:schemaRefs>
    <ds:schemaRef ds:uri="http://schemas.microsoft.com/office/2006/metadata/properties"/>
    <ds:schemaRef ds:uri="http://schemas.microsoft.com/office/infopath/2007/PartnerControls"/>
    <ds:schemaRef ds:uri="dccb54b8-7b05-4619-92ac-d6f26d3c887d"/>
    <ds:schemaRef ds:uri="fa9eebf2-9f5d-42df-896d-ff4aeaff1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Jelínková</dc:creator>
  <cp:keywords/>
  <dc:description/>
  <cp:lastModifiedBy>Ivana Jelínková</cp:lastModifiedBy>
  <cp:revision>2</cp:revision>
  <dcterms:created xsi:type="dcterms:W3CDTF">2022-09-09T11:34:00Z</dcterms:created>
  <dcterms:modified xsi:type="dcterms:W3CDTF">2022-09-09T11:34:00Z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  <property fmtid="{D5CDD505-2E9C-101B-9397-08002B2CF9AE}" pid="3" name="MediaServiceImageTags">
    <vt:lpwstr/>
  </property>
</Properties>
</file>