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8714F1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="00654648">
        <w:rPr>
          <w:rFonts w:ascii="Times New Roman" w:hAnsi="Times New Roman" w:cs="Times New Roman"/>
          <w:b/>
        </w:rPr>
        <w:t>V</w:t>
      </w:r>
    </w:p>
    <w:p w:rsidR="001E299A" w:rsidRPr="00BD03A4" w:rsidRDefault="005C5FFD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25.05</w:t>
      </w:r>
      <w:r w:rsidR="001E299A"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EF17CF">
        <w:tc>
          <w:tcPr>
            <w:tcW w:w="1668" w:type="dxa"/>
          </w:tcPr>
          <w:p w:rsidR="001E299A" w:rsidRDefault="008714F1" w:rsidP="00EF17CF">
            <w:r>
              <w:t>religia</w:t>
            </w:r>
          </w:p>
          <w:p w:rsidR="00D4624A" w:rsidRDefault="00317BFE" w:rsidP="00EF17CF">
            <w:hyperlink r:id="rId6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325B48" w:rsidRPr="00325B48" w:rsidRDefault="00325B48" w:rsidP="00325B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Uroczystość Wniebowstąpienia Pana Jezusa. </w:t>
            </w:r>
          </w:p>
          <w:p w:rsidR="001E299A" w:rsidRPr="00325B48" w:rsidRDefault="00325B48" w:rsidP="005C5FF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poczty e-mail. 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historia</w:t>
            </w:r>
          </w:p>
        </w:tc>
        <w:tc>
          <w:tcPr>
            <w:tcW w:w="7544" w:type="dxa"/>
          </w:tcPr>
          <w:p w:rsidR="00BC5E4C" w:rsidRPr="00351C4D" w:rsidRDefault="00BC5E4C" w:rsidP="00BC5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BBE">
              <w:rPr>
                <w:rFonts w:ascii="Times New Roman" w:hAnsi="Times New Roman"/>
                <w:bCs/>
                <w:sz w:val="24"/>
                <w:szCs w:val="24"/>
              </w:rPr>
              <w:t>Temat: Synowie Jagiełły.</w:t>
            </w:r>
          </w:p>
          <w:p w:rsidR="001E299A" w:rsidRDefault="00BC5E4C" w:rsidP="00BC5E4C">
            <w:r w:rsidRPr="00351C4D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351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7" w:history="1">
              <w:r w:rsidRPr="00351C4D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niemiecki</w:t>
            </w:r>
          </w:p>
          <w:p w:rsidR="00435531" w:rsidRDefault="00317BFE" w:rsidP="00EF17CF">
            <w:hyperlink r:id="rId8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budowę zdań w czasie przeszłym Perfekt.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Satzbau</w:t>
            </w:r>
            <w:proofErr w:type="spellEnd"/>
            <w:r>
              <w:rPr>
                <w:rFonts w:ascii="Calibri" w:eastAsia="Calibri" w:hAnsi="Calibri" w:cs="Calibri"/>
              </w:rPr>
              <w:t xml:space="preserve"> im Perfekt.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zadań w zeszycie ćwiczeń: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D6 na stronie 65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D7 i D8 na stronie 66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F1 na stronie 67</w:t>
            </w:r>
          </w:p>
          <w:p w:rsidR="001E299A" w:rsidRDefault="00283470" w:rsidP="00283470"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981C6C" w:rsidRPr="00FC4230" w:rsidRDefault="00317BFE" w:rsidP="00981C6C">
            <w:pPr>
              <w:pStyle w:val="NormalnyWeb"/>
              <w:rPr>
                <w:sz w:val="22"/>
                <w:szCs w:val="22"/>
              </w:rPr>
            </w:pPr>
            <w:hyperlink r:id="rId9" w:history="1">
              <w:r w:rsidR="00981C6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981C6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317BFE" w:rsidP="00981C6C">
            <w:hyperlink r:id="rId10" w:history="1">
              <w:r w:rsidR="00981C6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E299A" w:rsidTr="00EF17CF">
        <w:tc>
          <w:tcPr>
            <w:tcW w:w="1668" w:type="dxa"/>
          </w:tcPr>
          <w:p w:rsidR="001E299A" w:rsidRDefault="008714F1" w:rsidP="008D6FA1">
            <w:r>
              <w:t>język polski</w:t>
            </w:r>
          </w:p>
        </w:tc>
        <w:tc>
          <w:tcPr>
            <w:tcW w:w="7544" w:type="dxa"/>
          </w:tcPr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Jak powinniśmy mówić, by dobrze być zrozumianym? Akcent 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345.</w:t>
            </w:r>
          </w:p>
          <w:p w:rsidR="001E299A" w:rsidRPr="009B0EA2" w:rsidRDefault="009B0EA2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udostępnione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prowadzenie lekcji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8D6FA1">
            <w:r>
              <w:t>biologia</w:t>
            </w:r>
          </w:p>
        </w:tc>
        <w:tc>
          <w:tcPr>
            <w:tcW w:w="7544" w:type="dxa"/>
          </w:tcPr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paprotniki.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Na Co Be </w:t>
            </w:r>
            <w:proofErr w:type="spellStart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Środowisko życia.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Ogólna budowa paprotników.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Budowa paproci.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budowa skrzypów.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Budowa widłaków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Jak rozmnażają się paprocie?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Znaczenie paprotników w przyrodzie i dla człowieka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Podręcznik str. 121 – 128</w:t>
            </w:r>
          </w:p>
          <w:p w:rsidR="00E44001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Najważniejsze w tym temacie do zapamiętania jest budowa paproci str. 122 od samego dołu patrząc na paproć mamy korzenie, potem kłącze (to podziemna łodyga), młode liście i dojrzałe liście na których znajdują się zarodnie w których powstają zarodniki. Zapoznając się z budową skrzypów zobaczcie na różnicę między pędem wiosennym a pędem letnim. W budowie widłaków przeanalizujcie rysunek 123 str. Zwróćcie uwagę również jak rozmnażają się paprocie str. 124. Dla chętnych poczytajcie sobie o gatunkach paproci </w:t>
            </w:r>
            <w:proofErr w:type="spellStart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126, gatunkach skrzypów </w:t>
            </w:r>
            <w:proofErr w:type="spellStart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E44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127, gatunkach widłaków.</w:t>
            </w:r>
          </w:p>
          <w:p w:rsidR="00654648" w:rsidRPr="00E44001" w:rsidRDefault="00E44001" w:rsidP="00E4400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</w:t>
            </w:r>
            <w:proofErr w:type="spellStart"/>
            <w:r w:rsidRPr="00E4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E4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128 podręcznik, ćwiczenie 2</w:t>
            </w:r>
          </w:p>
        </w:tc>
      </w:tr>
    </w:tbl>
    <w:p w:rsidR="005C5FFD" w:rsidRDefault="005C5FFD" w:rsidP="00BD03A4">
      <w:pPr>
        <w:jc w:val="center"/>
        <w:rPr>
          <w:b/>
          <w:color w:val="FF0000"/>
          <w:sz w:val="32"/>
          <w:szCs w:val="32"/>
        </w:rPr>
      </w:pPr>
    </w:p>
    <w:p w:rsidR="001E299A" w:rsidRDefault="005C5FFD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26.05</w:t>
      </w:r>
      <w:r w:rsidR="001E299A" w:rsidRPr="00BD03A4">
        <w:rPr>
          <w:b/>
          <w:color w:val="FF0000"/>
          <w:sz w:val="32"/>
          <w:szCs w:val="32"/>
        </w:rPr>
        <w:t>.2020 r. (wtorek)</w:t>
      </w:r>
    </w:p>
    <w:p w:rsidR="005C5FFD" w:rsidRPr="005C5FFD" w:rsidRDefault="005C5FFD" w:rsidP="00BD03A4">
      <w:pPr>
        <w:jc w:val="center"/>
        <w:rPr>
          <w:b/>
          <w:color w:val="FF0000"/>
          <w:sz w:val="40"/>
          <w:szCs w:val="40"/>
        </w:rPr>
      </w:pPr>
      <w:r w:rsidRPr="005C5FFD">
        <w:rPr>
          <w:b/>
          <w:color w:val="FF0000"/>
          <w:sz w:val="40"/>
          <w:szCs w:val="40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Pr="00325B48" w:rsidRDefault="00325B48" w:rsidP="00325B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Czytanie ze zrozumieniem. </w:t>
            </w: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Załącznik „wyrównawcze </w:t>
            </w:r>
            <w:proofErr w:type="spellStart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</w:t>
            </w:r>
            <w:proofErr w:type="spellEnd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V 26.05.2020”. 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Wywiad- sztuka zadawania pytań. Omawiamy fragment wywiadu z Mariuszem Palejem.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A2" w:rsidRPr="00CA6ED6" w:rsidRDefault="009B0EA2" w:rsidP="009B0E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352.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9B0EA2" w:rsidP="009B0E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wychowanie fizyczne</w:t>
            </w:r>
          </w:p>
        </w:tc>
        <w:tc>
          <w:tcPr>
            <w:tcW w:w="7544" w:type="dxa"/>
          </w:tcPr>
          <w:p w:rsidR="00981C6C" w:rsidRPr="00FC4230" w:rsidRDefault="00317BFE" w:rsidP="00981C6C">
            <w:pPr>
              <w:pStyle w:val="NormalnyWeb"/>
              <w:rPr>
                <w:sz w:val="22"/>
                <w:szCs w:val="22"/>
              </w:rPr>
            </w:pPr>
            <w:hyperlink r:id="rId11" w:history="1">
              <w:r w:rsidR="00981C6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981C6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317BFE" w:rsidP="00981C6C">
            <w:hyperlink r:id="rId12" w:history="1">
              <w:r w:rsidR="00981C6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t>język niemiecki</w:t>
            </w:r>
          </w:p>
          <w:p w:rsidR="00435531" w:rsidRDefault="00317BFE" w:rsidP="00EF17CF">
            <w:hyperlink r:id="rId13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Słuchanie, powtarzanie zdań i czytanie dialogów -  podręcznik strona 55.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z dialogów: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kleine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Überraschung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für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>. - Tutaj mała niespodzianka dla ciebie.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Oh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eine</w:t>
            </w:r>
            <w:proofErr w:type="spellEnd"/>
            <w:r>
              <w:rPr>
                <w:rFonts w:ascii="Calibri" w:eastAsia="Calibri" w:hAnsi="Calibri" w:cs="Calibri"/>
              </w:rPr>
              <w:t xml:space="preserve"> CD von </w:t>
            </w:r>
            <w:proofErr w:type="spellStart"/>
            <w:r>
              <w:rPr>
                <w:rFonts w:ascii="Calibri" w:eastAsia="Calibri" w:hAnsi="Calibri" w:cs="Calibri"/>
              </w:rPr>
              <w:t>Macky</w:t>
            </w:r>
            <w:proofErr w:type="spellEnd"/>
            <w:r>
              <w:rPr>
                <w:rFonts w:ascii="Calibri" w:eastAsia="Calibri" w:hAnsi="Calibri" w:cs="Calibri"/>
              </w:rPr>
              <w:t xml:space="preserve"> Bush.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wollte</w:t>
            </w:r>
            <w:proofErr w:type="spellEnd"/>
            <w:r>
              <w:rPr>
                <w:rFonts w:ascii="Calibri" w:eastAsia="Calibri" w:hAnsi="Calibri" w:cs="Calibri"/>
              </w:rPr>
              <w:t xml:space="preserve"> ich </w:t>
            </w:r>
            <w:proofErr w:type="spellStart"/>
            <w:r>
              <w:rPr>
                <w:rFonts w:ascii="Calibri" w:eastAsia="Calibri" w:hAnsi="Calibri" w:cs="Calibri"/>
              </w:rPr>
              <w:t>immer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haben</w:t>
            </w:r>
            <w:proofErr w:type="spellEnd"/>
            <w:r>
              <w:rPr>
                <w:rFonts w:ascii="Calibri" w:eastAsia="Calibri" w:hAnsi="Calibri" w:cs="Calibri"/>
              </w:rPr>
              <w:t xml:space="preserve">.- O, płyta </w:t>
            </w:r>
            <w:proofErr w:type="spellStart"/>
            <w:r>
              <w:rPr>
                <w:rFonts w:ascii="Calibri" w:eastAsia="Calibri" w:hAnsi="Calibri" w:cs="Calibri"/>
              </w:rPr>
              <w:t>Macky</w:t>
            </w:r>
            <w:proofErr w:type="spellEnd"/>
            <w:r>
              <w:rPr>
                <w:rFonts w:ascii="Calibri" w:eastAsia="Calibri" w:hAnsi="Calibri" w:cs="Calibri"/>
              </w:rPr>
              <w:t xml:space="preserve"> Bush. Chciałam ją zawsze mieć.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Glück</w:t>
            </w:r>
            <w:proofErr w:type="spellEnd"/>
            <w:r>
              <w:rPr>
                <w:rFonts w:ascii="Calibri" w:eastAsia="Calibri" w:hAnsi="Calibri" w:cs="Calibri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</w:rPr>
              <w:t>Liebe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Noten</w:t>
            </w:r>
            <w:proofErr w:type="spellEnd"/>
            <w:r>
              <w:rPr>
                <w:rFonts w:ascii="Calibri" w:eastAsia="Calibri" w:hAnsi="Calibri" w:cs="Calibri"/>
              </w:rPr>
              <w:t>!- Dużo szczęścia w miłości i dobrych ocen!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Danke</w:t>
            </w:r>
            <w:proofErr w:type="spellEnd"/>
            <w:r>
              <w:rPr>
                <w:rFonts w:ascii="Calibri" w:eastAsia="Calibri" w:hAnsi="Calibri" w:cs="Calibri"/>
              </w:rPr>
              <w:t xml:space="preserve">, nett von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liebe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Tante</w:t>
            </w:r>
            <w:proofErr w:type="spellEnd"/>
            <w:r>
              <w:rPr>
                <w:rFonts w:ascii="Calibri" w:eastAsia="Calibri" w:hAnsi="Calibri" w:cs="Calibri"/>
              </w:rPr>
              <w:t>. - Dziękuję, miło z twojej strony, kochana ciociu.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Stück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Torte</w:t>
            </w:r>
            <w:proofErr w:type="spellEnd"/>
            <w:r>
              <w:rPr>
                <w:rFonts w:ascii="Calibri" w:eastAsia="Calibri" w:hAnsi="Calibri" w:cs="Calibri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</w:rPr>
              <w:t>Greif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bitte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>!- Jeszcze kawałek tortu? Częstuj się!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 Przepisanie słownictwa do zeszytu.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Wykonanie zadania G1 na stronie 68: 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Wykonanie komiksów i wpisanie zwrotów.</w:t>
            </w:r>
          </w:p>
          <w:p w:rsidR="00654648" w:rsidRDefault="00283470" w:rsidP="00283470">
            <w:r>
              <w:rPr>
                <w:rFonts w:ascii="Calibri" w:eastAsia="Calibri" w:hAnsi="Calibri" w:cs="Calibri"/>
              </w:rPr>
              <w:t xml:space="preserve">Temat-na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lastRenderedPageBreak/>
              <w:t>matematyka</w:t>
            </w:r>
          </w:p>
          <w:p w:rsidR="006C67DB" w:rsidRDefault="00317BFE" w:rsidP="00EF17CF">
            <w:hyperlink r:id="rId14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9B0EA2" w:rsidRPr="009B0EA2" w:rsidRDefault="009B0EA2" w:rsidP="009B0E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9B0E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obliczanie pola równoległoboku i rombu.</w:t>
            </w:r>
          </w:p>
          <w:p w:rsidR="00654648" w:rsidRPr="001569AA" w:rsidRDefault="009B0EA2" w:rsidP="00B415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Karta pracy przez </w:t>
            </w:r>
            <w:proofErr w:type="spellStart"/>
            <w:r w:rsidRPr="009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8D6FA1" w:rsidRDefault="008D6FA1" w:rsidP="001E299A"/>
    <w:p w:rsidR="001E299A" w:rsidRPr="006C67DB" w:rsidRDefault="005C5FFD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27.05</w:t>
      </w:r>
      <w:r w:rsidR="001E299A" w:rsidRPr="006C67DB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401EB">
        <w:tc>
          <w:tcPr>
            <w:tcW w:w="1782" w:type="dxa"/>
          </w:tcPr>
          <w:p w:rsidR="001E299A" w:rsidRDefault="008714F1" w:rsidP="00654648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1E299A" w:rsidRDefault="00624470" w:rsidP="00EF17CF">
            <w:r>
              <w:t>ćwiczenia zamieszczone na stronie internetowej szkoły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8D7C66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E44001" w:rsidRDefault="00E44001" w:rsidP="00E44001">
            <w:pPr>
              <w:pStyle w:val="NormalnyWeb"/>
              <w:spacing w:after="0"/>
            </w:pPr>
            <w:r>
              <w:t>Temat: Wysyłamy telegram</w:t>
            </w:r>
          </w:p>
          <w:p w:rsidR="00E44001" w:rsidRDefault="00E44001" w:rsidP="00E44001">
            <w:pPr>
              <w:pStyle w:val="NormalnyWeb"/>
              <w:numPr>
                <w:ilvl w:val="0"/>
                <w:numId w:val="13"/>
              </w:numPr>
              <w:spacing w:after="0"/>
            </w:pPr>
            <w:r>
              <w:t>Co to jest telegram, jakie informacje zawiera.</w:t>
            </w:r>
          </w:p>
          <w:p w:rsidR="00E44001" w:rsidRDefault="00E44001" w:rsidP="00E44001">
            <w:pPr>
              <w:pStyle w:val="NormalnyWeb"/>
              <w:numPr>
                <w:ilvl w:val="0"/>
                <w:numId w:val="13"/>
              </w:numPr>
              <w:spacing w:after="0"/>
            </w:pPr>
            <w:r>
              <w:t>Poznajemy przykładowe telegramy.</w:t>
            </w:r>
          </w:p>
          <w:p w:rsidR="00E44001" w:rsidRDefault="00E44001" w:rsidP="00E44001">
            <w:pPr>
              <w:pStyle w:val="NormalnyWeb"/>
              <w:numPr>
                <w:ilvl w:val="0"/>
                <w:numId w:val="13"/>
              </w:numPr>
              <w:spacing w:after="0"/>
            </w:pPr>
            <w:r>
              <w:t>Poznajemy przykładowe słownictwo, przydatne do sformułowania wypowiedzi.</w:t>
            </w:r>
          </w:p>
          <w:p w:rsidR="00E44001" w:rsidRDefault="00E44001" w:rsidP="00E44001">
            <w:pPr>
              <w:pStyle w:val="NormalnyWeb"/>
              <w:numPr>
                <w:ilvl w:val="0"/>
                <w:numId w:val="13"/>
              </w:numPr>
              <w:spacing w:after="0"/>
            </w:pPr>
            <w:r>
              <w:t>Wykonaj ćwiczenia.</w:t>
            </w:r>
          </w:p>
          <w:p w:rsidR="001E299A" w:rsidRDefault="00E44001" w:rsidP="008D7C66">
            <w:pPr>
              <w:pStyle w:val="NormalnyWeb"/>
              <w:numPr>
                <w:ilvl w:val="0"/>
                <w:numId w:val="13"/>
              </w:numPr>
              <w:spacing w:after="0"/>
            </w:pPr>
            <w:r>
              <w:t>Napisz telegram do przyjaciela, który obchodzi urodziny.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t>matematyka</w:t>
            </w:r>
          </w:p>
          <w:p w:rsidR="006C67DB" w:rsidRDefault="00317BFE" w:rsidP="00EF17CF">
            <w:hyperlink r:id="rId15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wzór na obliczanie pola trójkąta.</w:t>
            </w:r>
          </w:p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D4624A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t>religia</w:t>
            </w:r>
          </w:p>
          <w:p w:rsidR="00D4624A" w:rsidRDefault="00317BFE" w:rsidP="00EF17CF">
            <w:hyperlink r:id="rId16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325B48" w:rsidRPr="00325B48" w:rsidRDefault="00325B48" w:rsidP="00325B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Quizy – sprawdzamy swoją wiedzę.</w:t>
            </w:r>
          </w:p>
          <w:p w:rsidR="001E299A" w:rsidRPr="00325B48" w:rsidRDefault="00325B48" w:rsidP="00325B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Materiały wysłane bezpośrednio uczniom przy pomocy aplikacji </w:t>
            </w:r>
            <w:proofErr w:type="spellStart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messenger</w:t>
            </w:r>
            <w:proofErr w:type="spellEnd"/>
            <w:r w:rsidRPr="00325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pocztą e-mail. 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981C6C" w:rsidRPr="00FC4230" w:rsidRDefault="00317BFE" w:rsidP="00981C6C">
            <w:pPr>
              <w:pStyle w:val="NormalnyWeb"/>
              <w:rPr>
                <w:sz w:val="22"/>
                <w:szCs w:val="22"/>
              </w:rPr>
            </w:pPr>
            <w:hyperlink r:id="rId17" w:history="1">
              <w:r w:rsidR="00981C6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981C6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1E299A" w:rsidRDefault="00317BFE" w:rsidP="00981C6C">
            <w:hyperlink r:id="rId18" w:history="1">
              <w:r w:rsidR="00981C6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r>
              <w:t>historia</w:t>
            </w:r>
          </w:p>
        </w:tc>
        <w:tc>
          <w:tcPr>
            <w:tcW w:w="7506" w:type="dxa"/>
          </w:tcPr>
          <w:p w:rsidR="00BC5E4C" w:rsidRPr="00351C4D" w:rsidRDefault="00BC5E4C" w:rsidP="00BC5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C4D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Od rycerstwa do szlachty.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121B07" w:rsidRDefault="00BC5E4C" w:rsidP="00BC5E4C">
            <w:r w:rsidRPr="00351C4D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351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19" w:history="1">
              <w:r w:rsidRPr="00351C4D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Poetycka opowieść o muzyce. Poznajemy ożywienie.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A2" w:rsidRDefault="009B0EA2" w:rsidP="009B0E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359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07" w:rsidRPr="009B0EA2" w:rsidRDefault="009B0EA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4F1" w:rsidTr="00E401EB">
        <w:tc>
          <w:tcPr>
            <w:tcW w:w="1782" w:type="dxa"/>
          </w:tcPr>
          <w:p w:rsidR="008714F1" w:rsidRDefault="008714F1" w:rsidP="00EF17CF">
            <w:r>
              <w:t>geografia</w:t>
            </w:r>
          </w:p>
        </w:tc>
        <w:tc>
          <w:tcPr>
            <w:tcW w:w="7506" w:type="dxa"/>
          </w:tcPr>
          <w:p w:rsidR="00BC5E4C" w:rsidRPr="00351C4D" w:rsidRDefault="00BC5E4C" w:rsidP="00BC5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C4D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Krajobraz śródziemnomorski.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8714F1" w:rsidRDefault="00BC5E4C" w:rsidP="00BC5E4C">
            <w:r w:rsidRPr="00351C4D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351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Messenger grupa Gosciszowklasa5, poczta do przesyłania odrobionych zadań domowych: </w:t>
            </w:r>
            <w:hyperlink r:id="rId20" w:history="1">
              <w:r w:rsidRPr="00351C4D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Gosciszowklasa5@interia.pl</w:t>
              </w:r>
            </w:hyperlink>
          </w:p>
        </w:tc>
      </w:tr>
    </w:tbl>
    <w:p w:rsidR="001E299A" w:rsidRDefault="001E299A"/>
    <w:p w:rsidR="001E299A" w:rsidRPr="006C67DB" w:rsidRDefault="005C5FFD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28.05</w:t>
      </w:r>
      <w:r w:rsidR="001E299A" w:rsidRPr="006C67DB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2F1FA7">
        <w:tc>
          <w:tcPr>
            <w:tcW w:w="2694" w:type="dxa"/>
          </w:tcPr>
          <w:p w:rsidR="008714F1" w:rsidRDefault="008714F1" w:rsidP="00EF17CF">
            <w:r>
              <w:t>informatyka</w:t>
            </w:r>
          </w:p>
        </w:tc>
        <w:tc>
          <w:tcPr>
            <w:tcW w:w="6594" w:type="dxa"/>
          </w:tcPr>
          <w:p w:rsidR="008714F1" w:rsidRDefault="00624470" w:rsidP="004E7C63">
            <w:r>
              <w:t>zadania wysłane przez nauczyciela</w:t>
            </w:r>
            <w:bookmarkStart w:id="0" w:name="_GoBack"/>
            <w:bookmarkEnd w:id="0"/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język niemiecki</w:t>
            </w:r>
          </w:p>
          <w:p w:rsidR="002F1FA7" w:rsidRDefault="00317BFE" w:rsidP="00EF17CF">
            <w:hyperlink r:id="rId21" w:tgtFrame="_blank" w:history="1">
              <w:r w:rsidR="002F1FA7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piosenki urodzinowe.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Geburtstagslieder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piosenek- podręcznik - punkt H strona numer 56.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treści: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darum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feiern</w:t>
            </w:r>
            <w:proofErr w:type="spellEnd"/>
            <w:r>
              <w:rPr>
                <w:rFonts w:ascii="Calibri" w:eastAsia="Calibri" w:hAnsi="Calibri" w:cs="Calibri"/>
              </w:rPr>
              <w:t xml:space="preserve"> wir - dlatego świętujemy;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  <w:proofErr w:type="spellStart"/>
            <w:r>
              <w:rPr>
                <w:rFonts w:ascii="Calibri" w:eastAsia="Calibri" w:hAnsi="Calibri" w:cs="Calibri"/>
              </w:rPr>
              <w:t>deine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freuen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>. - Wszyscy twoi przyjaciele cieszą się z tobą.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Geburtstag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Glück</w:t>
            </w:r>
            <w:proofErr w:type="spellEnd"/>
            <w:r>
              <w:rPr>
                <w:rFonts w:ascii="Calibri" w:eastAsia="Calibri" w:hAnsi="Calibri" w:cs="Calibri"/>
              </w:rPr>
              <w:t>. - Z okazji urodzin dużo szczęścia.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leben</w:t>
            </w:r>
            <w:proofErr w:type="spellEnd"/>
            <w:r>
              <w:rPr>
                <w:rFonts w:ascii="Calibri" w:eastAsia="Calibri" w:hAnsi="Calibri" w:cs="Calibri"/>
              </w:rPr>
              <w:t xml:space="preserve"> - żyć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Zapisanie słownictwa do zeszytu.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i powtarzanie zdań piosenek, czytanie i samodzielne zaśpiewanie.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do treści piosenek: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H1 na stronie 69 - tutaj wystarczy przepisać jedną, wybraną piosenkę;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H2 i H3 na stronie 69.</w:t>
            </w:r>
          </w:p>
          <w:p w:rsidR="002F1FA7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 - na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język polski</w:t>
            </w:r>
          </w:p>
        </w:tc>
        <w:tc>
          <w:tcPr>
            <w:tcW w:w="6594" w:type="dxa"/>
          </w:tcPr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Układamy pytania do wywiadu. Inscenizujemy wywiad z reżyserem filmowym.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356.</w:t>
            </w:r>
          </w:p>
          <w:p w:rsidR="002F1FA7" w:rsidRDefault="009B0EA2" w:rsidP="009B0E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muzyka</w:t>
            </w:r>
          </w:p>
          <w:p w:rsidR="002F1FA7" w:rsidRDefault="002F1FA7" w:rsidP="00EF17CF">
            <w:r>
              <w:t>krystelina@wp.pl</w:t>
            </w:r>
          </w:p>
        </w:tc>
        <w:tc>
          <w:tcPr>
            <w:tcW w:w="6594" w:type="dxa"/>
          </w:tcPr>
          <w:p w:rsidR="00A63D14" w:rsidRPr="00A63D14" w:rsidRDefault="00A63D14" w:rsidP="00A63D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A63D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Zapoznasz się z funkcją i rodzajem akompaniamentu.</w:t>
            </w:r>
          </w:p>
          <w:p w:rsidR="00A63D14" w:rsidRPr="00A63D14" w:rsidRDefault="00A63D14" w:rsidP="00A63D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A63D14" w:rsidRPr="00A63D14" w:rsidRDefault="00A63D14" w:rsidP="00A63D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Śpiewasz piosenkę pt. „Plonie ognisko w lesie” i „Stokrotkę”</w:t>
            </w:r>
          </w:p>
          <w:p w:rsidR="00A63D14" w:rsidRPr="00A63D14" w:rsidRDefault="00A63D14" w:rsidP="00A63D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Zapoznasz się z treścią podręcznika na s. 148-153.</w:t>
            </w:r>
          </w:p>
          <w:p w:rsidR="002F1FA7" w:rsidRPr="00A63D14" w:rsidRDefault="00A63D14" w:rsidP="00A63D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W zeszycie wyjaśnisz znaczenie pojęć: akompaniament, burdon, </w:t>
            </w:r>
            <w:proofErr w:type="spellStart"/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półplayback</w:t>
            </w:r>
            <w:proofErr w:type="spellEnd"/>
            <w:r w:rsidRPr="00A63D1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matematyka</w:t>
            </w:r>
          </w:p>
          <w:p w:rsidR="002F1FA7" w:rsidRDefault="00317BFE" w:rsidP="00EF17CF">
            <w:hyperlink r:id="rId22" w:tgtFrame="_blank" w:history="1">
              <w:r w:rsidR="002F1FA7">
                <w:rPr>
                  <w:rStyle w:val="Hipercze"/>
                </w:rPr>
                <w:t>bdolobowska5@gmail.com</w:t>
              </w:r>
            </w:hyperlink>
            <w:r w:rsidR="002F1FA7">
              <w:t> </w:t>
            </w:r>
          </w:p>
        </w:tc>
        <w:tc>
          <w:tcPr>
            <w:tcW w:w="6594" w:type="dxa"/>
          </w:tcPr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Ćwiczymy obliczanie pola </w:t>
            </w:r>
            <w:proofErr w:type="spellStart"/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trójkata</w:t>
            </w:r>
            <w:proofErr w:type="spellEnd"/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F1FA7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plastyka</w:t>
            </w:r>
          </w:p>
        </w:tc>
        <w:tc>
          <w:tcPr>
            <w:tcW w:w="6594" w:type="dxa"/>
          </w:tcPr>
          <w:p w:rsidR="00503446" w:rsidRDefault="00503446" w:rsidP="00503446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Układy form w naturze.</w:t>
            </w:r>
          </w:p>
          <w:p w:rsidR="00503446" w:rsidRDefault="00503446" w:rsidP="00503446">
            <w:pPr>
              <w:pStyle w:val="NormalnyWeb"/>
              <w:spacing w:before="0" w:beforeAutospacing="0" w:after="0"/>
            </w:pPr>
            <w:r>
              <w:t>Dzisiejszym zadaniem dla was będzie wykonanie fotografii, na której ukarzecie ciekawe formy jakie tworzy nam natura. Poznaliście już wszystkie rodzaje kompozycji i znacie ich cechy. W przyrodzie można dostrzec przeróżne kompozycje, które tworzy człowiek lub sama natura. Znajdźcie przykład takiej formy i zróbcie zdjęcie na ocenę.</w:t>
            </w:r>
          </w:p>
          <w:p w:rsidR="00503446" w:rsidRDefault="00503446" w:rsidP="00503446">
            <w:pPr>
              <w:pStyle w:val="NormalnyWeb"/>
              <w:spacing w:before="0" w:beforeAutospacing="0" w:after="0"/>
            </w:pPr>
            <w:r>
              <w:t xml:space="preserve">Oto kilka przykładów : szyszka której budowa jest rytmiczna (najbardziej można dostrzec odwracając ,,do góry nogami”; </w:t>
            </w:r>
            <w:r>
              <w:lastRenderedPageBreak/>
              <w:t>kwiaty; drzewa; ogrody, owoce, warzywa….</w:t>
            </w:r>
          </w:p>
          <w:p w:rsidR="00503446" w:rsidRDefault="00503446" w:rsidP="00503446">
            <w:pPr>
              <w:pStyle w:val="NormalnyWeb"/>
              <w:spacing w:before="0" w:beforeAutospacing="0" w:after="0"/>
            </w:pPr>
            <w:r>
              <w:t xml:space="preserve">Wszystkie pytania, prace i ćwiczenia proszę wysyłać na adres email </w:t>
            </w:r>
          </w:p>
          <w:p w:rsidR="002F1FA7" w:rsidRDefault="00317BFE" w:rsidP="00503446">
            <w:pPr>
              <w:pStyle w:val="NormalnyWeb"/>
              <w:spacing w:before="0" w:beforeAutospacing="0" w:after="0"/>
            </w:pPr>
            <w:hyperlink r:id="rId23" w:tgtFrame="_top" w:history="1">
              <w:r w:rsidR="00503446">
                <w:rPr>
                  <w:rStyle w:val="Hipercze"/>
                  <w:lang w:val="en-US"/>
                </w:rPr>
                <w:t>agata252627@gmail.com</w:t>
              </w:r>
            </w:hyperlink>
            <w:r w:rsidR="00503446">
              <w:rPr>
                <w:lang w:val="en-US"/>
              </w:rPr>
              <w:t xml:space="preserve"> </w:t>
            </w:r>
            <w:proofErr w:type="spellStart"/>
            <w:r w:rsidR="00503446">
              <w:rPr>
                <w:lang w:val="en-US"/>
              </w:rPr>
              <w:t>lub</w:t>
            </w:r>
            <w:proofErr w:type="spellEnd"/>
            <w:r w:rsidR="00503446">
              <w:rPr>
                <w:lang w:val="en-US"/>
              </w:rPr>
              <w:t xml:space="preserve"> Messenger :)</w:t>
            </w:r>
          </w:p>
        </w:tc>
      </w:tr>
    </w:tbl>
    <w:p w:rsidR="008714F1" w:rsidRDefault="008714F1" w:rsidP="001E299A"/>
    <w:p w:rsidR="006C67DB" w:rsidRDefault="006C67DB" w:rsidP="006C67DB">
      <w:pPr>
        <w:jc w:val="center"/>
        <w:rPr>
          <w:b/>
          <w:color w:val="FF0000"/>
          <w:sz w:val="32"/>
          <w:szCs w:val="32"/>
        </w:rPr>
      </w:pPr>
    </w:p>
    <w:p w:rsidR="001E299A" w:rsidRPr="006C67DB" w:rsidRDefault="005C5FFD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29.05</w:t>
      </w:r>
      <w:r w:rsidR="001E299A" w:rsidRPr="006C67DB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EF17CF">
        <w:tc>
          <w:tcPr>
            <w:tcW w:w="1668" w:type="dxa"/>
          </w:tcPr>
          <w:p w:rsidR="008714F1" w:rsidRDefault="008714F1" w:rsidP="00EF17CF">
            <w:r>
              <w:t>technika</w:t>
            </w:r>
          </w:p>
          <w:p w:rsidR="006C67DB" w:rsidRDefault="00317BFE" w:rsidP="00EF17CF">
            <w:hyperlink r:id="rId24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Zdrowie na talerzu. </w:t>
            </w:r>
          </w:p>
          <w:p w:rsidR="008714F1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66 – 67 ćw. 1,2,3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matematyka</w:t>
            </w:r>
          </w:p>
        </w:tc>
        <w:tc>
          <w:tcPr>
            <w:tcW w:w="7544" w:type="dxa"/>
          </w:tcPr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6323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Poznajemy wzór na obliczanie pola trapezu.</w:t>
            </w:r>
          </w:p>
          <w:p w:rsidR="006323C3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8714F1" w:rsidRPr="006323C3" w:rsidRDefault="006323C3" w:rsidP="006323C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Uczymy się pisać ogłoszenie.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A2" w:rsidRPr="00B14909" w:rsidRDefault="009B0EA2" w:rsidP="009B0E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360, karty pracy, prezentacja multimedialna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EA2" w:rsidRDefault="009B0EA2" w:rsidP="009B0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F1" w:rsidRPr="009B0EA2" w:rsidRDefault="009B0EA2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4F1" w:rsidTr="00EF17CF">
        <w:tc>
          <w:tcPr>
            <w:tcW w:w="1668" w:type="dxa"/>
          </w:tcPr>
          <w:p w:rsidR="008714F1" w:rsidRDefault="008714F1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981C6C" w:rsidRPr="00FC4230" w:rsidRDefault="00317BFE" w:rsidP="00981C6C">
            <w:pPr>
              <w:pStyle w:val="NormalnyWeb"/>
              <w:rPr>
                <w:sz w:val="22"/>
                <w:szCs w:val="22"/>
              </w:rPr>
            </w:pPr>
            <w:hyperlink r:id="rId25" w:history="1">
              <w:r w:rsidR="00981C6C" w:rsidRPr="00FC4230">
                <w:rPr>
                  <w:rStyle w:val="Hipercze"/>
                  <w:color w:val="000000"/>
                  <w:sz w:val="22"/>
                  <w:szCs w:val="22"/>
                </w:rPr>
                <w:t>https://www.youtube.com/watch?v=OhhjWolQkj4</w:t>
              </w:r>
            </w:hyperlink>
            <w:r w:rsidR="00981C6C" w:rsidRPr="00FC4230">
              <w:rPr>
                <w:color w:val="000000"/>
                <w:sz w:val="22"/>
                <w:szCs w:val="22"/>
              </w:rPr>
              <w:t xml:space="preserve"> </w:t>
            </w:r>
          </w:p>
          <w:p w:rsidR="008714F1" w:rsidRDefault="00317BFE" w:rsidP="00981C6C">
            <w:hyperlink r:id="rId26" w:history="1">
              <w:r w:rsidR="00981C6C" w:rsidRPr="00FC4230">
                <w:rPr>
                  <w:rStyle w:val="Hipercze"/>
                  <w:color w:val="000000"/>
                </w:rPr>
                <w:t>https://www.youtube.com/watch?v=HriJ5zXHDJ4</w:t>
              </w:r>
            </w:hyperlink>
          </w:p>
        </w:tc>
      </w:tr>
      <w:tr w:rsidR="008714F1" w:rsidTr="00EF17CF">
        <w:tc>
          <w:tcPr>
            <w:tcW w:w="1668" w:type="dxa"/>
          </w:tcPr>
          <w:p w:rsidR="008714F1" w:rsidRPr="003E669C" w:rsidRDefault="008714F1" w:rsidP="00EF17CF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83470" w:rsidRDefault="00283470" w:rsidP="002834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Poznajemy zasady bezpiecznego korzystania z </w:t>
            </w:r>
            <w:proofErr w:type="spellStart"/>
            <w:r>
              <w:rPr>
                <w:rFonts w:ascii="Calibri" w:eastAsia="Calibri" w:hAnsi="Calibri" w:cs="Calibri"/>
              </w:rPr>
              <w:t>internetu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83470" w:rsidRDefault="00283470" w:rsidP="00283470">
            <w:pPr>
              <w:rPr>
                <w:rFonts w:ascii="Calibri" w:eastAsia="Calibri" w:hAnsi="Calibri" w:cs="Calibri"/>
              </w:rPr>
            </w:pPr>
          </w:p>
          <w:p w:rsidR="008714F1" w:rsidRDefault="00283470" w:rsidP="00283470">
            <w:r>
              <w:rPr>
                <w:rFonts w:ascii="Calibri" w:eastAsia="Calibri" w:hAnsi="Calibri" w:cs="Calibri"/>
              </w:rPr>
              <w:t>Uczniowie otrzymają materiały do lekcji w wiadomości e-mail.</w:t>
            </w:r>
          </w:p>
        </w:tc>
      </w:tr>
    </w:tbl>
    <w:p w:rsidR="008714F1" w:rsidRDefault="008714F1" w:rsidP="008714F1"/>
    <w:p w:rsidR="001E299A" w:rsidRDefault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D4"/>
    <w:multiLevelType w:val="multilevel"/>
    <w:tmpl w:val="4E5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1C7F"/>
    <w:multiLevelType w:val="hybridMultilevel"/>
    <w:tmpl w:val="B900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060D"/>
    <w:multiLevelType w:val="multilevel"/>
    <w:tmpl w:val="999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2BC"/>
    <w:multiLevelType w:val="multilevel"/>
    <w:tmpl w:val="BFA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5BA2"/>
    <w:multiLevelType w:val="multilevel"/>
    <w:tmpl w:val="24A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D2BFA"/>
    <w:multiLevelType w:val="multilevel"/>
    <w:tmpl w:val="7C46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12E18"/>
    <w:multiLevelType w:val="multilevel"/>
    <w:tmpl w:val="104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75002"/>
    <w:multiLevelType w:val="hybridMultilevel"/>
    <w:tmpl w:val="0B04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160B9"/>
    <w:multiLevelType w:val="multilevel"/>
    <w:tmpl w:val="E37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A44AB"/>
    <w:multiLevelType w:val="multilevel"/>
    <w:tmpl w:val="3E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C4A82"/>
    <w:multiLevelType w:val="hybridMultilevel"/>
    <w:tmpl w:val="B1FA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E661A"/>
    <w:multiLevelType w:val="multilevel"/>
    <w:tmpl w:val="934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50D21"/>
    <w:multiLevelType w:val="multilevel"/>
    <w:tmpl w:val="D2D0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571B"/>
    <w:rsid w:val="001051D2"/>
    <w:rsid w:val="00121B07"/>
    <w:rsid w:val="001569AA"/>
    <w:rsid w:val="00174FA0"/>
    <w:rsid w:val="001E299A"/>
    <w:rsid w:val="00283470"/>
    <w:rsid w:val="002E4E5F"/>
    <w:rsid w:val="002F1FA7"/>
    <w:rsid w:val="002F416D"/>
    <w:rsid w:val="0030387F"/>
    <w:rsid w:val="00325B48"/>
    <w:rsid w:val="0036494F"/>
    <w:rsid w:val="003A3DBF"/>
    <w:rsid w:val="003B04D1"/>
    <w:rsid w:val="003E3AE8"/>
    <w:rsid w:val="004268FC"/>
    <w:rsid w:val="00427304"/>
    <w:rsid w:val="00435531"/>
    <w:rsid w:val="00484B6D"/>
    <w:rsid w:val="004C4338"/>
    <w:rsid w:val="004E5B7F"/>
    <w:rsid w:val="004E7C63"/>
    <w:rsid w:val="00500CB2"/>
    <w:rsid w:val="00503446"/>
    <w:rsid w:val="005363B3"/>
    <w:rsid w:val="005C5FFD"/>
    <w:rsid w:val="005D4EDA"/>
    <w:rsid w:val="00607B57"/>
    <w:rsid w:val="00624470"/>
    <w:rsid w:val="006323C3"/>
    <w:rsid w:val="00654648"/>
    <w:rsid w:val="006553A3"/>
    <w:rsid w:val="006C67DB"/>
    <w:rsid w:val="00744C89"/>
    <w:rsid w:val="0075285D"/>
    <w:rsid w:val="00754476"/>
    <w:rsid w:val="007B6AD6"/>
    <w:rsid w:val="008714F1"/>
    <w:rsid w:val="008C2999"/>
    <w:rsid w:val="008D6FA1"/>
    <w:rsid w:val="008D7C66"/>
    <w:rsid w:val="00900296"/>
    <w:rsid w:val="00914B9C"/>
    <w:rsid w:val="00923945"/>
    <w:rsid w:val="0093224E"/>
    <w:rsid w:val="00950F3D"/>
    <w:rsid w:val="009530B7"/>
    <w:rsid w:val="00981C6C"/>
    <w:rsid w:val="009B0EA2"/>
    <w:rsid w:val="009C6F31"/>
    <w:rsid w:val="009F2C4C"/>
    <w:rsid w:val="00A10024"/>
    <w:rsid w:val="00A63D14"/>
    <w:rsid w:val="00A736CC"/>
    <w:rsid w:val="00B415F1"/>
    <w:rsid w:val="00B74E82"/>
    <w:rsid w:val="00BB03B0"/>
    <w:rsid w:val="00BC4AC4"/>
    <w:rsid w:val="00BC5E4C"/>
    <w:rsid w:val="00BD03A4"/>
    <w:rsid w:val="00BD291F"/>
    <w:rsid w:val="00BE11FE"/>
    <w:rsid w:val="00BE2B5F"/>
    <w:rsid w:val="00CC344D"/>
    <w:rsid w:val="00D05F5B"/>
    <w:rsid w:val="00D25775"/>
    <w:rsid w:val="00D4624A"/>
    <w:rsid w:val="00DC1AD1"/>
    <w:rsid w:val="00DE3B6E"/>
    <w:rsid w:val="00DF4FDE"/>
    <w:rsid w:val="00E401EB"/>
    <w:rsid w:val="00E44001"/>
    <w:rsid w:val="00E55E56"/>
    <w:rsid w:val="00EC6DC1"/>
    <w:rsid w:val="00EE335F"/>
    <w:rsid w:val="00EF3B86"/>
    <w:rsid w:val="00F86C34"/>
    <w:rsid w:val="00F926C1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https://www.youtube.com/watch?v=HriJ5zXHDJ4" TargetMode="External"/><Relationship Id="rId26" Type="http://schemas.openxmlformats.org/officeDocument/2006/relationships/hyperlink" Target="https://www.youtube.com/watch?v=HriJ5zXHDJ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gnieszkabob25@wp.pl" TargetMode="External"/><Relationship Id="rId7" Type="http://schemas.openxmlformats.org/officeDocument/2006/relationships/hyperlink" Target="mailto:Gosciszowklasa5@interia.pl" TargetMode="External"/><Relationship Id="rId12" Type="http://schemas.openxmlformats.org/officeDocument/2006/relationships/hyperlink" Target="https://www.youtube.com/watch?v=HriJ5zXHDJ4" TargetMode="External"/><Relationship Id="rId17" Type="http://schemas.openxmlformats.org/officeDocument/2006/relationships/hyperlink" Target="https://www.youtube.com/watch?v=OhhjWolQkj4" TargetMode="External"/><Relationship Id="rId25" Type="http://schemas.openxmlformats.org/officeDocument/2006/relationships/hyperlink" Target="https://www.youtube.com/watch?v=OhhjWolQkj4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zenka.kat@gmail.com" TargetMode="External"/><Relationship Id="rId20" Type="http://schemas.openxmlformats.org/officeDocument/2006/relationships/hyperlink" Target="mailto:Gosciszowklasa5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hyperlink" Target="https://www.youtube.com/watch?v=OhhjWolQkj4" TargetMode="External"/><Relationship Id="rId24" Type="http://schemas.openxmlformats.org/officeDocument/2006/relationships/hyperlink" Target="mailto:bdolobowska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olobowska4@gmail.com" TargetMode="External"/><Relationship Id="rId23" Type="http://schemas.openxmlformats.org/officeDocument/2006/relationships/hyperlink" Target="mailto:agata252627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riJ5zXHDJ4" TargetMode="External"/><Relationship Id="rId19" Type="http://schemas.openxmlformats.org/officeDocument/2006/relationships/hyperlink" Target="mailto:Gosciszowklasa5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hjWolQkj4" TargetMode="External"/><Relationship Id="rId14" Type="http://schemas.openxmlformats.org/officeDocument/2006/relationships/hyperlink" Target="mailto:bdolobowska4@gmail.com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2020-04-19T15:10:00Z</cp:lastPrinted>
  <dcterms:created xsi:type="dcterms:W3CDTF">2020-05-24T16:26:00Z</dcterms:created>
  <dcterms:modified xsi:type="dcterms:W3CDTF">2020-05-24T16:26:00Z</dcterms:modified>
</cp:coreProperties>
</file>