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8714F1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klasa </w:t>
      </w:r>
      <w:r w:rsidR="00654648">
        <w:rPr>
          <w:rFonts w:ascii="Times New Roman" w:hAnsi="Times New Roman" w:cs="Times New Roman"/>
          <w:b/>
        </w:rPr>
        <w:t>V</w:t>
      </w:r>
    </w:p>
    <w:p w:rsidR="00EC6DC1" w:rsidRPr="00BD03A4" w:rsidRDefault="00BC4AC4" w:rsidP="00EC6DC1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EC6DC1">
        <w:rPr>
          <w:b/>
          <w:color w:val="FF0000"/>
          <w:sz w:val="32"/>
          <w:szCs w:val="32"/>
        </w:rPr>
        <w:t>5</w:t>
      </w:r>
      <w:r>
        <w:rPr>
          <w:b/>
          <w:color w:val="FF0000"/>
          <w:sz w:val="32"/>
          <w:szCs w:val="32"/>
        </w:rPr>
        <w:t>.04</w:t>
      </w:r>
      <w:r w:rsidR="00EC6DC1" w:rsidRPr="00BD03A4">
        <w:rPr>
          <w:b/>
          <w:color w:val="FF0000"/>
          <w:sz w:val="32"/>
          <w:szCs w:val="32"/>
        </w:rPr>
        <w:t>.2020 r.(</w:t>
      </w:r>
      <w:r w:rsidR="00EC6DC1">
        <w:rPr>
          <w:b/>
          <w:color w:val="FF0000"/>
          <w:sz w:val="32"/>
          <w:szCs w:val="32"/>
        </w:rPr>
        <w:t>środa</w:t>
      </w:r>
      <w:r w:rsidR="00EC6DC1" w:rsidRPr="00BD03A4">
        <w:rPr>
          <w:b/>
          <w:color w:val="FF0000"/>
          <w:sz w:val="32"/>
          <w:szCs w:val="32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7"/>
        <w:gridCol w:w="6371"/>
      </w:tblGrid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LV</w:t>
            </w:r>
          </w:p>
        </w:tc>
        <w:tc>
          <w:tcPr>
            <w:tcW w:w="6552" w:type="dxa"/>
          </w:tcPr>
          <w:p w:rsidR="00EC6DC1" w:rsidRPr="00EC6DC1" w:rsidRDefault="0003571B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zamieszczone na stronie internetowej szkoły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kor.-komp.</w:t>
            </w:r>
          </w:p>
        </w:tc>
        <w:tc>
          <w:tcPr>
            <w:tcW w:w="6552" w:type="dxa"/>
          </w:tcPr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Utrwalamy formę wypowiedzi jaką jest opowiadanie.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1.Definicja i rodzaje opowiadania.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Zapoznajemy się z przykładowymi </w:t>
            </w:r>
            <w:proofErr w:type="spellStart"/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opowiadaniam</w:t>
            </w:r>
            <w:proofErr w:type="spellEnd"/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twórczym, odtwórczym, z użyciem dialogu oraz z użyciem opisu.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Zapoznanie ze sposobem przygotowania się do zredagowania prawidłowego opowiadania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zapoznanie </w:t>
            </w: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przydatnym słownictwem.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Ćwiczenia : 1,2.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Napisz opowiadanie: Mój najzabawniejszy dzień w życiu – użyj dialogu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Pamiętaj., aby uniknąć chaosu w pracy, należy najpierw ułożyć plan opowiadania.</w:t>
            </w:r>
          </w:p>
          <w:p w:rsidR="00EC6DC1" w:rsidRPr="00EC6DC1" w:rsidRDefault="008D7C66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6" o:title=""/>
                </v:shape>
                <o:OLEObject Type="Link" ProgID="AcroExch.Document.11" ShapeID="_x0000_i1025" DrawAspect="Icon" r:id="rId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6DC1" w:rsidTr="00EC6DC1">
        <w:tc>
          <w:tcPr>
            <w:tcW w:w="2660" w:type="dxa"/>
          </w:tcPr>
          <w:p w:rsidR="00EC6DC1" w:rsidRDefault="00EC6DC1" w:rsidP="00EC6DC1">
            <w:pPr>
              <w:pStyle w:val="NormalnyWeb"/>
              <w:spacing w:after="0"/>
            </w:pPr>
            <w:r w:rsidRPr="00EC6DC1">
              <w:t>matematyka</w:t>
            </w:r>
          </w:p>
          <w:p w:rsidR="001569AA" w:rsidRPr="00EC6DC1" w:rsidRDefault="00E61108" w:rsidP="00EC6DC1">
            <w:pPr>
              <w:pStyle w:val="NormalnyWeb"/>
              <w:spacing w:after="0"/>
            </w:pPr>
            <w:hyperlink r:id="rId8" w:history="1">
              <w:r w:rsidR="001569AA" w:rsidRPr="0092672A">
                <w:rPr>
                  <w:rStyle w:val="Hipercze"/>
                </w:rPr>
                <w:t>bdolobowska5@gmail.com</w:t>
              </w:r>
            </w:hyperlink>
            <w:r w:rsidR="001569AA">
              <w:t> </w:t>
            </w:r>
          </w:p>
        </w:tc>
        <w:tc>
          <w:tcPr>
            <w:tcW w:w="6552" w:type="dxa"/>
          </w:tcPr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Powtarzamy wiadomości – Ułamki dziesiętne</w:t>
            </w:r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EC6DC1" w:rsidRPr="00EC6DC1" w:rsidRDefault="00EC6DC1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DC1" w:rsidTr="00EC6DC1">
        <w:tc>
          <w:tcPr>
            <w:tcW w:w="2660" w:type="dxa"/>
          </w:tcPr>
          <w:p w:rsidR="00EC6DC1" w:rsidRDefault="00EC6DC1" w:rsidP="00EC6DC1">
            <w:pPr>
              <w:pStyle w:val="NormalnyWeb"/>
              <w:spacing w:after="0"/>
            </w:pPr>
            <w:r w:rsidRPr="00EC6DC1">
              <w:t>religia</w:t>
            </w:r>
          </w:p>
          <w:p w:rsidR="00EC6DC1" w:rsidRPr="00EC6DC1" w:rsidRDefault="00E61108" w:rsidP="00EC6DC1">
            <w:pPr>
              <w:pStyle w:val="NormalnyWeb"/>
              <w:spacing w:after="0"/>
            </w:pPr>
            <w:hyperlink r:id="rId9" w:tgtFrame="_blank" w:history="1">
              <w:r w:rsidR="00EC6DC1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552" w:type="dxa"/>
          </w:tcPr>
          <w:p w:rsidR="00D05F5B" w:rsidRPr="00D05F5B" w:rsidRDefault="00D05F5B" w:rsidP="00D05F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Wierzę w grzechów odpuszczenie.</w:t>
            </w: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1. </w:t>
            </w:r>
            <w:r w:rsidRPr="00D0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Nauka:</w:t>
            </w: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Ludzie obserwujący Pana Jezusa często zastanawiali się, kim On jest. Jezus powtarzał, że został posłany na świat przez Boga. Potwierdzał to również licznymi czynami, np. uzdrowieniami. Jednym z takich przykładów jest historia paralityka (człowieka sparaliżowanego), którego przyjaciele przynieśli na noszach do Jezusa. Pan Jezus zanim uzdrowił jego ciało i sprawił, że zaczął chodzić, powiedział „Człowieku, odpuszczone są twoje grzechy”. Już wiecie, gdzie dziś możecie te słowa usłyszeć? W kościele, a dokładnie w sakramencie pokuty. Pan Jezus uzdrawia przede wszystkim duszę człowieka, przebaczając mu jego grzechy. Wystarczy wierzyć, że Bóg dokonuje tego poprzez kapłana w trakcie spowiedzi. </w:t>
            </w:r>
          </w:p>
          <w:p w:rsidR="00EC6DC1" w:rsidRPr="00D05F5B" w:rsidRDefault="00D05F5B" w:rsidP="00D05F5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  <w:r w:rsidRPr="00D0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Zadanie:</w:t>
            </w:r>
            <w:r w:rsidRPr="00D05F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str. 90 – można wspomóc się obrazkami i przyklejając stworzyć kolaż.</w:t>
            </w: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05F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Na stronie 91 piszemy: Amen oznacza „niech tak się stanie”. To znaczy, że wierzymy w prawdę wypowiadanych słów i potwierdzamy ją. 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proofErr w:type="spellStart"/>
            <w:r w:rsidRPr="00EC6DC1">
              <w:lastRenderedPageBreak/>
              <w:t>wych.fiz</w:t>
            </w:r>
            <w:proofErr w:type="spellEnd"/>
            <w:r w:rsidRPr="00EC6DC1">
              <w:t>.</w:t>
            </w:r>
          </w:p>
        </w:tc>
        <w:tc>
          <w:tcPr>
            <w:tcW w:w="6552" w:type="dxa"/>
          </w:tcPr>
          <w:p w:rsidR="00EC6DC1" w:rsidRPr="00EC6DC1" w:rsidRDefault="00BB03B0" w:rsidP="00EC6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object w:dxaOrig="1543" w:dyaOrig="991">
                <v:shape id="_x0000_i1026" type="#_x0000_t75" style="width:77.25pt;height:49.5pt" o:ole="">
                  <v:imagedata r:id="rId10" o:title=""/>
                </v:shape>
                <o:OLEObject Type="Link" ProgID="Word.Document.8" ShapeID="_x0000_i1026" DrawAspect="Icon" r:id="rId11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historia</w:t>
            </w:r>
          </w:p>
        </w:tc>
        <w:tc>
          <w:tcPr>
            <w:tcW w:w="6552" w:type="dxa"/>
          </w:tcPr>
          <w:p w:rsidR="00914B9C" w:rsidRPr="00DB2537" w:rsidRDefault="00914B9C" w:rsidP="00914B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>Temat: Dążenie do jedności państwa.</w:t>
            </w:r>
          </w:p>
          <w:p w:rsidR="00EC6DC1" w:rsidRPr="00EC6DC1" w:rsidRDefault="00914B9C" w:rsidP="009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Gosciszowklasa5, poczta do przesyłania odrobionych zadań domowych: Gosciszowklasa5@interia.pl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proofErr w:type="spellStart"/>
            <w:r w:rsidRPr="00EC6DC1">
              <w:t>j.polski</w:t>
            </w:r>
            <w:proofErr w:type="spellEnd"/>
          </w:p>
        </w:tc>
        <w:tc>
          <w:tcPr>
            <w:tcW w:w="6552" w:type="dxa"/>
          </w:tcPr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Przydawka, czyli określenie rzeczownika w zdaniu.</w:t>
            </w: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DC1" w:rsidRPr="00EC6DC1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272</w:t>
            </w:r>
          </w:p>
        </w:tc>
      </w:tr>
      <w:tr w:rsidR="00EC6DC1" w:rsidTr="00EC6DC1">
        <w:tc>
          <w:tcPr>
            <w:tcW w:w="2660" w:type="dxa"/>
          </w:tcPr>
          <w:p w:rsidR="00EC6DC1" w:rsidRPr="00EC6DC1" w:rsidRDefault="00EC6DC1" w:rsidP="00EC6DC1">
            <w:pPr>
              <w:pStyle w:val="NormalnyWeb"/>
              <w:spacing w:after="0"/>
            </w:pPr>
            <w:r w:rsidRPr="00EC6DC1">
              <w:t>geografia</w:t>
            </w:r>
          </w:p>
        </w:tc>
        <w:tc>
          <w:tcPr>
            <w:tcW w:w="6552" w:type="dxa"/>
          </w:tcPr>
          <w:p w:rsidR="00500CB2" w:rsidRPr="00DB2537" w:rsidRDefault="00500CB2" w:rsidP="00500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Strefy klimatyczne i strefy krajobrazowe. </w:t>
            </w:r>
          </w:p>
          <w:p w:rsidR="00EC6DC1" w:rsidRPr="00EC6DC1" w:rsidRDefault="00500CB2" w:rsidP="00500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Gosciszowklasa5, poczta do przesyłania odrobionych zadań domowych: Gosciszowklasa5@interia.pl</w:t>
            </w:r>
          </w:p>
        </w:tc>
      </w:tr>
    </w:tbl>
    <w:p w:rsidR="00EC6DC1" w:rsidRPr="00900296" w:rsidRDefault="00EC6DC1" w:rsidP="00900296">
      <w:pPr>
        <w:jc w:val="center"/>
        <w:rPr>
          <w:rFonts w:ascii="Times New Roman" w:hAnsi="Times New Roman" w:cs="Times New Roman"/>
          <w:b/>
        </w:rPr>
      </w:pPr>
    </w:p>
    <w:p w:rsidR="00900296" w:rsidRPr="00BD03A4" w:rsidRDefault="00B415F1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16.04</w:t>
      </w:r>
      <w:r w:rsidR="00900296" w:rsidRPr="00BD03A4">
        <w:rPr>
          <w:b/>
          <w:color w:val="FF0000"/>
          <w:sz w:val="32"/>
          <w:szCs w:val="32"/>
        </w:rPr>
        <w:t>.2020 r.</w:t>
      </w:r>
      <w:r w:rsidR="005363B3" w:rsidRPr="00BD03A4">
        <w:rPr>
          <w:b/>
          <w:color w:val="FF0000"/>
          <w:sz w:val="32"/>
          <w:szCs w:val="32"/>
        </w:rPr>
        <w:t>(</w:t>
      </w:r>
      <w:r w:rsidR="001E299A" w:rsidRPr="00BD03A4">
        <w:rPr>
          <w:b/>
          <w:color w:val="FF0000"/>
          <w:sz w:val="32"/>
          <w:szCs w:val="32"/>
        </w:rPr>
        <w:t>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1E299A">
        <w:tc>
          <w:tcPr>
            <w:tcW w:w="1668" w:type="dxa"/>
          </w:tcPr>
          <w:p w:rsidR="001E299A" w:rsidRDefault="008714F1">
            <w:r>
              <w:t>informatyka</w:t>
            </w:r>
          </w:p>
        </w:tc>
        <w:tc>
          <w:tcPr>
            <w:tcW w:w="7544" w:type="dxa"/>
          </w:tcPr>
          <w:p w:rsidR="00F9562F" w:rsidRDefault="00F9562F" w:rsidP="00F9562F">
            <w:r w:rsidRPr="00854AC3">
              <w:rPr>
                <w:b/>
              </w:rPr>
              <w:t>Temat:</w:t>
            </w:r>
            <w:r>
              <w:t xml:space="preserve"> Ćwiczenia z kodowania</w:t>
            </w:r>
          </w:p>
          <w:p w:rsidR="00F9562F" w:rsidRDefault="00F9562F" w:rsidP="00F9562F">
            <w:r>
              <w:t>pod tematem można wpisać:</w:t>
            </w:r>
          </w:p>
          <w:p w:rsidR="00F9562F" w:rsidRDefault="00F9562F" w:rsidP="00F9562F"/>
          <w:p w:rsidR="001E299A" w:rsidRDefault="00F9562F" w:rsidP="00F9562F">
            <w:r>
              <w:t xml:space="preserve">Pod linkiem </w:t>
            </w:r>
            <w:hyperlink r:id="rId12" w:history="1">
              <w:r>
                <w:rPr>
                  <w:rStyle w:val="Hipercze"/>
                </w:rPr>
                <w:t>https://studio.code.org/s/course3/stage/2/puzzle/1</w:t>
              </w:r>
            </w:hyperlink>
            <w:r>
              <w:t xml:space="preserve"> ćwiczymy podstawowe zasady kodowania.</w:t>
            </w:r>
          </w:p>
        </w:tc>
      </w:tr>
      <w:tr w:rsidR="001E299A" w:rsidTr="001E299A">
        <w:tc>
          <w:tcPr>
            <w:tcW w:w="1668" w:type="dxa"/>
          </w:tcPr>
          <w:p w:rsidR="001E299A" w:rsidRDefault="008714F1">
            <w:r>
              <w:t>język niemiecki</w:t>
            </w:r>
          </w:p>
          <w:p w:rsidR="00435531" w:rsidRDefault="00E61108">
            <w:hyperlink r:id="rId13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1051D2" w:rsidRDefault="001051D2" w:rsidP="001051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 Śpiewamy piosenkę pt. "Jesteśmy obieżyświatami".</w:t>
            </w:r>
          </w:p>
          <w:p w:rsidR="001051D2" w:rsidRDefault="001051D2" w:rsidP="001051D2">
            <w:pPr>
              <w:rPr>
                <w:rFonts w:ascii="Calibri" w:eastAsia="Calibri" w:hAnsi="Calibri" w:cs="Calibri"/>
              </w:rPr>
            </w:pPr>
          </w:p>
          <w:p w:rsidR="001051D2" w:rsidRDefault="001051D2" w:rsidP="001051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singen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Lied</w:t>
            </w:r>
            <w:proofErr w:type="spellEnd"/>
            <w:r>
              <w:rPr>
                <w:rFonts w:ascii="Calibri" w:eastAsia="Calibri" w:hAnsi="Calibri" w:cs="Calibri"/>
              </w:rPr>
              <w:t xml:space="preserve"> "Wir </w:t>
            </w:r>
            <w:proofErr w:type="spellStart"/>
            <w:r>
              <w:rPr>
                <w:rFonts w:ascii="Calibri" w:eastAsia="Calibri" w:hAnsi="Calibri" w:cs="Calibri"/>
              </w:rPr>
              <w:t>sind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Vagabunden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1051D2" w:rsidRDefault="001051D2" w:rsidP="001051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nowym słownictwem- przepisanie do zeszytów i przetłumaczenie następujących zwrotów:</w:t>
            </w:r>
          </w:p>
          <w:p w:rsidR="001051D2" w:rsidRDefault="001051D2" w:rsidP="001051D2">
            <w:pPr>
              <w:rPr>
                <w:rFonts w:ascii="Calibri" w:eastAsia="Calibri" w:hAnsi="Calibri" w:cs="Calibri"/>
                <w:color w:val="004DBB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Welt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ansehen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schleppen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langsam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Bahn</w:t>
            </w:r>
            <w:proofErr w:type="spellEnd"/>
            <w:r>
              <w:rPr>
                <w:rFonts w:ascii="Calibri" w:eastAsia="Calibri" w:hAnsi="Calibri" w:cs="Calibri"/>
              </w:rPr>
              <w:t xml:space="preserve">, im </w:t>
            </w:r>
            <w:proofErr w:type="spellStart"/>
            <w:r>
              <w:rPr>
                <w:rFonts w:ascii="Calibri" w:eastAsia="Calibri" w:hAnsi="Calibri" w:cs="Calibri"/>
              </w:rPr>
              <w:t>Affenzahn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Vagabundenleben</w:t>
            </w:r>
            <w:proofErr w:type="spellEnd"/>
            <w:r>
              <w:rPr>
                <w:rFonts w:ascii="Calibri" w:eastAsia="Calibri" w:hAnsi="Calibri" w:cs="Calibri"/>
              </w:rPr>
              <w:t xml:space="preserve">, der </w:t>
            </w:r>
            <w:proofErr w:type="spellStart"/>
            <w:r>
              <w:rPr>
                <w:rFonts w:ascii="Calibri" w:eastAsia="Calibri" w:hAnsi="Calibri" w:cs="Calibri"/>
              </w:rPr>
              <w:t>Couch-Potato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unter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freiem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Himmel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tratschen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lachen</w:t>
            </w:r>
            <w:proofErr w:type="spellEnd"/>
            <w:r>
              <w:rPr>
                <w:rFonts w:ascii="Calibri" w:eastAsia="Calibri" w:hAnsi="Calibri" w:cs="Calibri"/>
              </w:rPr>
              <w:t xml:space="preserve">, im </w:t>
            </w:r>
            <w:proofErr w:type="spellStart"/>
            <w:r>
              <w:rPr>
                <w:rFonts w:ascii="Calibri" w:eastAsia="Calibri" w:hAnsi="Calibri" w:cs="Calibri"/>
              </w:rPr>
              <w:t>Stroh</w:t>
            </w:r>
            <w:proofErr w:type="spellEnd"/>
            <w:r>
              <w:rPr>
                <w:rFonts w:ascii="Calibri" w:eastAsia="Calibri" w:hAnsi="Calibri" w:cs="Calibri"/>
              </w:rPr>
              <w:t>;</w:t>
            </w:r>
          </w:p>
          <w:p w:rsidR="001051D2" w:rsidRDefault="001051D2" w:rsidP="001051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Można wykorzystać słowniczek w podręczniku lub słowniczek on - </w:t>
            </w:r>
            <w:proofErr w:type="spellStart"/>
            <w:r>
              <w:rPr>
                <w:rFonts w:ascii="Calibri" w:eastAsia="Calibri" w:hAnsi="Calibri" w:cs="Calibri"/>
              </w:rPr>
              <w:t>line</w:t>
            </w:r>
            <w:proofErr w:type="spellEnd"/>
            <w:r>
              <w:rPr>
                <w:rFonts w:ascii="Calibri" w:eastAsia="Calibri" w:hAnsi="Calibri" w:cs="Calibri"/>
              </w:rPr>
              <w:t xml:space="preserve"> np. PONS.</w:t>
            </w:r>
          </w:p>
          <w:p w:rsidR="001051D2" w:rsidRDefault="001051D2" w:rsidP="001051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Praca z płytą CD: Słuchanie tekstu - punkt H strona 44, powtarzanie po każdej linijce, samodzielne przeczytanie i zaśpiewanie piosenki;</w:t>
            </w:r>
          </w:p>
          <w:p w:rsidR="001051D2" w:rsidRDefault="001051D2" w:rsidP="001051D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Zapamiętanie nowego słownictwa;</w:t>
            </w:r>
          </w:p>
          <w:p w:rsidR="001E299A" w:rsidRDefault="001051D2" w:rsidP="001051D2">
            <w:r>
              <w:rPr>
                <w:rFonts w:ascii="Calibri" w:eastAsia="Calibri" w:hAnsi="Calibri" w:cs="Calibri"/>
              </w:rPr>
              <w:t>5.Wykonanie zadania w zeszycie ćwiczeń: H2 na stronie 52.</w:t>
            </w:r>
          </w:p>
        </w:tc>
      </w:tr>
      <w:tr w:rsidR="001E299A" w:rsidTr="001E299A">
        <w:tc>
          <w:tcPr>
            <w:tcW w:w="1668" w:type="dxa"/>
          </w:tcPr>
          <w:p w:rsidR="001E299A" w:rsidRDefault="008714F1">
            <w:r>
              <w:t>język polski</w:t>
            </w:r>
          </w:p>
        </w:tc>
        <w:tc>
          <w:tcPr>
            <w:tcW w:w="7544" w:type="dxa"/>
          </w:tcPr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Przydawka – wykonywanie ćwiczeń.</w:t>
            </w: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Karty pracy,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  <w:p w:rsidR="001E299A" w:rsidRPr="00923945" w:rsidRDefault="00EE335F" w:rsidP="00BE1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</w:tc>
      </w:tr>
      <w:tr w:rsidR="001E299A" w:rsidTr="001E299A">
        <w:tc>
          <w:tcPr>
            <w:tcW w:w="1668" w:type="dxa"/>
          </w:tcPr>
          <w:p w:rsidR="001E299A" w:rsidRDefault="008714F1">
            <w:r>
              <w:lastRenderedPageBreak/>
              <w:t>muzyka</w:t>
            </w:r>
          </w:p>
          <w:p w:rsidR="0030387F" w:rsidRDefault="0030387F">
            <w:r>
              <w:t>krystelina@wp.pl</w:t>
            </w:r>
          </w:p>
        </w:tc>
        <w:tc>
          <w:tcPr>
            <w:tcW w:w="7544" w:type="dxa"/>
          </w:tcPr>
          <w:p w:rsidR="007B6AD6" w:rsidRPr="007B6AD6" w:rsidRDefault="007B6AD6" w:rsidP="007B6AD6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B6AD6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7B6AD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Jak muzykowano w prehistorii?</w:t>
            </w:r>
          </w:p>
          <w:p w:rsidR="007B6AD6" w:rsidRPr="007B6AD6" w:rsidRDefault="007B6AD6" w:rsidP="007B6AD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Nacobezu</w:t>
            </w:r>
            <w:proofErr w:type="spellEnd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7B6AD6" w:rsidRPr="007B6AD6" w:rsidRDefault="007B6AD6" w:rsidP="007B6AD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1. W podręczniku zapoznasz się z tekstem s.119-123.</w:t>
            </w:r>
          </w:p>
          <w:p w:rsidR="007B6AD6" w:rsidRPr="007B6AD6" w:rsidRDefault="007B6AD6" w:rsidP="007B6AD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2. Zapamiętasz instrumenty prehistoryczne.</w:t>
            </w:r>
          </w:p>
          <w:p w:rsidR="007B6AD6" w:rsidRPr="007B6AD6" w:rsidRDefault="007B6AD6" w:rsidP="007B6AD6">
            <w:pPr>
              <w:spacing w:before="100" w:beforeAutospacing="1" w:after="119"/>
              <w:rPr>
                <w:rFonts w:ascii="Times New Roman" w:eastAsia="Times New Roman" w:hAnsi="Times New Roman" w:cs="Times New Roman"/>
                <w:lang w:eastAsia="pl-PL"/>
              </w:rPr>
            </w:pPr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3. Możesz wysłuchać utwór, który nawiązuje do rytmów afrykańskich – „</w:t>
            </w:r>
            <w:proofErr w:type="spellStart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Waka</w:t>
            </w:r>
            <w:proofErr w:type="spellEnd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waka</w:t>
            </w:r>
            <w:proofErr w:type="spellEnd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 xml:space="preserve">”- </w:t>
            </w:r>
            <w:proofErr w:type="spellStart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>Shakiry</w:t>
            </w:r>
            <w:proofErr w:type="spellEnd"/>
            <w:r w:rsidRPr="007B6AD6">
              <w:rPr>
                <w:rFonts w:ascii="Times New Roman" w:eastAsia="Times New Roman" w:hAnsi="Times New Roman" w:cs="Times New Roman"/>
                <w:lang w:eastAsia="pl-PL"/>
              </w:rPr>
              <w:t xml:space="preserve"> i utwór „Bele mama” z Kamerunu. </w:t>
            </w:r>
          </w:p>
          <w:p w:rsidR="001E299A" w:rsidRDefault="001E299A"/>
        </w:tc>
      </w:tr>
      <w:tr w:rsidR="00654648" w:rsidTr="001E299A">
        <w:tc>
          <w:tcPr>
            <w:tcW w:w="1668" w:type="dxa"/>
          </w:tcPr>
          <w:p w:rsidR="00654648" w:rsidRDefault="008714F1">
            <w:r>
              <w:t>matematyka</w:t>
            </w:r>
          </w:p>
          <w:p w:rsidR="006C67DB" w:rsidRDefault="00E61108">
            <w:hyperlink r:id="rId14" w:history="1">
              <w:r w:rsidR="006C67DB" w:rsidRPr="0092672A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związane z kalendarzem i zegarem</w:t>
            </w:r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654648" w:rsidRDefault="00654648"/>
        </w:tc>
      </w:tr>
      <w:tr w:rsidR="00654648" w:rsidTr="001E299A">
        <w:tc>
          <w:tcPr>
            <w:tcW w:w="1668" w:type="dxa"/>
          </w:tcPr>
          <w:p w:rsidR="00654648" w:rsidRDefault="008714F1">
            <w:r>
              <w:t>plastyka</w:t>
            </w:r>
          </w:p>
        </w:tc>
        <w:tc>
          <w:tcPr>
            <w:tcW w:w="7544" w:type="dxa"/>
          </w:tcPr>
          <w:p w:rsidR="005D4EDA" w:rsidRDefault="005D4EDA" w:rsidP="005D4EDA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Temat: Kompozycja rytmiczna. 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Zapoznaj </w:t>
            </w:r>
            <w:proofErr w:type="spellStart"/>
            <w:r>
              <w:rPr>
                <w:rFonts w:ascii="Calibri" w:eastAsia="Calibri" w:hAnsi="Calibri" w:cs="Calibri"/>
              </w:rPr>
              <w:t>sie</w:t>
            </w:r>
            <w:proofErr w:type="spellEnd"/>
            <w:r>
              <w:rPr>
                <w:rFonts w:ascii="Calibri" w:eastAsia="Calibri" w:hAnsi="Calibri" w:cs="Calibri"/>
              </w:rPr>
              <w:t xml:space="preserve"> z tematem w podręczniku i odpowiedz w zeszycie na pytania :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Czym się charakteryzuje kompozycja rytmiczna? 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 ilu elementów może składać się rytm?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Gdzie w otoczeniu można spotkać przykłady rytmu? 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Dokończ zdania: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Rytmiczna może być... </w:t>
            </w:r>
            <w:proofErr w:type="spellStart"/>
            <w:r>
              <w:rPr>
                <w:rFonts w:ascii="Calibri" w:eastAsia="Calibri" w:hAnsi="Calibri" w:cs="Calibri"/>
              </w:rPr>
              <w:t>np.muzyka</w:t>
            </w:r>
            <w:proofErr w:type="spellEnd"/>
            <w:r>
              <w:rPr>
                <w:rFonts w:ascii="Calibri" w:eastAsia="Calibri" w:hAnsi="Calibri" w:cs="Calibri"/>
              </w:rPr>
              <w:t>, .....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Rytmiczne może być... np. tykanie zegara, .....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Rytmiczny może być...np. krok, .....</w:t>
            </w: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</w:p>
          <w:p w:rsidR="005D4EDA" w:rsidRDefault="005D4EDA" w:rsidP="005D4ED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*Proszę na adres email agata252627@gmail.com lub </w:t>
            </w:r>
            <w:proofErr w:type="spellStart"/>
            <w:r>
              <w:rPr>
                <w:rFonts w:ascii="Calibri" w:eastAsia="Calibri" w:hAnsi="Calibri" w:cs="Calibri"/>
              </w:rPr>
              <w:t>messenger</w:t>
            </w:r>
            <w:proofErr w:type="spellEnd"/>
            <w:r>
              <w:rPr>
                <w:rFonts w:ascii="Calibri" w:eastAsia="Calibri" w:hAnsi="Calibri" w:cs="Calibri"/>
              </w:rPr>
              <w:t xml:space="preserve"> wysłać informację o wykonanym zadaniu, w razie kłopotów i pytań również proszę pisać :)</w:t>
            </w:r>
          </w:p>
          <w:p w:rsidR="00654648" w:rsidRDefault="00654648"/>
        </w:tc>
      </w:tr>
    </w:tbl>
    <w:p w:rsidR="001E299A" w:rsidRDefault="001E299A"/>
    <w:p w:rsidR="001E299A" w:rsidRPr="00BD03A4" w:rsidRDefault="00923945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1</w:t>
      </w:r>
      <w:r w:rsidR="00B415F1">
        <w:rPr>
          <w:b/>
          <w:color w:val="FF0000"/>
          <w:sz w:val="32"/>
          <w:szCs w:val="32"/>
        </w:rPr>
        <w:t>7. 04</w:t>
      </w:r>
      <w:r w:rsidR="001E299A" w:rsidRPr="00BD03A4">
        <w:rPr>
          <w:b/>
          <w:color w:val="FF0000"/>
          <w:sz w:val="32"/>
          <w:szCs w:val="32"/>
        </w:rPr>
        <w:t>. 2020 r. (piątek)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6628"/>
      </w:tblGrid>
      <w:tr w:rsidR="001E299A" w:rsidTr="006C67DB">
        <w:tc>
          <w:tcPr>
            <w:tcW w:w="2660" w:type="dxa"/>
          </w:tcPr>
          <w:p w:rsidR="001E299A" w:rsidRDefault="008714F1" w:rsidP="00EF17CF">
            <w:r>
              <w:t>technika</w:t>
            </w:r>
          </w:p>
          <w:p w:rsidR="006C67DB" w:rsidRDefault="00E61108" w:rsidP="00EF17CF">
            <w:hyperlink r:id="rId15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  <w:p w:rsidR="00E55E56" w:rsidRDefault="00E55E56" w:rsidP="00EF17CF"/>
        </w:tc>
        <w:tc>
          <w:tcPr>
            <w:tcW w:w="6628" w:type="dxa"/>
          </w:tcPr>
          <w:p w:rsidR="001569AA" w:rsidRDefault="001569AA" w:rsidP="001569AA">
            <w:pPr>
              <w:pStyle w:val="NormalnyWeb"/>
              <w:spacing w:after="0"/>
            </w:pPr>
            <w:r>
              <w:rPr>
                <w:b/>
                <w:bCs/>
              </w:rPr>
              <w:t>Temat: To takie proste – Pudełko ze szpatułek (lub innego materiału)</w:t>
            </w:r>
          </w:p>
          <w:p w:rsidR="001569AA" w:rsidRDefault="001569AA" w:rsidP="001569AA">
            <w:pPr>
              <w:pStyle w:val="NormalnyWeb"/>
              <w:spacing w:after="0"/>
            </w:pPr>
            <w:r>
              <w:t xml:space="preserve">Wykonaj pudełko według instrukcji w podręczniku na str. 28 (lub podobnie) i </w:t>
            </w:r>
            <w:proofErr w:type="spellStart"/>
            <w:r>
              <w:t>wyslij</w:t>
            </w:r>
            <w:proofErr w:type="spellEnd"/>
            <w:r>
              <w:t xml:space="preserve"> jego zdjęcie na </w:t>
            </w:r>
            <w:r w:rsidRPr="001569AA">
              <w:t>bdolobowsk</w:t>
            </w:r>
            <w:r>
              <w:t>a5@gmail.com</w:t>
            </w:r>
          </w:p>
          <w:p w:rsidR="0075285D" w:rsidRPr="00E55E56" w:rsidRDefault="0075285D" w:rsidP="00E55E56">
            <w:pPr>
              <w:tabs>
                <w:tab w:val="left" w:pos="2460"/>
              </w:tabs>
            </w:pPr>
          </w:p>
        </w:tc>
      </w:tr>
      <w:tr w:rsidR="001E299A" w:rsidTr="006C67DB">
        <w:tc>
          <w:tcPr>
            <w:tcW w:w="2660" w:type="dxa"/>
          </w:tcPr>
          <w:p w:rsidR="001E299A" w:rsidRDefault="008714F1" w:rsidP="00EF17CF">
            <w:r>
              <w:t>matematyka</w:t>
            </w:r>
          </w:p>
          <w:p w:rsidR="006C67DB" w:rsidRDefault="00E61108" w:rsidP="00EF17CF">
            <w:hyperlink r:id="rId16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6628" w:type="dxa"/>
          </w:tcPr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Obliczenia związane z kalendarzem i zegarem</w:t>
            </w:r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1E299A" w:rsidRDefault="001E299A" w:rsidP="00EF17CF"/>
        </w:tc>
      </w:tr>
      <w:tr w:rsidR="001E299A" w:rsidTr="006C67DB">
        <w:tc>
          <w:tcPr>
            <w:tcW w:w="2660" w:type="dxa"/>
          </w:tcPr>
          <w:p w:rsidR="001E299A" w:rsidRDefault="008714F1" w:rsidP="00EF17CF">
            <w:r>
              <w:lastRenderedPageBreak/>
              <w:t>język polski</w:t>
            </w:r>
          </w:p>
        </w:tc>
        <w:tc>
          <w:tcPr>
            <w:tcW w:w="6628" w:type="dxa"/>
          </w:tcPr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 Uczymy się rysować wykres zdania pojedynczego.</w:t>
            </w: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str.259</w:t>
            </w:r>
          </w:p>
          <w:p w:rsidR="00EE335F" w:rsidRPr="00B9427F" w:rsidRDefault="00EE335F" w:rsidP="00EE3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299A" w:rsidRDefault="001E299A" w:rsidP="00BE11FE"/>
        </w:tc>
      </w:tr>
      <w:tr w:rsidR="001E299A" w:rsidTr="006C67DB">
        <w:tc>
          <w:tcPr>
            <w:tcW w:w="2660" w:type="dxa"/>
          </w:tcPr>
          <w:p w:rsidR="001E299A" w:rsidRDefault="008714F1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1E299A" w:rsidRDefault="00BB03B0" w:rsidP="00EF17CF">
            <w:r>
              <w:object w:dxaOrig="1543" w:dyaOrig="991">
                <v:shape id="_x0000_i1027" type="#_x0000_t75" style="width:77.25pt;height:49.5pt" o:ole="">
                  <v:imagedata r:id="rId10" o:title=""/>
                </v:shape>
                <o:OLEObject Type="Link" ProgID="Word.Document.8" ShapeID="_x0000_i1027" DrawAspect="Icon" r:id="rId17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4268FC" w:rsidTr="006C67DB">
        <w:tc>
          <w:tcPr>
            <w:tcW w:w="2660" w:type="dxa"/>
          </w:tcPr>
          <w:p w:rsidR="004268FC" w:rsidRPr="003E669C" w:rsidRDefault="008714F1" w:rsidP="00EF17CF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6628" w:type="dxa"/>
          </w:tcPr>
          <w:p w:rsidR="003B04D1" w:rsidRDefault="003B04D1" w:rsidP="003B04D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Oglądamy film na temat techniki uczenia się.</w:t>
            </w:r>
          </w:p>
          <w:p w:rsidR="003B04D1" w:rsidRDefault="00E61108" w:rsidP="003B04D1">
            <w:pPr>
              <w:rPr>
                <w:rFonts w:ascii="Times New Roman" w:eastAsia="Times New Roman" w:hAnsi="Times New Roman" w:cs="Times New Roman"/>
                <w:sz w:val="24"/>
              </w:rPr>
            </w:pPr>
            <w:hyperlink r:id="rId18">
              <w:r w:rsidR="003B04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https://www.youtube.com/watch?v=DUH8cLQ7X2w&amp;list=PLFobghtLZH4VlGYL0-8HTgolWMzSs_eec</w:t>
              </w:r>
            </w:hyperlink>
          </w:p>
          <w:p w:rsidR="004268FC" w:rsidRDefault="004268FC" w:rsidP="00EF17CF"/>
        </w:tc>
      </w:tr>
    </w:tbl>
    <w:p w:rsidR="001E299A" w:rsidRDefault="001E299A"/>
    <w:p w:rsidR="001E299A" w:rsidRPr="00BD03A4" w:rsidRDefault="00B415F1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20.04</w:t>
      </w:r>
      <w:r w:rsidR="001E299A" w:rsidRPr="00BD03A4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EF17CF">
        <w:tc>
          <w:tcPr>
            <w:tcW w:w="1668" w:type="dxa"/>
          </w:tcPr>
          <w:p w:rsidR="001E299A" w:rsidRDefault="008714F1" w:rsidP="00EF17CF">
            <w:r>
              <w:t>religia</w:t>
            </w:r>
          </w:p>
          <w:p w:rsidR="00D4624A" w:rsidRDefault="00E61108" w:rsidP="00EF17CF">
            <w:hyperlink r:id="rId19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427304" w:rsidRPr="00427304" w:rsidRDefault="00427304" w:rsidP="004273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Wierzę w życie wieczne.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Nauka: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Chrystus.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dzisiejszej katechezie Pan Jezus przypomina nam o cudzie rozmnożenia chleba i ryb. Kto nie pamięta, może sobie przybliżyć czytając Mt 15, 32-39. 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 Jezus czyniąc ten znak potwierdza swoją Boską moc. Pokazuje też ludziom, że troszczy się o ich codzienne potrzeby i obiecuje, że będzie to czynił do końca świata. Nawiązuje również do Komunii świętej – pokarmu, poprzez który Jezus karmi przede wszystkim duszę. Wyjaśnia, że ten Boży pokarm pozwala trwać przy Jezusie i wytrwać w wędrówce do królestwa Bożego. 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Zastanów się: czy często posilasz się tym Chlebem danym przez Jezusa?</w:t>
            </w: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2. ćw. str. 93</w:t>
            </w: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Napisz własną modlitwę dziękczynną po przyjęciu komunii świętej. Jeśli nie będziesz potrafił/a, weź swoją książeczkę do nabożeństwa i napisz tą, która najbardziej ci się spodoba (jeśli jest długa, może być tylko fragment modlitwy).</w:t>
            </w:r>
          </w:p>
          <w:p w:rsidR="001E299A" w:rsidRDefault="001E299A" w:rsidP="00EF17CF"/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historia</w:t>
            </w:r>
          </w:p>
        </w:tc>
        <w:tc>
          <w:tcPr>
            <w:tcW w:w="7544" w:type="dxa"/>
          </w:tcPr>
          <w:p w:rsidR="00914B9C" w:rsidRPr="00DB2537" w:rsidRDefault="00914B9C" w:rsidP="00914B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Dążenie do jedności państwa. </w:t>
            </w:r>
          </w:p>
          <w:p w:rsidR="001E299A" w:rsidRDefault="00914B9C" w:rsidP="00914B9C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Gosciszowklasa5, poczta do przesyłania odrobionych zadań domowych: Gosciszowklasa5@interia.pl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język niemiecki</w:t>
            </w:r>
          </w:p>
          <w:p w:rsidR="00435531" w:rsidRDefault="00E61108" w:rsidP="00EF17CF">
            <w:hyperlink r:id="rId20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Robimy projekty pt. "Wycieczka klasowa".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machen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Projekte</w:t>
            </w:r>
            <w:proofErr w:type="spellEnd"/>
            <w:r>
              <w:rPr>
                <w:rFonts w:ascii="Calibri" w:eastAsia="Calibri" w:hAnsi="Calibri" w:cs="Calibri"/>
              </w:rPr>
              <w:t xml:space="preserve"> - "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Klassenfahrt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przykładowym projektem w podręczniku - punkt K strona 45.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Wykonanie własnego projektu na przykładzie tego, który jest w </w:t>
            </w:r>
            <w:r>
              <w:rPr>
                <w:rFonts w:ascii="Calibri" w:eastAsia="Calibri" w:hAnsi="Calibri" w:cs="Calibri"/>
              </w:rPr>
              <w:lastRenderedPageBreak/>
              <w:t>podręczniku.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Zadanie wysyłamy do nauczyciela.</w:t>
            </w:r>
          </w:p>
          <w:p w:rsidR="001E299A" w:rsidRDefault="001E299A" w:rsidP="009530B7"/>
        </w:tc>
      </w:tr>
      <w:tr w:rsidR="001E299A" w:rsidTr="00EF17CF">
        <w:tc>
          <w:tcPr>
            <w:tcW w:w="1668" w:type="dxa"/>
          </w:tcPr>
          <w:p w:rsidR="001E299A" w:rsidRDefault="008714F1" w:rsidP="00EF17CF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1E299A" w:rsidRDefault="008C2999" w:rsidP="00EF17CF">
            <w:r>
              <w:t>Ćwiczenia zamieszczone na stronie internetowej szkoły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8D6FA1">
            <w:r>
              <w:t>język polski</w:t>
            </w:r>
          </w:p>
        </w:tc>
        <w:tc>
          <w:tcPr>
            <w:tcW w:w="7544" w:type="dxa"/>
          </w:tcPr>
          <w:p w:rsidR="00D25775" w:rsidRDefault="00D25775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Jeśli zdarzenia ułożą się inaczej, niż zakładaliśmy…</w:t>
            </w:r>
          </w:p>
          <w:p w:rsidR="00D25775" w:rsidRDefault="00D25775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Omawiamy fragment powieści </w:t>
            </w:r>
            <w:r w:rsidRPr="001E61BD">
              <w:rPr>
                <w:rFonts w:ascii="Times New Roman" w:hAnsi="Times New Roman" w:cs="Times New Roman"/>
                <w:i/>
                <w:sz w:val="24"/>
                <w:szCs w:val="24"/>
              </w:rPr>
              <w:t>Za niebieskimi drzwiami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775" w:rsidRPr="00B9427F" w:rsidRDefault="00D25775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775" w:rsidRPr="00B9427F" w:rsidRDefault="00D25775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Skype.</w:t>
            </w:r>
          </w:p>
          <w:p w:rsidR="00D25775" w:rsidRPr="00B9427F" w:rsidRDefault="00D25775" w:rsidP="00D25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D25775" w:rsidP="00D25775"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Podręcznik str.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8D6FA1">
            <w:r>
              <w:t>biologia</w:t>
            </w:r>
          </w:p>
        </w:tc>
        <w:tc>
          <w:tcPr>
            <w:tcW w:w="7544" w:type="dxa"/>
          </w:tcPr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Omawiamy pęd. Budowa i funkcje łodygi.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Budowa i rodzaje pędów.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Budowa i główne funkcje łodygi.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 jakich części składa się łodyga roślin zielnych?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Jak wygląda łodyga od środka?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Podręcznik </w:t>
            </w:r>
            <w:proofErr w:type="spellStart"/>
            <w:r w:rsidRPr="0092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92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102 – 105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przeczytać temat. Zwróćcie uwagę na budowę i rodzaje pędów oraz budowę i funkcje łodygi.</w:t>
            </w:r>
          </w:p>
          <w:p w:rsidR="00923945" w:rsidRPr="00923945" w:rsidRDefault="00923945" w:rsidP="0092394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39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str. 105 ćw. 1, 2, 3</w:t>
            </w:r>
          </w:p>
          <w:p w:rsidR="00654648" w:rsidRDefault="00654648" w:rsidP="00EF17CF"/>
        </w:tc>
      </w:tr>
    </w:tbl>
    <w:p w:rsidR="001E299A" w:rsidRPr="00BD03A4" w:rsidRDefault="00B415F1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21.04</w:t>
      </w:r>
      <w:r w:rsidR="001E299A" w:rsidRPr="00BD03A4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F17CF">
        <w:tc>
          <w:tcPr>
            <w:tcW w:w="1668" w:type="dxa"/>
          </w:tcPr>
          <w:p w:rsidR="001E299A" w:rsidRDefault="008714F1" w:rsidP="00EF17CF">
            <w:proofErr w:type="spellStart"/>
            <w:r>
              <w:t>zaj.wyr.j.pol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6C67DB" w:rsidRDefault="00D4624A" w:rsidP="00427304">
            <w:pPr>
              <w:pStyle w:val="NormalnyWeb"/>
            </w:pPr>
            <w:r>
              <w:t xml:space="preserve">   </w:t>
            </w:r>
            <w:r w:rsidR="00427304" w:rsidRPr="00427304">
              <w:t xml:space="preserve">Załączniki </w:t>
            </w:r>
          </w:p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język polski</w:t>
            </w:r>
          </w:p>
        </w:tc>
        <w:tc>
          <w:tcPr>
            <w:tcW w:w="7544" w:type="dxa"/>
          </w:tcPr>
          <w:p w:rsidR="00A736CC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Czego pragnie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Juniper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Rozmawiamy o samotności.</w:t>
            </w:r>
          </w:p>
          <w:p w:rsidR="00A736CC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CC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str.281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  <w:p w:rsidR="001E299A" w:rsidRDefault="001E299A" w:rsidP="00B415F1"/>
        </w:tc>
      </w:tr>
      <w:tr w:rsidR="001E299A" w:rsidTr="00EF17CF">
        <w:tc>
          <w:tcPr>
            <w:tcW w:w="1668" w:type="dxa"/>
          </w:tcPr>
          <w:p w:rsidR="001E299A" w:rsidRDefault="008714F1" w:rsidP="00EF17CF">
            <w:r>
              <w:t>wychowanie fizyczne</w:t>
            </w:r>
          </w:p>
        </w:tc>
        <w:tc>
          <w:tcPr>
            <w:tcW w:w="7544" w:type="dxa"/>
          </w:tcPr>
          <w:p w:rsidR="001E299A" w:rsidRDefault="008C2999" w:rsidP="00EF17CF">
            <w:r>
              <w:t>Ćwiczenia zamieszczone na stronie internetowej szkoły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EF17CF">
            <w:r>
              <w:t>język niemiecki</w:t>
            </w:r>
          </w:p>
          <w:p w:rsidR="00435531" w:rsidRDefault="00E61108" w:rsidP="00EF17CF">
            <w:hyperlink r:id="rId21" w:tgtFrame="_blank" w:history="1">
              <w:r w:rsidR="00435531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Powtarzamy wiadomości z rozdziału 4 "Wycieczka klasowa".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Wiederholung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Wykonywanie zadań utrwalających materiał </w:t>
            </w:r>
            <w:proofErr w:type="spellStart"/>
            <w:r>
              <w:rPr>
                <w:rFonts w:ascii="Calibri" w:eastAsia="Calibri" w:hAnsi="Calibri" w:cs="Calibri"/>
              </w:rPr>
              <w:t>leksykalno</w:t>
            </w:r>
            <w:proofErr w:type="spellEnd"/>
            <w:r>
              <w:rPr>
                <w:rFonts w:ascii="Calibri" w:eastAsia="Calibri" w:hAnsi="Calibri" w:cs="Calibri"/>
              </w:rPr>
              <w:t xml:space="preserve"> - gramatyczny z rozdziału 4.</w:t>
            </w:r>
          </w:p>
          <w:p w:rsidR="002F1FA7" w:rsidRDefault="002F1FA7" w:rsidP="002F1FA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Zadanie w podręczniku -J na stronie 45 (poprawny tekst trzeba przepisać do zeszytu);</w:t>
            </w:r>
          </w:p>
          <w:p w:rsidR="00654648" w:rsidRDefault="002F1FA7" w:rsidP="002F1FA7">
            <w:r>
              <w:rPr>
                <w:rFonts w:ascii="Calibri" w:eastAsia="Calibri" w:hAnsi="Calibri" w:cs="Calibri"/>
              </w:rPr>
              <w:t>Zadania w zeszycie ćwiczeń: F1,F2 na stronie 50; H1 na stronie 52;</w:t>
            </w:r>
          </w:p>
        </w:tc>
      </w:tr>
      <w:tr w:rsidR="00654648" w:rsidTr="00EF17CF">
        <w:tc>
          <w:tcPr>
            <w:tcW w:w="1668" w:type="dxa"/>
          </w:tcPr>
          <w:p w:rsidR="00654648" w:rsidRDefault="008714F1" w:rsidP="00EF17CF">
            <w:r>
              <w:t>matematyka</w:t>
            </w:r>
          </w:p>
          <w:p w:rsidR="006C67DB" w:rsidRDefault="00E61108" w:rsidP="00EF17CF">
            <w:hyperlink r:id="rId22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zwiazane</w:t>
            </w:r>
            <w:proofErr w:type="spellEnd"/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 miarą, wagą i pieniędzmi.</w:t>
            </w:r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654648" w:rsidRPr="001569AA" w:rsidRDefault="001569AA" w:rsidP="00B415F1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</w:tc>
      </w:tr>
    </w:tbl>
    <w:p w:rsidR="008D6FA1" w:rsidRDefault="008D6FA1" w:rsidP="001E299A"/>
    <w:p w:rsidR="001E299A" w:rsidRPr="006C67DB" w:rsidRDefault="00B415F1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22</w:t>
      </w:r>
      <w:r w:rsidR="001E299A" w:rsidRPr="006C67DB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1E299A" w:rsidTr="00E401EB">
        <w:tc>
          <w:tcPr>
            <w:tcW w:w="1782" w:type="dxa"/>
          </w:tcPr>
          <w:p w:rsidR="001E299A" w:rsidRDefault="008714F1" w:rsidP="00654648">
            <w:proofErr w:type="spellStart"/>
            <w:r>
              <w:t>zaj.logopedyczne</w:t>
            </w:r>
            <w:proofErr w:type="spellEnd"/>
          </w:p>
        </w:tc>
        <w:tc>
          <w:tcPr>
            <w:tcW w:w="7506" w:type="dxa"/>
          </w:tcPr>
          <w:p w:rsidR="001E299A" w:rsidRDefault="008C2999" w:rsidP="00EF17CF">
            <w:r>
              <w:t>Ćwiczenia logopedyczne zamieszczone na stronie internetowej szkoły</w: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8D7C66">
            <w:proofErr w:type="spellStart"/>
            <w:r>
              <w:t>zaj.kor.komp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Utrwalamy formę wypowiedzi jaką jest opowiadanie.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1.Definicja i rodzaje opowiadania.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Zapoznajemy się z przykładowymi opowiadaniam</w:t>
            </w:r>
            <w:r w:rsidR="008C29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twórczym, odtwórczym, z użyciem dialogu oraz z użyciem opisu.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Zapoznanie ze sposobem przygotowania się do zredagowania prawidłowego opowiadania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4. zapoznanie </w:t>
            </w:r>
            <w:proofErr w:type="spellStart"/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</w:t>
            </w:r>
            <w:proofErr w:type="spellEnd"/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przydatnym słownictwem.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Ćwiczenia : 1,2.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Napisz opowiadanie: Mój najzabawniejszy dzień w życiu – użyj dialogu</w:t>
            </w:r>
          </w:p>
          <w:p w:rsidR="008D7C66" w:rsidRPr="008D7C66" w:rsidRDefault="008D7C66" w:rsidP="008D7C6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7C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Pamiętaj., aby uniknąć chaosu w pracy, należy najpierw ułożyć plan opowiadania.</w:t>
            </w:r>
          </w:p>
          <w:p w:rsidR="001E299A" w:rsidRDefault="008D7C66" w:rsidP="008D7C66">
            <w:r>
              <w:object w:dxaOrig="1543" w:dyaOrig="991">
                <v:shape id="_x0000_i1028" type="#_x0000_t75" style="width:77.25pt;height:49.5pt" o:ole="">
                  <v:imagedata r:id="rId6" o:title=""/>
                </v:shape>
                <o:OLEObject Type="Link" ProgID="AcroExch.Document.11" ShapeID="_x0000_i1028" DrawAspect="Icon" r:id="rId23" UpdateMode="Always">
                  <o:LinkType>EnhancedMetaFile</o:LinkType>
                  <o:LockedField>false</o:LockedField>
                  <o:FieldCodes>\f 0</o:FieldCodes>
                </o:OLEObject>
              </w:object>
            </w:r>
          </w:p>
        </w:tc>
      </w:tr>
      <w:tr w:rsidR="001E299A" w:rsidTr="00E401EB">
        <w:tc>
          <w:tcPr>
            <w:tcW w:w="1782" w:type="dxa"/>
          </w:tcPr>
          <w:p w:rsidR="001E299A" w:rsidRDefault="008714F1" w:rsidP="00EF17CF">
            <w:r>
              <w:t>matematyka</w:t>
            </w:r>
          </w:p>
          <w:p w:rsidR="006C67DB" w:rsidRDefault="00E61108" w:rsidP="00EF17CF">
            <w:hyperlink r:id="rId24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06" w:type="dxa"/>
          </w:tcPr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Zadania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zwiazane</w:t>
            </w:r>
            <w:proofErr w:type="spellEnd"/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 miarą, wagą i pieniędzmi.</w:t>
            </w:r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D4624A" w:rsidRDefault="00D4624A" w:rsidP="00EF17CF"/>
        </w:tc>
      </w:tr>
      <w:tr w:rsidR="001E299A" w:rsidTr="00E401EB">
        <w:tc>
          <w:tcPr>
            <w:tcW w:w="1782" w:type="dxa"/>
          </w:tcPr>
          <w:p w:rsidR="001E299A" w:rsidRDefault="008714F1" w:rsidP="00EF17CF">
            <w:r>
              <w:t>religia</w:t>
            </w:r>
          </w:p>
          <w:p w:rsidR="00D4624A" w:rsidRDefault="00E61108" w:rsidP="00EF17CF">
            <w:hyperlink r:id="rId25" w:tgtFrame="_blank" w:history="1">
              <w:r w:rsidR="00D4624A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06" w:type="dxa"/>
          </w:tcPr>
          <w:p w:rsidR="00427304" w:rsidRPr="00427304" w:rsidRDefault="00427304" w:rsidP="004273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Temat: Wierzę w bliskość Pana Jezusa. </w:t>
            </w:r>
          </w:p>
          <w:p w:rsidR="00427304" w:rsidRPr="00427304" w:rsidRDefault="00427304" w:rsidP="0042730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Niech będzie pochwalony Jezus Chrystus. 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Dzisiejsza Ewangelia przenosi nas na Jezioro Galilejskie, gdzie podczas burzy Pan Jezus ucisza sztorm. Wystraszonym uczniom Jezus zadaje pytanie: „Czemu bojaźliwi jesteście, małej wiary?”. Pan Jezus zwraca uwagę na to, że słaba wiara nie wystarczy do przetrwania trudnych prób i doświadczeń życiowych. Tylko mocna wiara i zaufanie Jezusowi daje człowiekowi możliwość do pokonania trudności. Jezus wiedział, że ludziom czasem będzie w życiu ciężko, że będą wyśmiewani, krytykowani i powtarzał im zawsze że u Niego mają szukać pomocy i ratunku.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Pamiętaj: wiary i zaufania Panu Jezusowi uczymy się wszyscy przez całe życie, a możemy je umacniać, poznając Pana Jezusa na 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lekcji religii. 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27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Zadanie: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ćw. na str. 95 Robimy notatkę pod obrazkami: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chrzest – rodzice proszą Pana Jezusa, by się nami opiekował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spowiedź – Jezus odnawia naszą wiarę i zaufanie w Jego bliskość</w:t>
            </w:r>
            <w:r w:rsidRPr="004273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Eucharystia – wierzymy, że On jest z nami i nas nie opuści.</w:t>
            </w:r>
          </w:p>
          <w:p w:rsidR="001E299A" w:rsidRDefault="001E299A" w:rsidP="00EF17CF"/>
        </w:tc>
      </w:tr>
      <w:tr w:rsidR="001E299A" w:rsidTr="00E401EB">
        <w:tc>
          <w:tcPr>
            <w:tcW w:w="1782" w:type="dxa"/>
          </w:tcPr>
          <w:p w:rsidR="001E299A" w:rsidRDefault="008714F1" w:rsidP="00EF17CF">
            <w:proofErr w:type="spellStart"/>
            <w:r>
              <w:lastRenderedPageBreak/>
              <w:t>wych.fiz</w:t>
            </w:r>
            <w:proofErr w:type="spellEnd"/>
            <w:r>
              <w:t>.</w:t>
            </w:r>
          </w:p>
        </w:tc>
        <w:tc>
          <w:tcPr>
            <w:tcW w:w="7506" w:type="dxa"/>
          </w:tcPr>
          <w:p w:rsidR="001E299A" w:rsidRDefault="008C2999" w:rsidP="00EF17CF">
            <w:r>
              <w:t>Ćwiczenia zamieszczone na stronie internetowej szkoły</w:t>
            </w:r>
          </w:p>
        </w:tc>
      </w:tr>
      <w:tr w:rsidR="00121B07" w:rsidTr="00E401EB">
        <w:tc>
          <w:tcPr>
            <w:tcW w:w="1782" w:type="dxa"/>
          </w:tcPr>
          <w:p w:rsidR="00121B07" w:rsidRDefault="008714F1" w:rsidP="00EF17CF">
            <w:r>
              <w:t>historia</w:t>
            </w:r>
          </w:p>
        </w:tc>
        <w:tc>
          <w:tcPr>
            <w:tcW w:w="7506" w:type="dxa"/>
          </w:tcPr>
          <w:p w:rsidR="00914B9C" w:rsidRPr="00DB2537" w:rsidRDefault="00914B9C" w:rsidP="00914B9C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Zjednoczona Polska. </w:t>
            </w:r>
          </w:p>
          <w:p w:rsidR="00121B07" w:rsidRDefault="00914B9C" w:rsidP="00914B9C">
            <w:r w:rsidRPr="00DB2537">
              <w:rPr>
                <w:rFonts w:ascii="Times New Roman" w:hAnsi="Times New Roman"/>
                <w:sz w:val="24"/>
                <w:szCs w:val="24"/>
              </w:rPr>
              <w:t xml:space="preserve">Materiały i zadania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Gosciszowklasa5, poczta do przesyłania odrobionych zadań domowych: Gosciszowklasa5@interia.pl</w:t>
            </w:r>
          </w:p>
        </w:tc>
      </w:tr>
      <w:tr w:rsidR="00121B07" w:rsidTr="00E401EB">
        <w:tc>
          <w:tcPr>
            <w:tcW w:w="1782" w:type="dxa"/>
          </w:tcPr>
          <w:p w:rsidR="00121B07" w:rsidRDefault="008714F1" w:rsidP="00EF17CF">
            <w:proofErr w:type="spellStart"/>
            <w:r>
              <w:t>j.polski</w:t>
            </w:r>
            <w:proofErr w:type="spellEnd"/>
          </w:p>
        </w:tc>
        <w:tc>
          <w:tcPr>
            <w:tcW w:w="7506" w:type="dxa"/>
          </w:tcPr>
          <w:p w:rsidR="00A736CC" w:rsidRPr="001E61BD" w:rsidRDefault="00A736CC" w:rsidP="00A73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 się zdarzyło na ulicy Pachnących Bzów? Omawiamy tekst </w:t>
            </w:r>
            <w:r w:rsidRPr="001E61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nie było… 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str.285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1B07" w:rsidRDefault="00121B07" w:rsidP="00EF17CF"/>
        </w:tc>
      </w:tr>
      <w:tr w:rsidR="008714F1" w:rsidTr="00E401EB">
        <w:tc>
          <w:tcPr>
            <w:tcW w:w="1782" w:type="dxa"/>
          </w:tcPr>
          <w:p w:rsidR="008714F1" w:rsidRDefault="008714F1" w:rsidP="00EF17CF">
            <w:r>
              <w:t>geografia</w:t>
            </w:r>
          </w:p>
        </w:tc>
        <w:tc>
          <w:tcPr>
            <w:tcW w:w="7506" w:type="dxa"/>
          </w:tcPr>
          <w:p w:rsidR="00500CB2" w:rsidRPr="00DB2537" w:rsidRDefault="00500CB2" w:rsidP="00500C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t xml:space="preserve">Temat: Powtórzenie wiadomości z działu „Lądy i oceany na Ziemi” </w:t>
            </w:r>
            <w:r w:rsidRPr="00DB2537">
              <w:rPr>
                <w:rFonts w:ascii="Times New Roman" w:hAnsi="Times New Roman"/>
                <w:bCs/>
                <w:sz w:val="24"/>
                <w:szCs w:val="24"/>
              </w:rPr>
              <w:br/>
              <w:t>oraz dwóch pierwszych lekcji z działu „Krajobrazy świata”.</w:t>
            </w:r>
          </w:p>
          <w:p w:rsidR="008714F1" w:rsidRDefault="00500CB2" w:rsidP="00500CB2">
            <w:r w:rsidRPr="00DB2537">
              <w:rPr>
                <w:rFonts w:ascii="Times New Roman" w:hAnsi="Times New Roman"/>
                <w:sz w:val="24"/>
                <w:szCs w:val="24"/>
              </w:rPr>
              <w:t xml:space="preserve">Zadania/ćwiczenia powtórzeniowe udostępnione będą przez nauczyciela przez </w:t>
            </w:r>
            <w:r w:rsidRPr="00DB253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Gosciszowklasa5, poczta do przesyłania odrobionych zadań domowych: Gosciszowklasa5@interia.pl</w:t>
            </w:r>
          </w:p>
        </w:tc>
      </w:tr>
    </w:tbl>
    <w:p w:rsidR="001E299A" w:rsidRDefault="001E299A"/>
    <w:p w:rsidR="001E299A" w:rsidRPr="006C67DB" w:rsidRDefault="00B415F1" w:rsidP="00BD03A4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23</w:t>
      </w:r>
      <w:r w:rsidR="001E299A" w:rsidRPr="006C67DB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2F1FA7">
        <w:tc>
          <w:tcPr>
            <w:tcW w:w="2694" w:type="dxa"/>
          </w:tcPr>
          <w:p w:rsidR="008714F1" w:rsidRDefault="008714F1" w:rsidP="00EF17CF">
            <w:r>
              <w:t>informatyka</w:t>
            </w:r>
          </w:p>
        </w:tc>
        <w:tc>
          <w:tcPr>
            <w:tcW w:w="6594" w:type="dxa"/>
          </w:tcPr>
          <w:p w:rsidR="004E7C63" w:rsidRDefault="004E7C63" w:rsidP="004E7C63">
            <w:r w:rsidRPr="00854AC3">
              <w:rPr>
                <w:b/>
              </w:rPr>
              <w:t>Temat:</w:t>
            </w:r>
            <w:r>
              <w:t xml:space="preserve"> Ćwiczenia z kodowania</w:t>
            </w:r>
          </w:p>
          <w:p w:rsidR="004E7C63" w:rsidRDefault="004E7C63" w:rsidP="004E7C63">
            <w:r>
              <w:t>pod tematem można wpisać:</w:t>
            </w:r>
          </w:p>
          <w:p w:rsidR="004E7C63" w:rsidRDefault="004E7C63" w:rsidP="004E7C63"/>
          <w:p w:rsidR="008714F1" w:rsidRDefault="004E7C63" w:rsidP="004E7C63">
            <w:r>
              <w:t xml:space="preserve">Pod linkiem </w:t>
            </w:r>
            <w:hyperlink r:id="rId26" w:history="1">
              <w:r w:rsidRPr="007071EE">
                <w:rPr>
                  <w:rStyle w:val="Hipercze"/>
                </w:rPr>
                <w:t>https://studio.code.org/s/course3/stage/3/puzzle/1</w:t>
              </w:r>
            </w:hyperlink>
            <w:r>
              <w:t xml:space="preserve"> ćwiczymy podstawowe zasady kodowania.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język niemiecki</w:t>
            </w:r>
          </w:p>
          <w:p w:rsidR="002F1FA7" w:rsidRDefault="00E61108" w:rsidP="00EF17CF">
            <w:hyperlink r:id="rId27" w:tgtFrame="_blank" w:history="1">
              <w:r w:rsidR="002F1FA7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594" w:type="dxa"/>
          </w:tcPr>
          <w:p w:rsidR="002F1FA7" w:rsidRDefault="002F1FA7" w:rsidP="001674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 To już umiem. - Utrwalamy wiadomości z rozdziału 4 "Wycieczka klasowa".</w:t>
            </w:r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języku niemieckim: Das kann ich </w:t>
            </w:r>
            <w:proofErr w:type="spellStart"/>
            <w:r>
              <w:rPr>
                <w:rFonts w:ascii="Calibri" w:eastAsia="Calibri" w:hAnsi="Calibri" w:cs="Calibri"/>
              </w:rPr>
              <w:t>schon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Wykonanie dwóch zadań on-line utrwalających stopniowanie przymiotników w stopniu wyższym.</w:t>
            </w:r>
          </w:p>
          <w:p w:rsidR="002F1FA7" w:rsidRDefault="00E61108" w:rsidP="00167409">
            <w:pPr>
              <w:rPr>
                <w:rFonts w:ascii="Calibri" w:eastAsia="Calibri" w:hAnsi="Calibri" w:cs="Calibri"/>
              </w:rPr>
            </w:pPr>
            <w:hyperlink r:id="rId28">
              <w:r w:rsidR="002F1FA7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https://niemiecki.ang.pl/cwiczenia/332/stopien-wyzszy-stopniowanie-przymiotnika</w:t>
              </w:r>
            </w:hyperlink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</w:p>
          <w:p w:rsidR="002F1FA7" w:rsidRDefault="00E61108" w:rsidP="00167409">
            <w:pPr>
              <w:rPr>
                <w:rFonts w:ascii="Calibri" w:eastAsia="Calibri" w:hAnsi="Calibri" w:cs="Calibri"/>
              </w:rPr>
            </w:pPr>
            <w:hyperlink r:id="rId29">
              <w:r w:rsidR="002F1FA7">
                <w:rPr>
                  <w:rFonts w:ascii="Calibri" w:eastAsia="Calibri" w:hAnsi="Calibri" w:cs="Calibri"/>
                  <w:color w:val="0000FF"/>
                  <w:u w:val="single"/>
                </w:rPr>
                <w:t>https://niemiecki.ang.pl/cwiczenia/1305/stopien-wyzszy-stopniowanie-przymiotnika</w:t>
              </w:r>
            </w:hyperlink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</w:p>
          <w:p w:rsidR="002F1FA7" w:rsidRDefault="002F1FA7" w:rsidP="0016740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Wykonanie zadania H3 na stronie 53.</w:t>
            </w:r>
          </w:p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lastRenderedPageBreak/>
              <w:t>język polski</w:t>
            </w:r>
          </w:p>
        </w:tc>
        <w:tc>
          <w:tcPr>
            <w:tcW w:w="6594" w:type="dxa"/>
          </w:tcPr>
          <w:p w:rsidR="00A736CC" w:rsidRPr="001E61BD" w:rsidRDefault="00A736CC" w:rsidP="00A736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 wirtualny a rzeczywistość. Omawiamy tekst D. Suwalskiej </w:t>
            </w:r>
            <w:r w:rsidRPr="001E61BD">
              <w:rPr>
                <w:rFonts w:ascii="Times New Roman" w:hAnsi="Times New Roman" w:cs="Times New Roman"/>
                <w:i/>
                <w:sz w:val="24"/>
                <w:szCs w:val="24"/>
              </w:rPr>
              <w:t>W komputerowym świecie.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CC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287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</w:p>
          <w:p w:rsidR="002F1FA7" w:rsidRDefault="002F1FA7" w:rsidP="00EF17CF"/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muzyka</w:t>
            </w:r>
          </w:p>
          <w:p w:rsidR="002F1FA7" w:rsidRDefault="002F1FA7" w:rsidP="00EF17CF">
            <w:r>
              <w:t>krystelina@wp.pl</w:t>
            </w:r>
          </w:p>
        </w:tc>
        <w:tc>
          <w:tcPr>
            <w:tcW w:w="6594" w:type="dxa"/>
          </w:tcPr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</w:t>
            </w:r>
            <w:r w:rsidRPr="002F416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 Poznam różne rodzaje chórów.</w:t>
            </w:r>
          </w:p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Zapoznasz się treścią w podręczniku – s. 124-131.</w:t>
            </w:r>
          </w:p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Wymieniasz wykonawców muzyki wokalnej.</w:t>
            </w:r>
          </w:p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Z pamięci wyjaśniasz znaczenie terminów: muzyka wokalna, solista, zespół wokalny, chór, a capella.</w:t>
            </w:r>
          </w:p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4. Możesz w Internecie znaleźć piosenkę „Chodź, pomaluj mój </w:t>
            </w:r>
            <w:proofErr w:type="spellStart"/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świat”i</w:t>
            </w:r>
            <w:proofErr w:type="spellEnd"/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spróbuj zaśpiewać. </w:t>
            </w:r>
          </w:p>
          <w:p w:rsidR="002F416D" w:rsidRPr="002F416D" w:rsidRDefault="002F416D" w:rsidP="002F416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F416D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 Potwierdź wykonanie zadań.</w:t>
            </w:r>
          </w:p>
          <w:p w:rsidR="002F1FA7" w:rsidRDefault="002F1FA7" w:rsidP="00EF17CF"/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matematyka</w:t>
            </w:r>
          </w:p>
          <w:p w:rsidR="002F1FA7" w:rsidRDefault="00E61108" w:rsidP="00EF17CF">
            <w:hyperlink r:id="rId30" w:tgtFrame="_blank" w:history="1">
              <w:r w:rsidR="002F1FA7">
                <w:rPr>
                  <w:rStyle w:val="Hipercze"/>
                </w:rPr>
                <w:t>bdolobowska5@gmail.com</w:t>
              </w:r>
            </w:hyperlink>
            <w:r w:rsidR="002F1FA7">
              <w:t> </w:t>
            </w:r>
          </w:p>
        </w:tc>
        <w:tc>
          <w:tcPr>
            <w:tcW w:w="6594" w:type="dxa"/>
          </w:tcPr>
          <w:p w:rsidR="002F1FA7" w:rsidRPr="001569AA" w:rsidRDefault="002F1FA7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1569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Obliczamy średnia arytmetyczną.</w:t>
            </w:r>
          </w:p>
          <w:p w:rsidR="002F1FA7" w:rsidRPr="001569AA" w:rsidRDefault="002F1FA7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2F1FA7" w:rsidRPr="001569AA" w:rsidRDefault="002F1FA7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2F1FA7" w:rsidRDefault="002F1FA7" w:rsidP="00EF17CF"/>
        </w:tc>
      </w:tr>
      <w:tr w:rsidR="002F1FA7" w:rsidTr="002F1FA7">
        <w:tc>
          <w:tcPr>
            <w:tcW w:w="2694" w:type="dxa"/>
          </w:tcPr>
          <w:p w:rsidR="002F1FA7" w:rsidRDefault="002F1FA7" w:rsidP="00EF17CF">
            <w:r>
              <w:t>plastyka</w:t>
            </w:r>
          </w:p>
        </w:tc>
        <w:tc>
          <w:tcPr>
            <w:tcW w:w="6594" w:type="dxa"/>
          </w:tcPr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Temat: Kompozycja rytmiczna- tworzymy projekt serwetki.</w:t>
            </w: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 ostatniej lekcji poznaliście czym jest kompozycja rytmiczna oraz czym się charakteryzuje. Dziś w kontynuacji tematu wykonacie pracę plastyczną dotyczącą poznanej kompozycji.</w:t>
            </w: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Proszę na kartce A4 stworzyć wzór serwetki, tapety lub dywanu zawierając elementy w układzie rytmicznym czyli powtarzające się. Pracę można wykonać kredkami, farbami bądź wykleić koralikami, wyciętymi wzorami czy wykleić bibułą, wykorzystajcie co posiadacie w domu tak aby ograniczyć wyjścia na zakupy :) Dołączam przykładowe zdjęcie.</w:t>
            </w: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</w:rPr>
            </w:pP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*Proszę na adres email agata252627@gmail.com lub </w:t>
            </w:r>
            <w:proofErr w:type="spellStart"/>
            <w:r>
              <w:rPr>
                <w:rFonts w:ascii="Calibri" w:hAnsi="Calibri" w:cs="Calibri"/>
              </w:rPr>
              <w:t>messenger</w:t>
            </w:r>
            <w:proofErr w:type="spellEnd"/>
            <w:r>
              <w:rPr>
                <w:rFonts w:ascii="Calibri" w:hAnsi="Calibri" w:cs="Calibri"/>
              </w:rPr>
              <w:t xml:space="preserve"> wysłać zdjęcie wykonanej przez siebie pracy, w prawym dolnym rogu kartki dołączyć karteczkę z imieniem i nazwiskiem oraz klasa. (czyli gotowa </w:t>
            </w:r>
            <w:proofErr w:type="spellStart"/>
            <w:r>
              <w:rPr>
                <w:rFonts w:ascii="Calibri" w:hAnsi="Calibri" w:cs="Calibri"/>
              </w:rPr>
              <w:t>praca+metryczka</w:t>
            </w:r>
            <w:proofErr w:type="spellEnd"/>
            <w:r>
              <w:rPr>
                <w:rFonts w:ascii="Calibri" w:hAnsi="Calibri" w:cs="Calibri"/>
              </w:rPr>
              <w:t>, zrobić zdjęcie i wysłać :) ) Odpiszę każdemu jaką ocenę otrzymał uczeń i co było brane pod uwagę.</w:t>
            </w: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 razie kłopotów i pytań  proszę pisać :)</w:t>
            </w: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F416D" w:rsidRDefault="002F416D" w:rsidP="002F416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Proszę aby osoby o numerze w dzienniku 1, 2, 3, 4, 5, 6, 7, 9, 10, 11, 12, </w:t>
            </w:r>
            <w:r>
              <w:rPr>
                <w:rFonts w:ascii="Calibri" w:hAnsi="Calibri" w:cs="Calibri"/>
              </w:rPr>
              <w:lastRenderedPageBreak/>
              <w:t xml:space="preserve">13, 14, 15, 16 wysłały mi również zdjęcie pracy kwiatów w wazonie, oraz prace ,,Ciąg dalszy widokówki bądź fotografii"- kompozycja otwarta. Zasada wysłania pracy jak powyżej. </w:t>
            </w:r>
          </w:p>
          <w:p w:rsidR="002F1FA7" w:rsidRDefault="002F1FA7" w:rsidP="00EF17CF"/>
        </w:tc>
      </w:tr>
    </w:tbl>
    <w:p w:rsidR="008714F1" w:rsidRDefault="008714F1" w:rsidP="001E299A"/>
    <w:p w:rsidR="006C67DB" w:rsidRDefault="006C67DB" w:rsidP="006C67DB">
      <w:pPr>
        <w:jc w:val="center"/>
        <w:rPr>
          <w:b/>
          <w:color w:val="FF0000"/>
          <w:sz w:val="32"/>
          <w:szCs w:val="32"/>
        </w:rPr>
      </w:pPr>
    </w:p>
    <w:p w:rsidR="001E299A" w:rsidRPr="006C67DB" w:rsidRDefault="00B415F1" w:rsidP="006C67DB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24</w:t>
      </w:r>
      <w:r w:rsidR="001E299A" w:rsidRPr="006C67DB">
        <w:rPr>
          <w:b/>
          <w:color w:val="FF0000"/>
          <w:sz w:val="32"/>
          <w:szCs w:val="32"/>
        </w:rPr>
        <w:t>.04.2020 r. (piątek)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6594"/>
      </w:tblGrid>
      <w:tr w:rsidR="008714F1" w:rsidTr="00EF17CF">
        <w:tc>
          <w:tcPr>
            <w:tcW w:w="1668" w:type="dxa"/>
          </w:tcPr>
          <w:p w:rsidR="008714F1" w:rsidRDefault="008714F1" w:rsidP="00EF17CF">
            <w:r>
              <w:t>technika</w:t>
            </w:r>
          </w:p>
          <w:p w:rsidR="006C67DB" w:rsidRDefault="00E61108" w:rsidP="00EF17CF">
            <w:hyperlink r:id="rId31" w:tgtFrame="_blank" w:history="1">
              <w:r w:rsidR="006C67DB">
                <w:rPr>
                  <w:rStyle w:val="Hipercze"/>
                </w:rPr>
                <w:t>bdolobowska5@gmail.com</w:t>
              </w:r>
            </w:hyperlink>
            <w:r w:rsidR="006C67DB">
              <w:t> </w:t>
            </w:r>
          </w:p>
        </w:tc>
        <w:tc>
          <w:tcPr>
            <w:tcW w:w="7544" w:type="dxa"/>
          </w:tcPr>
          <w:p w:rsidR="001569AA" w:rsidRDefault="001569AA" w:rsidP="001569AA">
            <w:pPr>
              <w:pStyle w:val="NormalnyWeb"/>
              <w:spacing w:after="0"/>
            </w:pPr>
            <w:r>
              <w:rPr>
                <w:b/>
                <w:bCs/>
              </w:rPr>
              <w:t>Temat: To takie proste – Ekologiczny stworek (lub inna zabawka)</w:t>
            </w:r>
          </w:p>
          <w:p w:rsidR="001569AA" w:rsidRDefault="001569AA" w:rsidP="001569AA">
            <w:pPr>
              <w:pStyle w:val="NormalnyWeb"/>
              <w:spacing w:after="0"/>
            </w:pPr>
            <w:r>
              <w:t xml:space="preserve">Wykonaj zgodnie z instrukcją w podręczniku na str. 40 i </w:t>
            </w:r>
            <w:proofErr w:type="spellStart"/>
            <w:r>
              <w:t>wyslij</w:t>
            </w:r>
            <w:proofErr w:type="spellEnd"/>
            <w:r>
              <w:t xml:space="preserve"> jego zdjęcie na </w:t>
            </w:r>
            <w:hyperlink r:id="rId32" w:history="1">
              <w:r>
                <w:rPr>
                  <w:rStyle w:val="Hipercze"/>
                </w:rPr>
                <w:t>bdolobowska5@gmail.com</w:t>
              </w:r>
            </w:hyperlink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matematyka</w:t>
            </w:r>
          </w:p>
        </w:tc>
        <w:tc>
          <w:tcPr>
            <w:tcW w:w="7544" w:type="dxa"/>
          </w:tcPr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Ćwiczymy obliczanie średniej arytmetycznej.</w:t>
            </w:r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1569AA" w:rsidRPr="001569AA" w:rsidRDefault="001569AA" w:rsidP="001569A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69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Skype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r>
              <w:t>język polski</w:t>
            </w:r>
          </w:p>
        </w:tc>
        <w:tc>
          <w:tcPr>
            <w:tcW w:w="7544" w:type="dxa"/>
          </w:tcPr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Temat: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Okolicznik – określenie czasownika w zdaniu.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6CC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str.291</w:t>
            </w:r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Multićwiczenia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  <w:proofErr w:type="spellEnd"/>
          </w:p>
          <w:p w:rsidR="00A736CC" w:rsidRPr="00B9427F" w:rsidRDefault="00A736CC" w:rsidP="00A73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Zadania i materiały udostępnione przez nauczyciela </w:t>
            </w:r>
            <w:proofErr w:type="spellStart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B9427F">
              <w:rPr>
                <w:rFonts w:ascii="Times New Roman" w:hAnsi="Times New Roman" w:cs="Times New Roman"/>
                <w:sz w:val="24"/>
                <w:szCs w:val="24"/>
              </w:rPr>
              <w:t xml:space="preserve"> oraz 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4F1" w:rsidRDefault="008714F1" w:rsidP="00EF17CF"/>
        </w:tc>
      </w:tr>
      <w:tr w:rsidR="008714F1" w:rsidTr="00EF17CF">
        <w:tc>
          <w:tcPr>
            <w:tcW w:w="1668" w:type="dxa"/>
          </w:tcPr>
          <w:p w:rsidR="008714F1" w:rsidRDefault="008714F1" w:rsidP="00EF17CF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8714F1" w:rsidRDefault="008C2999" w:rsidP="00EF17CF">
            <w:r>
              <w:t>Ćwiczenia zamieszczone na stronie internetowej szkoły</w:t>
            </w:r>
            <w:bookmarkStart w:id="0" w:name="_GoBack"/>
            <w:bookmarkEnd w:id="0"/>
          </w:p>
        </w:tc>
      </w:tr>
      <w:tr w:rsidR="008714F1" w:rsidTr="00EF17CF">
        <w:tc>
          <w:tcPr>
            <w:tcW w:w="1668" w:type="dxa"/>
          </w:tcPr>
          <w:p w:rsidR="008714F1" w:rsidRPr="003E669C" w:rsidRDefault="008714F1" w:rsidP="00EF17CF">
            <w:proofErr w:type="spellStart"/>
            <w:r>
              <w:t>godz.wych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D25775" w:rsidRDefault="00D25775" w:rsidP="00D257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Dlaczego warto pomagać innym?</w:t>
            </w:r>
          </w:p>
          <w:p w:rsidR="00D25775" w:rsidRDefault="00D25775" w:rsidP="00D25775">
            <w:pPr>
              <w:rPr>
                <w:rFonts w:ascii="Calibri" w:eastAsia="Calibri" w:hAnsi="Calibri" w:cs="Calibri"/>
              </w:rPr>
            </w:pPr>
          </w:p>
          <w:p w:rsidR="00D25775" w:rsidRDefault="00D25775" w:rsidP="00D257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Oglądanie filmu:</w:t>
            </w:r>
          </w:p>
          <w:p w:rsidR="00D25775" w:rsidRDefault="00E61108" w:rsidP="00D25775">
            <w:pPr>
              <w:rPr>
                <w:rFonts w:ascii="Calibri" w:eastAsia="Calibri" w:hAnsi="Calibri" w:cs="Calibri"/>
              </w:rPr>
            </w:pPr>
            <w:hyperlink r:id="rId33">
              <w:r w:rsidR="00D25775">
                <w:rPr>
                  <w:rFonts w:ascii="Calibri" w:eastAsia="Calibri" w:hAnsi="Calibri" w:cs="Calibri"/>
                  <w:color w:val="0000FF"/>
                  <w:u w:val="single"/>
                </w:rPr>
                <w:t>https://www.youtube.com/watch?v=o01_M6oG9w0</w:t>
              </w:r>
            </w:hyperlink>
          </w:p>
          <w:p w:rsidR="00D25775" w:rsidRDefault="00D25775" w:rsidP="00D2577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Odpowiedz na pytanie: Dlaczego warto pomagać innym?</w:t>
            </w:r>
          </w:p>
          <w:p w:rsidR="008714F1" w:rsidRDefault="008714F1" w:rsidP="00EF17CF"/>
        </w:tc>
      </w:tr>
    </w:tbl>
    <w:p w:rsidR="008714F1" w:rsidRDefault="008714F1" w:rsidP="008714F1"/>
    <w:p w:rsidR="001E299A" w:rsidRDefault="001E299A"/>
    <w:sectPr w:rsidR="001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DD4"/>
    <w:multiLevelType w:val="multilevel"/>
    <w:tmpl w:val="4E58F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41C7F"/>
    <w:multiLevelType w:val="hybridMultilevel"/>
    <w:tmpl w:val="B900E9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08060D"/>
    <w:multiLevelType w:val="multilevel"/>
    <w:tmpl w:val="999C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A12BC"/>
    <w:multiLevelType w:val="multilevel"/>
    <w:tmpl w:val="BFAA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D2BFA"/>
    <w:multiLevelType w:val="multilevel"/>
    <w:tmpl w:val="7C46F6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12E18"/>
    <w:multiLevelType w:val="multilevel"/>
    <w:tmpl w:val="104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F75002"/>
    <w:multiLevelType w:val="hybridMultilevel"/>
    <w:tmpl w:val="0B04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7160B9"/>
    <w:multiLevelType w:val="multilevel"/>
    <w:tmpl w:val="E376B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DA44AB"/>
    <w:multiLevelType w:val="multilevel"/>
    <w:tmpl w:val="3EC47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FC4A82"/>
    <w:multiLevelType w:val="hybridMultilevel"/>
    <w:tmpl w:val="B1FA6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E661A"/>
    <w:multiLevelType w:val="multilevel"/>
    <w:tmpl w:val="9348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50D21"/>
    <w:multiLevelType w:val="multilevel"/>
    <w:tmpl w:val="D2D01F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571B"/>
    <w:rsid w:val="001051D2"/>
    <w:rsid w:val="00121B07"/>
    <w:rsid w:val="001569AA"/>
    <w:rsid w:val="00174FA0"/>
    <w:rsid w:val="001E299A"/>
    <w:rsid w:val="002E4E5F"/>
    <w:rsid w:val="002F1FA7"/>
    <w:rsid w:val="002F416D"/>
    <w:rsid w:val="0030387F"/>
    <w:rsid w:val="0036494F"/>
    <w:rsid w:val="003A3DBF"/>
    <w:rsid w:val="003B04D1"/>
    <w:rsid w:val="003E3AE8"/>
    <w:rsid w:val="004268FC"/>
    <w:rsid w:val="00427304"/>
    <w:rsid w:val="00435531"/>
    <w:rsid w:val="00484B6D"/>
    <w:rsid w:val="004C4338"/>
    <w:rsid w:val="004E5B7F"/>
    <w:rsid w:val="004E7C63"/>
    <w:rsid w:val="00500CB2"/>
    <w:rsid w:val="005363B3"/>
    <w:rsid w:val="005D4EDA"/>
    <w:rsid w:val="00607B57"/>
    <w:rsid w:val="00654648"/>
    <w:rsid w:val="006553A3"/>
    <w:rsid w:val="006C67DB"/>
    <w:rsid w:val="00744C89"/>
    <w:rsid w:val="0075285D"/>
    <w:rsid w:val="00754476"/>
    <w:rsid w:val="007B6AD6"/>
    <w:rsid w:val="008714F1"/>
    <w:rsid w:val="008C2999"/>
    <w:rsid w:val="008D6FA1"/>
    <w:rsid w:val="008D7C66"/>
    <w:rsid w:val="00900296"/>
    <w:rsid w:val="00914B9C"/>
    <w:rsid w:val="00923945"/>
    <w:rsid w:val="0093224E"/>
    <w:rsid w:val="00950F3D"/>
    <w:rsid w:val="009530B7"/>
    <w:rsid w:val="009C6F31"/>
    <w:rsid w:val="009F2C4C"/>
    <w:rsid w:val="00A10024"/>
    <w:rsid w:val="00A736CC"/>
    <w:rsid w:val="00B415F1"/>
    <w:rsid w:val="00B74E82"/>
    <w:rsid w:val="00BB03B0"/>
    <w:rsid w:val="00BC4AC4"/>
    <w:rsid w:val="00BD03A4"/>
    <w:rsid w:val="00BD291F"/>
    <w:rsid w:val="00BE11FE"/>
    <w:rsid w:val="00BE2B5F"/>
    <w:rsid w:val="00CC344D"/>
    <w:rsid w:val="00D05F5B"/>
    <w:rsid w:val="00D25775"/>
    <w:rsid w:val="00D4624A"/>
    <w:rsid w:val="00DC1AD1"/>
    <w:rsid w:val="00DE3B6E"/>
    <w:rsid w:val="00DF4FDE"/>
    <w:rsid w:val="00E401EB"/>
    <w:rsid w:val="00E55E56"/>
    <w:rsid w:val="00EC6DC1"/>
    <w:rsid w:val="00EE335F"/>
    <w:rsid w:val="00EF3B86"/>
    <w:rsid w:val="00F86C34"/>
    <w:rsid w:val="00F926C1"/>
    <w:rsid w:val="00F9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E3B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5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55E5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lobowska5@gmail.com" TargetMode="External"/><Relationship Id="rId13" Type="http://schemas.openxmlformats.org/officeDocument/2006/relationships/hyperlink" Target="mailto:agnieszkabob25@wp.pl" TargetMode="External"/><Relationship Id="rId18" Type="http://schemas.openxmlformats.org/officeDocument/2006/relationships/hyperlink" Target="https://www.youtube.com/watch?v=DUH8cLQ7X2w&amp;list=PLFobghtLZH4VlGYL0-8HTgolWMzSs_eec" TargetMode="External"/><Relationship Id="rId26" Type="http://schemas.openxmlformats.org/officeDocument/2006/relationships/hyperlink" Target="https://studio.code.org/s/course3/stage/3/puzzle/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gnieszkabob25@wp.pl" TargetMode="External"/><Relationship Id="rId34" Type="http://schemas.openxmlformats.org/officeDocument/2006/relationships/fontTable" Target="fontTable.xml"/><Relationship Id="rId7" Type="http://schemas.openxmlformats.org/officeDocument/2006/relationships/oleObject" Target="file:///G:\2019-2020\nadz&#243;r%20pedagogiczny\zdalne%20nauczanie\zaj&#281;cia%20korekcyjno-%20kompensacyjne%2015-%2026.04.2020%20r..pdf" TargetMode="External"/><Relationship Id="rId12" Type="http://schemas.openxmlformats.org/officeDocument/2006/relationships/hyperlink" Target="https://studio.code.org/s/course3/stage/2/puzzle/1" TargetMode="External"/><Relationship Id="rId17" Type="http://schemas.openxmlformats.org/officeDocument/2006/relationships/oleObject" Target="file:///G:\2019-2020\nadz&#243;r%20pedagogiczny\zdalne%20nauczanie\wf%20zdalne%20nauczanie.doc" TargetMode="External"/><Relationship Id="rId25" Type="http://schemas.openxmlformats.org/officeDocument/2006/relationships/hyperlink" Target="mailto:annazenka.kat@gmail.com" TargetMode="External"/><Relationship Id="rId33" Type="http://schemas.openxmlformats.org/officeDocument/2006/relationships/hyperlink" Target="https://www.youtube.com/watch?v=o01_M6oG9w0" TargetMode="External"/><Relationship Id="rId2" Type="http://schemas.openxmlformats.org/officeDocument/2006/relationships/styles" Target="styles.xml"/><Relationship Id="rId16" Type="http://schemas.openxmlformats.org/officeDocument/2006/relationships/hyperlink" Target="mailto:bdolobowska4@gmail.com" TargetMode="External"/><Relationship Id="rId20" Type="http://schemas.openxmlformats.org/officeDocument/2006/relationships/hyperlink" Target="mailto:agnieszkabob25@wp.pl" TargetMode="External"/><Relationship Id="rId29" Type="http://schemas.openxmlformats.org/officeDocument/2006/relationships/hyperlink" Target="https://niemiecki.ang.pl/cwiczenia/1305/stopien-wyzszy-stopniowanie-przymiotnik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file:///G:\2019-2020\nadz&#243;r%20pedagogiczny\zdalne%20nauczanie\wf%20zdalne%20nauczanie.doc" TargetMode="External"/><Relationship Id="rId24" Type="http://schemas.openxmlformats.org/officeDocument/2006/relationships/hyperlink" Target="mailto:bdolobowska4@gmail.com" TargetMode="External"/><Relationship Id="rId32" Type="http://schemas.openxmlformats.org/officeDocument/2006/relationships/hyperlink" Target="mailto:bdolobowska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dolobowska4@gmail.com" TargetMode="External"/><Relationship Id="rId23" Type="http://schemas.openxmlformats.org/officeDocument/2006/relationships/oleObject" Target="file:///G:\2019-2020\nadz&#243;r%20pedagogiczny\zdalne%20nauczanie\zaj&#281;cia%20korekcyjno-%20kompensacyjne%2015-%2026.04.2020%20r..pdf" TargetMode="External"/><Relationship Id="rId28" Type="http://schemas.openxmlformats.org/officeDocument/2006/relationships/hyperlink" Target="https://niemiecki.ang.pl/cwiczenia/332/stopien-wyzszy-stopniowanie-przymiotnika" TargetMode="External"/><Relationship Id="rId10" Type="http://schemas.openxmlformats.org/officeDocument/2006/relationships/image" Target="media/image2.emf"/><Relationship Id="rId19" Type="http://schemas.openxmlformats.org/officeDocument/2006/relationships/hyperlink" Target="mailto:annazenka.kat@gmail.com" TargetMode="External"/><Relationship Id="rId31" Type="http://schemas.openxmlformats.org/officeDocument/2006/relationships/hyperlink" Target="mailto:bdolobowska4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zenka.kat@gmail.com" TargetMode="External"/><Relationship Id="rId14" Type="http://schemas.openxmlformats.org/officeDocument/2006/relationships/hyperlink" Target="mailto:bdolobowska5@gmail.com" TargetMode="External"/><Relationship Id="rId22" Type="http://schemas.openxmlformats.org/officeDocument/2006/relationships/hyperlink" Target="mailto:bdolobowska4@gmail.com" TargetMode="External"/><Relationship Id="rId27" Type="http://schemas.openxmlformats.org/officeDocument/2006/relationships/hyperlink" Target="mailto:agnieszkabob25@wp.pl" TargetMode="External"/><Relationship Id="rId30" Type="http://schemas.openxmlformats.org/officeDocument/2006/relationships/hyperlink" Target="mailto:bdolobowska4@gmail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2020-04-19T15:10:00Z</cp:lastPrinted>
  <dcterms:created xsi:type="dcterms:W3CDTF">2020-04-19T15:10:00Z</dcterms:created>
  <dcterms:modified xsi:type="dcterms:W3CDTF">2020-04-19T15:10:00Z</dcterms:modified>
</cp:coreProperties>
</file>