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Default="001E299A" w:rsidP="009002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</w:t>
      </w:r>
      <w:r w:rsidR="00607B57">
        <w:rPr>
          <w:rFonts w:ascii="Times New Roman" w:hAnsi="Times New Roman" w:cs="Times New Roman"/>
          <w:b/>
        </w:rPr>
        <w:t>I</w:t>
      </w:r>
      <w:r w:rsidR="005363B3">
        <w:rPr>
          <w:rFonts w:ascii="Times New Roman" w:hAnsi="Times New Roman" w:cs="Times New Roman"/>
          <w:b/>
        </w:rPr>
        <w:t>I</w:t>
      </w:r>
    </w:p>
    <w:p w:rsidR="00FB5F5C" w:rsidRPr="00900296" w:rsidRDefault="00FB5F5C" w:rsidP="009002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kontakt z Nauczycielem </w:t>
      </w:r>
      <w:r w:rsidR="00C76EBE">
        <w:rPr>
          <w:rFonts w:ascii="Times New Roman" w:hAnsi="Times New Roman" w:cs="Times New Roman"/>
          <w:b/>
        </w:rPr>
        <w:t xml:space="preserve">Wychowawcą </w:t>
      </w:r>
      <w:r>
        <w:rPr>
          <w:rFonts w:ascii="Times New Roman" w:hAnsi="Times New Roman" w:cs="Times New Roman"/>
          <w:b/>
        </w:rPr>
        <w:t>za pomocą Messengera oraz poczty e-mail</w:t>
      </w:r>
    </w:p>
    <w:p w:rsidR="004129AE" w:rsidRDefault="004129AE" w:rsidP="00FB5F5C">
      <w:pPr>
        <w:jc w:val="center"/>
        <w:rPr>
          <w:b/>
          <w:color w:val="FF0000"/>
          <w:sz w:val="28"/>
          <w:szCs w:val="28"/>
        </w:rPr>
      </w:pPr>
    </w:p>
    <w:p w:rsidR="001E299A" w:rsidRDefault="00BA2D24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200348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D06396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1E299A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 (poniedziałek)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1"/>
        <w:gridCol w:w="7101"/>
      </w:tblGrid>
      <w:tr w:rsidR="006D022D" w:rsidRPr="00BE3609" w:rsidTr="006D022D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Edukacja polonistyczna i społeczna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„Puszka Pandory” - praca z tekstem W. Widłaka.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1. Odpowiesz na pytania pod tekstem s. 77.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2. Poznasz pojęcia mit, mitologia, nadzieja.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3. Utrwalisz stopniowanie przymiotników.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4. Obejrzysz krótką opowieść pt. „Puszka Pandory” 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hyperlink r:id="rId6" w:history="1">
              <w:r>
                <w:rPr>
                  <w:rStyle w:val="Hipercze"/>
                </w:rPr>
                <w:t>https://www.youtube.com/watch?v=A7fYnySj3q4</w:t>
              </w:r>
            </w:hyperlink>
            <w:r>
              <w:t xml:space="preserve"> 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t>Podręcznik – s. 75-77.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t>Ćwiczenie – s. 82-83.</w:t>
            </w:r>
          </w:p>
        </w:tc>
      </w:tr>
      <w:tr w:rsidR="006D022D" w:rsidRPr="00BE3609" w:rsidTr="006D022D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Edukacja matematyczna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Odejmowanie liczb w zakresie 1000 typu: 764 – 8, 203 – 9, 335 – 40, 450 – 70.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1. Ćwiczysz odejmowanie w zakresie1000.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Podręcznik - s. 36.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Ćwiczenie – s. 45-46.</w:t>
            </w:r>
          </w:p>
        </w:tc>
      </w:tr>
      <w:tr w:rsidR="006D022D" w:rsidRPr="00BE3609" w:rsidTr="006D022D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Zajęcia komputerowe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 xml:space="preserve">Wyszukiwanie w </w:t>
            </w:r>
            <w:proofErr w:type="spellStart"/>
            <w:r>
              <w:rPr>
                <w:b/>
                <w:bCs/>
                <w:sz w:val="26"/>
                <w:szCs w:val="26"/>
              </w:rPr>
              <w:t>internecie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i formatowanie tekstu i zdjęć.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proofErr w:type="spellStart"/>
            <w:r>
              <w:rPr>
                <w:b/>
                <w:bCs/>
                <w:sz w:val="26"/>
                <w:szCs w:val="26"/>
              </w:rPr>
              <w:t>Nacobezu</w:t>
            </w:r>
            <w:proofErr w:type="spellEnd"/>
            <w:r>
              <w:rPr>
                <w:b/>
                <w:bCs/>
                <w:sz w:val="26"/>
                <w:szCs w:val="26"/>
              </w:rPr>
              <w:t>: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1. Nauczysz się powiększać, zmniejszać, wklejać, kopiować, usuwać elementy graficzne i tekstowe.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2. Przygotujesz tekst i zdjęcia do tematu „ Gospodarowanie odpadami - recykling”</w:t>
            </w:r>
          </w:p>
        </w:tc>
      </w:tr>
      <w:tr w:rsidR="006D022D" w:rsidRPr="00BE3609" w:rsidTr="006D022D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22D" w:rsidRDefault="006D022D" w:rsidP="006D022D">
            <w:pPr>
              <w:pStyle w:val="NormalnyWeb"/>
              <w:spacing w:before="0" w:beforeAutospacing="0"/>
            </w:pPr>
            <w:proofErr w:type="spellStart"/>
            <w:r>
              <w:rPr>
                <w:sz w:val="26"/>
                <w:szCs w:val="26"/>
              </w:rPr>
              <w:t>Wych</w:t>
            </w:r>
            <w:proofErr w:type="spellEnd"/>
            <w:r>
              <w:rPr>
                <w:sz w:val="26"/>
                <w:szCs w:val="26"/>
              </w:rPr>
              <w:t>. fizyczne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Doskonalenie kozłowania piłką.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  <w:u w:val="single"/>
              </w:rPr>
              <w:t>Miejsce ćwiczeń - podwórko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</w:p>
        </w:tc>
      </w:tr>
    </w:tbl>
    <w:p w:rsidR="00BE3609" w:rsidRPr="00FB5F5C" w:rsidRDefault="00BE3609" w:rsidP="00BE3609">
      <w:pPr>
        <w:rPr>
          <w:rFonts w:ascii="Times New Roman" w:hAnsi="Times New Roman" w:cs="Times New Roman"/>
          <w:sz w:val="24"/>
          <w:szCs w:val="24"/>
        </w:rPr>
      </w:pPr>
    </w:p>
    <w:p w:rsidR="00BE3609" w:rsidRPr="00FB5F5C" w:rsidRDefault="00BE3609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022D" w:rsidRDefault="006D022D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299A" w:rsidRPr="00FB5F5C" w:rsidRDefault="00200348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28</w:t>
      </w:r>
      <w:r w:rsidR="00B03CFC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1E299A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RPr="00FB5F5C" w:rsidTr="00BE3609">
        <w:tc>
          <w:tcPr>
            <w:tcW w:w="2633" w:type="dxa"/>
          </w:tcPr>
          <w:p w:rsidR="001E299A" w:rsidRDefault="008D6FA1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8248E3" w:rsidRPr="00FB5F5C" w:rsidRDefault="00797B4F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8248E3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55" w:type="dxa"/>
          </w:tcPr>
          <w:p w:rsidR="00307922" w:rsidRDefault="00307922" w:rsidP="00307922">
            <w:pPr>
              <w:pStyle w:val="NormalnyWeb"/>
            </w:pPr>
            <w:r>
              <w:t xml:space="preserve">Temat: Zaproszeni na Bożą ucztę. </w:t>
            </w:r>
            <w:r>
              <w:br/>
            </w:r>
            <w:r>
              <w:br/>
            </w:r>
            <w:r>
              <w:rPr>
                <w:b/>
                <w:bCs/>
              </w:rPr>
              <w:t>1. Nauka:</w:t>
            </w:r>
            <w:r>
              <w:br/>
              <w:t>Modlitwa na str. 121 w podręczniku.</w:t>
            </w:r>
            <w:r>
              <w:br/>
            </w:r>
            <w:r>
              <w:br/>
            </w:r>
            <w:r>
              <w:rPr>
                <w:b/>
                <w:bCs/>
              </w:rPr>
              <w:t>2. Zadanie:</w:t>
            </w:r>
            <w:r>
              <w:br/>
              <w:t xml:space="preserve">ćwiczenia str. 99. </w:t>
            </w:r>
          </w:p>
          <w:p w:rsidR="001E299A" w:rsidRPr="00FB5F5C" w:rsidRDefault="001E299A" w:rsidP="00B0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2D" w:rsidRPr="00BE3609" w:rsidTr="006D022D">
        <w:tc>
          <w:tcPr>
            <w:tcW w:w="2633" w:type="dxa"/>
          </w:tcPr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Edukacja matematyczna</w:t>
            </w:r>
          </w:p>
        </w:tc>
        <w:tc>
          <w:tcPr>
            <w:tcW w:w="6655" w:type="dxa"/>
          </w:tcPr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Temat:</w:t>
            </w:r>
            <w:r>
              <w:rPr>
                <w:b/>
                <w:bCs/>
                <w:sz w:val="26"/>
                <w:szCs w:val="26"/>
              </w:rPr>
              <w:t xml:space="preserve"> Dodawanie i odejmowanie typu: 123 + 155, 984 + 732 różnymi sposobami w tym sposobem pisemnym.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1. Doskonalę się w obliczeniach w zakresie 1000.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Podręcznik-s. 37.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Ćwiczenie – s. 47 – 49.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</w:p>
        </w:tc>
      </w:tr>
      <w:tr w:rsidR="006D022D" w:rsidRPr="00BE3609" w:rsidTr="006D022D">
        <w:tc>
          <w:tcPr>
            <w:tcW w:w="2633" w:type="dxa"/>
          </w:tcPr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Edukacja polonistyczna</w:t>
            </w:r>
          </w:p>
        </w:tc>
        <w:tc>
          <w:tcPr>
            <w:tcW w:w="6655" w:type="dxa"/>
          </w:tcPr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„Niezwykłe budowle” - czytanie tekstu informacyjnego.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proofErr w:type="spellStart"/>
            <w:r>
              <w:rPr>
                <w:b/>
                <w:bCs/>
                <w:sz w:val="26"/>
                <w:szCs w:val="26"/>
              </w:rPr>
              <w:t>Nacobezu</w:t>
            </w:r>
            <w:proofErr w:type="spellEnd"/>
            <w:r>
              <w:rPr>
                <w:b/>
                <w:bCs/>
                <w:sz w:val="26"/>
                <w:szCs w:val="26"/>
              </w:rPr>
              <w:t>: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1. Znam pojęcia: architektura, architekt.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2. Wypowiadasz się o niezwykłych budowlach świata.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3. Potrafisz stopniować przymiotniki.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Podręcznik – s. 78 – 79.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Ćwiczenie – s. 84 – 85.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Możesz obejrzeć – Najpiękniejsze budowle świata, cuda architektury.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hyperlink r:id="rId8" w:anchor="slajd-5" w:history="1">
              <w:r>
                <w:rPr>
                  <w:rStyle w:val="Hipercze"/>
                  <w:sz w:val="26"/>
                  <w:szCs w:val="26"/>
                </w:rPr>
                <w:t>https://podroze.onet.pl/ciekawe/najpiekniejsze-budowle-swiata-cuda-architektury/9f8v4te#slajd-5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C76EBE" w:rsidRDefault="00C76EBE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299A" w:rsidRPr="00FB5F5C" w:rsidRDefault="00200348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="001E299A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.04.2020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1"/>
        <w:gridCol w:w="6947"/>
      </w:tblGrid>
      <w:tr w:rsidR="001E299A" w:rsidRPr="00FB5F5C" w:rsidTr="006331EA">
        <w:tc>
          <w:tcPr>
            <w:tcW w:w="2341" w:type="dxa"/>
          </w:tcPr>
          <w:p w:rsidR="001E299A" w:rsidRDefault="008D6FA1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C76EBE" w:rsidRPr="00FB5F5C" w:rsidRDefault="00797B4F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C76EBE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947" w:type="dxa"/>
          </w:tcPr>
          <w:p w:rsidR="00D143DC" w:rsidRDefault="00D143DC" w:rsidP="00D143D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Utrwalamy nazwy pojazdów, odmianę czasownika "</w:t>
            </w:r>
            <w:proofErr w:type="spellStart"/>
            <w:r>
              <w:rPr>
                <w:rFonts w:ascii="Calibri" w:eastAsia="Calibri" w:hAnsi="Calibri" w:cs="Calibri"/>
              </w:rPr>
              <w:t>fahren</w:t>
            </w:r>
            <w:proofErr w:type="spellEnd"/>
            <w:r>
              <w:rPr>
                <w:rFonts w:ascii="Calibri" w:eastAsia="Calibri" w:hAnsi="Calibri" w:cs="Calibri"/>
              </w:rPr>
              <w:t>" - "jechać" w pierwszej osobie liczby pojedynczej;</w:t>
            </w:r>
          </w:p>
          <w:p w:rsidR="00D143DC" w:rsidRDefault="00D143DC" w:rsidP="00D143DC">
            <w:pPr>
              <w:rPr>
                <w:rFonts w:ascii="Calibri" w:eastAsia="Calibri" w:hAnsi="Calibri" w:cs="Calibri"/>
              </w:rPr>
            </w:pPr>
          </w:p>
          <w:p w:rsidR="00D143DC" w:rsidRDefault="00D143DC" w:rsidP="00D143D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języku niemieckim: Ich </w:t>
            </w:r>
            <w:proofErr w:type="spellStart"/>
            <w:r>
              <w:rPr>
                <w:rFonts w:ascii="Calibri" w:eastAsia="Calibri" w:hAnsi="Calibri" w:cs="Calibri"/>
              </w:rPr>
              <w:t>fahre</w:t>
            </w:r>
            <w:proofErr w:type="spellEnd"/>
            <w:r>
              <w:rPr>
                <w:rFonts w:ascii="Calibri" w:eastAsia="Calibri" w:hAnsi="Calibri" w:cs="Calibri"/>
              </w:rPr>
              <w:t xml:space="preserve"> mit </w:t>
            </w:r>
            <w:proofErr w:type="spellStart"/>
            <w:r>
              <w:rPr>
                <w:rFonts w:ascii="Calibri" w:eastAsia="Calibri" w:hAnsi="Calibri" w:cs="Calibri"/>
              </w:rPr>
              <w:t>dem</w:t>
            </w:r>
            <w:proofErr w:type="spellEnd"/>
            <w:r>
              <w:rPr>
                <w:rFonts w:ascii="Calibri" w:eastAsia="Calibri" w:hAnsi="Calibri" w:cs="Calibri"/>
              </w:rPr>
              <w:t xml:space="preserve"> Zug.</w:t>
            </w:r>
          </w:p>
          <w:p w:rsidR="00D143DC" w:rsidRDefault="00D143DC" w:rsidP="00D143D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(Wystarczy, jak dzieci przepiszą temat tylko w języku niemieckim- ten oznacza: Ja jadę pociągiem).</w:t>
            </w:r>
          </w:p>
          <w:p w:rsidR="00D143DC" w:rsidRDefault="00D143DC" w:rsidP="00D143D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Słuchanie tekstu (plik 66) i pokazywanie na ilustracji w podręczniku na stronie numer 36 wysłuchanych pojazdów; </w:t>
            </w:r>
          </w:p>
          <w:p w:rsidR="00D143DC" w:rsidRDefault="00D143DC" w:rsidP="00D143D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Słuchanie zdań (plik 67) i powtarzanie. (Są to zdania z podręcznika ze </w:t>
            </w:r>
            <w:r>
              <w:rPr>
                <w:rFonts w:ascii="Calibri" w:eastAsia="Calibri" w:hAnsi="Calibri" w:cs="Calibri"/>
              </w:rPr>
              <w:lastRenderedPageBreak/>
              <w:t>strony nr 36);</w:t>
            </w:r>
          </w:p>
          <w:p w:rsidR="00D143DC" w:rsidRDefault="00D143DC" w:rsidP="00D143D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Zapamiętywanie zdań, powtarzanie ich z pamięci;</w:t>
            </w:r>
          </w:p>
          <w:p w:rsidR="00D143DC" w:rsidRDefault="00D143DC" w:rsidP="00D143D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Wykonanie zadania nr 5 na stronie numer 55;</w:t>
            </w:r>
          </w:p>
          <w:p w:rsidR="00D143DC" w:rsidRDefault="00D143DC" w:rsidP="00D143DC">
            <w:pPr>
              <w:rPr>
                <w:rFonts w:ascii="Calibri" w:eastAsia="Calibri" w:hAnsi="Calibri" w:cs="Calibri"/>
              </w:rPr>
            </w:pPr>
          </w:p>
          <w:p w:rsidR="001E299A" w:rsidRPr="00FB5F5C" w:rsidRDefault="00D143DC" w:rsidP="00D1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Nauczyciel wyśle pliki dźwiękowe w wiadomości e-mail.</w:t>
            </w:r>
          </w:p>
        </w:tc>
      </w:tr>
      <w:tr w:rsidR="006D022D" w:rsidRPr="00FB5F5C" w:rsidTr="006331EA">
        <w:tc>
          <w:tcPr>
            <w:tcW w:w="2341" w:type="dxa"/>
          </w:tcPr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lastRenderedPageBreak/>
              <w:t>Edukacja polonistyczna</w:t>
            </w:r>
          </w:p>
        </w:tc>
        <w:tc>
          <w:tcPr>
            <w:tcW w:w="6947" w:type="dxa"/>
          </w:tcPr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Wypowiadamy się na temat zawodów związanych z teatrem na podst. wiersza M. Brykczyńskiego „Ale teatr”.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proofErr w:type="spellStart"/>
            <w:r>
              <w:rPr>
                <w:b/>
                <w:bCs/>
                <w:sz w:val="26"/>
                <w:szCs w:val="26"/>
              </w:rPr>
              <w:t>Nacobezu</w:t>
            </w:r>
            <w:proofErr w:type="spellEnd"/>
            <w:r>
              <w:rPr>
                <w:b/>
                <w:bCs/>
                <w:sz w:val="26"/>
                <w:szCs w:val="26"/>
              </w:rPr>
              <w:t>: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1. Czytasz tekst i wyszukujesz potrzebne informacje.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2. Znasz zawody związane z teatrem.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3. Stopniujesz przymiotniki.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Podręcznik – s. 80-81.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Ćwiczenie – s. 86-87.</w:t>
            </w:r>
          </w:p>
        </w:tc>
      </w:tr>
      <w:tr w:rsidR="006D022D" w:rsidRPr="00FB5F5C" w:rsidTr="006331EA">
        <w:tc>
          <w:tcPr>
            <w:tcW w:w="2341" w:type="dxa"/>
          </w:tcPr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Edukacja matematyczna</w:t>
            </w:r>
          </w:p>
        </w:tc>
        <w:tc>
          <w:tcPr>
            <w:tcW w:w="6947" w:type="dxa"/>
          </w:tcPr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Wykonujemy obliczenia w zakresie 1000 podczas gry matematycznej.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1. Doskonalimy się w liczeniu.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Podręcznik – s. 50-51.</w:t>
            </w:r>
          </w:p>
        </w:tc>
      </w:tr>
      <w:tr w:rsidR="006D022D" w:rsidRPr="00FB5F5C" w:rsidTr="006331EA">
        <w:tc>
          <w:tcPr>
            <w:tcW w:w="2341" w:type="dxa"/>
          </w:tcPr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Edukacja przyrodnicza</w:t>
            </w:r>
          </w:p>
        </w:tc>
        <w:tc>
          <w:tcPr>
            <w:tcW w:w="6947" w:type="dxa"/>
          </w:tcPr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Temat: Wypowiedzi na temat gospodarowania odpadami.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1. Potrafisz wyjaśnić pojęcie – recykling.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2. Pamiętamy kolory pojemników na śmieci.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3. Potrafisz segregować śmieci.</w:t>
            </w:r>
          </w:p>
        </w:tc>
      </w:tr>
      <w:tr w:rsidR="006D022D" w:rsidRPr="00FB5F5C" w:rsidTr="006331EA">
        <w:tc>
          <w:tcPr>
            <w:tcW w:w="2341" w:type="dxa"/>
          </w:tcPr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Edukacja muzyczna</w:t>
            </w:r>
          </w:p>
        </w:tc>
        <w:tc>
          <w:tcPr>
            <w:tcW w:w="6947" w:type="dxa"/>
          </w:tcPr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Temat: Śpiewamy piosenkę „Magiczne miejsce”.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1. Śpiewamy kołysankę „Był sobie król”.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2. Zabawisz się w teatrzyk do piosenki.</w:t>
            </w:r>
          </w:p>
        </w:tc>
      </w:tr>
    </w:tbl>
    <w:p w:rsidR="001E299A" w:rsidRPr="00FB5F5C" w:rsidRDefault="001E299A">
      <w:pPr>
        <w:rPr>
          <w:rFonts w:ascii="Times New Roman" w:hAnsi="Times New Roman" w:cs="Times New Roman"/>
          <w:sz w:val="24"/>
          <w:szCs w:val="24"/>
        </w:rPr>
      </w:pPr>
    </w:p>
    <w:p w:rsidR="001E299A" w:rsidRPr="00FB5F5C" w:rsidRDefault="00200348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1E299A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.04.2020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1"/>
        <w:gridCol w:w="6947"/>
      </w:tblGrid>
      <w:tr w:rsidR="006D022D" w:rsidRPr="00FB5F5C" w:rsidTr="006331EA">
        <w:tc>
          <w:tcPr>
            <w:tcW w:w="2341" w:type="dxa"/>
          </w:tcPr>
          <w:p w:rsidR="006D022D" w:rsidRDefault="006D022D">
            <w:pPr>
              <w:pStyle w:val="NormalnyWeb"/>
            </w:pPr>
            <w:r>
              <w:rPr>
                <w:sz w:val="26"/>
                <w:szCs w:val="26"/>
              </w:rPr>
              <w:t>Edukacja polonistyczna</w:t>
            </w:r>
          </w:p>
        </w:tc>
        <w:tc>
          <w:tcPr>
            <w:tcW w:w="6947" w:type="dxa"/>
          </w:tcPr>
          <w:p w:rsidR="006D022D" w:rsidRDefault="006D022D">
            <w:pPr>
              <w:pStyle w:val="NormalnyWeb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Sprawdzam siebie – pracuję samodzielnie.</w:t>
            </w:r>
          </w:p>
          <w:p w:rsidR="006D022D" w:rsidRDefault="006D022D">
            <w:pPr>
              <w:pStyle w:val="NormalnyWeb"/>
            </w:pPr>
            <w:proofErr w:type="spellStart"/>
            <w:r>
              <w:rPr>
                <w:b/>
                <w:bCs/>
                <w:sz w:val="26"/>
                <w:szCs w:val="26"/>
              </w:rPr>
              <w:t>Nacobezu</w:t>
            </w:r>
            <w:proofErr w:type="spellEnd"/>
            <w:r>
              <w:rPr>
                <w:b/>
                <w:bCs/>
                <w:sz w:val="26"/>
                <w:szCs w:val="26"/>
              </w:rPr>
              <w:t>:</w:t>
            </w:r>
          </w:p>
          <w:p w:rsidR="006D022D" w:rsidRDefault="006D022D">
            <w:pPr>
              <w:pStyle w:val="NormalnyWeb"/>
            </w:pPr>
            <w:r>
              <w:rPr>
                <w:sz w:val="26"/>
                <w:szCs w:val="26"/>
              </w:rPr>
              <w:t>1. Czytasz ze zrozumieniem.</w:t>
            </w:r>
          </w:p>
          <w:p w:rsidR="006D022D" w:rsidRDefault="006D022D">
            <w:pPr>
              <w:pStyle w:val="NormalnyWeb"/>
            </w:pPr>
            <w:r>
              <w:rPr>
                <w:sz w:val="26"/>
                <w:szCs w:val="26"/>
              </w:rPr>
              <w:t>2. Odpowiadasz na pytania do tekstu.</w:t>
            </w:r>
          </w:p>
          <w:p w:rsidR="006D022D" w:rsidRDefault="006D022D">
            <w:pPr>
              <w:pStyle w:val="NormalnyWeb"/>
            </w:pPr>
            <w:r>
              <w:rPr>
                <w:sz w:val="26"/>
                <w:szCs w:val="26"/>
              </w:rPr>
              <w:lastRenderedPageBreak/>
              <w:t>3. Stopniujesz przymiotniki.</w:t>
            </w:r>
          </w:p>
          <w:p w:rsidR="006D022D" w:rsidRDefault="006D022D">
            <w:pPr>
              <w:pStyle w:val="NormalnyWeb"/>
            </w:pPr>
            <w:r>
              <w:rPr>
                <w:sz w:val="26"/>
                <w:szCs w:val="26"/>
              </w:rPr>
              <w:t>4. Układasz samodzielnie zdania do ilustracji.</w:t>
            </w:r>
          </w:p>
          <w:p w:rsidR="006D022D" w:rsidRDefault="006D022D">
            <w:pPr>
              <w:pStyle w:val="NormalnyWeb"/>
            </w:pPr>
            <w:r>
              <w:rPr>
                <w:sz w:val="26"/>
                <w:szCs w:val="26"/>
              </w:rPr>
              <w:t>Ćwiczenie – s. 88-89.</w:t>
            </w:r>
            <w:bookmarkStart w:id="0" w:name="_GoBack"/>
            <w:bookmarkEnd w:id="0"/>
          </w:p>
        </w:tc>
      </w:tr>
      <w:tr w:rsidR="006D022D" w:rsidRPr="00FB5F5C" w:rsidTr="006331EA">
        <w:tc>
          <w:tcPr>
            <w:tcW w:w="2341" w:type="dxa"/>
          </w:tcPr>
          <w:p w:rsidR="006D022D" w:rsidRDefault="006D022D">
            <w:pPr>
              <w:pStyle w:val="NormalnyWeb"/>
            </w:pPr>
            <w:r>
              <w:rPr>
                <w:sz w:val="26"/>
                <w:szCs w:val="26"/>
              </w:rPr>
              <w:lastRenderedPageBreak/>
              <w:t>Edukacja plastyczna i techniczna</w:t>
            </w:r>
          </w:p>
        </w:tc>
        <w:tc>
          <w:tcPr>
            <w:tcW w:w="6947" w:type="dxa"/>
          </w:tcPr>
          <w:p w:rsidR="006D022D" w:rsidRDefault="006D022D">
            <w:pPr>
              <w:pStyle w:val="NormalnyWeb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Wykonujemy lalki teatralne.</w:t>
            </w:r>
          </w:p>
          <w:p w:rsidR="006D022D" w:rsidRDefault="006D022D">
            <w:pPr>
              <w:pStyle w:val="NormalnyWeb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6D022D" w:rsidRDefault="006D022D">
            <w:pPr>
              <w:pStyle w:val="NormalnyWeb"/>
            </w:pPr>
            <w:r>
              <w:rPr>
                <w:sz w:val="26"/>
                <w:szCs w:val="26"/>
              </w:rPr>
              <w:t>1. Poznasz rodzaje lalek teatralnych.</w:t>
            </w:r>
          </w:p>
          <w:p w:rsidR="006D022D" w:rsidRDefault="006D022D">
            <w:pPr>
              <w:pStyle w:val="NormalnyWeb"/>
            </w:pPr>
            <w:r>
              <w:rPr>
                <w:sz w:val="26"/>
                <w:szCs w:val="26"/>
              </w:rPr>
              <w:t>2. Dowiesz się jak w prosty sposób zrobić rekwizyt do przedstawienia teatralnego.</w:t>
            </w:r>
          </w:p>
        </w:tc>
      </w:tr>
      <w:tr w:rsidR="006D022D" w:rsidRPr="00FB5F5C" w:rsidTr="006331EA">
        <w:tc>
          <w:tcPr>
            <w:tcW w:w="2341" w:type="dxa"/>
          </w:tcPr>
          <w:p w:rsidR="006D022D" w:rsidRDefault="006D022D">
            <w:pPr>
              <w:pStyle w:val="NormalnyWeb"/>
            </w:pPr>
            <w:r>
              <w:rPr>
                <w:sz w:val="26"/>
                <w:szCs w:val="26"/>
              </w:rPr>
              <w:t>Wychowanie fizyczne</w:t>
            </w:r>
          </w:p>
        </w:tc>
        <w:tc>
          <w:tcPr>
            <w:tcW w:w="6947" w:type="dxa"/>
          </w:tcPr>
          <w:p w:rsidR="006D022D" w:rsidRDefault="006D022D">
            <w:pPr>
              <w:pStyle w:val="NormalnyWeb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Gry i zabawy z piłką na świeżym powietrzu.</w:t>
            </w:r>
          </w:p>
          <w:p w:rsidR="006D022D" w:rsidRDefault="006D022D">
            <w:pPr>
              <w:pStyle w:val="NormalnyWeb"/>
            </w:pPr>
            <w:r>
              <w:rPr>
                <w:b/>
                <w:bCs/>
                <w:sz w:val="26"/>
                <w:szCs w:val="26"/>
              </w:rPr>
              <w:t>Propozycje zabaw:</w:t>
            </w:r>
          </w:p>
          <w:p w:rsidR="006D022D" w:rsidRDefault="006D022D">
            <w:pPr>
              <w:pStyle w:val="NormalnyWeb"/>
            </w:pPr>
            <w:r>
              <w:rPr>
                <w:sz w:val="26"/>
                <w:szCs w:val="26"/>
              </w:rPr>
              <w:t>1. Kozłowanie piłką na czas.</w:t>
            </w:r>
          </w:p>
          <w:p w:rsidR="006D022D" w:rsidRDefault="006D022D">
            <w:pPr>
              <w:pStyle w:val="NormalnyWeb"/>
            </w:pPr>
            <w:r>
              <w:rPr>
                <w:sz w:val="26"/>
                <w:szCs w:val="26"/>
              </w:rPr>
              <w:t>2. Skoki na skakance.</w:t>
            </w:r>
          </w:p>
          <w:p w:rsidR="006D022D" w:rsidRDefault="006D022D">
            <w:pPr>
              <w:pStyle w:val="NormalnyWeb"/>
            </w:pPr>
            <w:r>
              <w:rPr>
                <w:sz w:val="26"/>
                <w:szCs w:val="26"/>
              </w:rPr>
              <w:t xml:space="preserve">3. Gra w klasy. </w:t>
            </w:r>
          </w:p>
        </w:tc>
      </w:tr>
      <w:tr w:rsidR="001E299A" w:rsidRPr="00FB5F5C" w:rsidTr="006331EA">
        <w:tc>
          <w:tcPr>
            <w:tcW w:w="2341" w:type="dxa"/>
          </w:tcPr>
          <w:p w:rsidR="001E299A" w:rsidRDefault="008D6FA1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C76EBE" w:rsidRPr="00FB5F5C" w:rsidRDefault="00797B4F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C76EBE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947" w:type="dxa"/>
          </w:tcPr>
          <w:p w:rsidR="00D143DC" w:rsidRDefault="00D143DC" w:rsidP="00D143D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Oglądamy film pt. "Na ulicy".</w:t>
            </w:r>
          </w:p>
          <w:p w:rsidR="00D143DC" w:rsidRDefault="00D143DC" w:rsidP="00D143DC">
            <w:pPr>
              <w:rPr>
                <w:rFonts w:ascii="Calibri" w:eastAsia="Calibri" w:hAnsi="Calibri" w:cs="Calibri"/>
              </w:rPr>
            </w:pPr>
          </w:p>
          <w:p w:rsidR="00D143DC" w:rsidRDefault="00D143DC" w:rsidP="00D143D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Zapis tematu w zeszycie:</w:t>
            </w:r>
          </w:p>
          <w:p w:rsidR="00D143DC" w:rsidRDefault="00D143DC" w:rsidP="00D143D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Wir </w:t>
            </w:r>
            <w:proofErr w:type="spellStart"/>
            <w:r>
              <w:rPr>
                <w:rFonts w:ascii="Calibri" w:eastAsia="Calibri" w:hAnsi="Calibri" w:cs="Calibri"/>
              </w:rPr>
              <w:t>sehen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uns</w:t>
            </w:r>
            <w:proofErr w:type="spellEnd"/>
            <w:r>
              <w:rPr>
                <w:rFonts w:ascii="Calibri" w:eastAsia="Calibri" w:hAnsi="Calibri" w:cs="Calibri"/>
              </w:rPr>
              <w:t xml:space="preserve"> den Film "</w:t>
            </w:r>
            <w:proofErr w:type="spellStart"/>
            <w:r>
              <w:rPr>
                <w:rFonts w:ascii="Calibri" w:eastAsia="Calibri" w:hAnsi="Calibri" w:cs="Calibri"/>
              </w:rPr>
              <w:t>Auf</w:t>
            </w:r>
            <w:proofErr w:type="spellEnd"/>
            <w:r>
              <w:rPr>
                <w:rFonts w:ascii="Calibri" w:eastAsia="Calibri" w:hAnsi="Calibri" w:cs="Calibri"/>
              </w:rPr>
              <w:t xml:space="preserve"> der </w:t>
            </w:r>
            <w:proofErr w:type="spellStart"/>
            <w:r>
              <w:rPr>
                <w:rFonts w:ascii="Calibri" w:eastAsia="Calibri" w:hAnsi="Calibri" w:cs="Calibri"/>
              </w:rPr>
              <w:t>StraBe</w:t>
            </w:r>
            <w:proofErr w:type="spellEnd"/>
            <w:r>
              <w:rPr>
                <w:rFonts w:ascii="Calibri" w:eastAsia="Calibri" w:hAnsi="Calibri" w:cs="Calibri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</w:rPr>
              <w:t>an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D143DC" w:rsidRDefault="00D143DC" w:rsidP="00D143D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Oglądanie filmu:</w:t>
            </w:r>
          </w:p>
          <w:p w:rsidR="00D143DC" w:rsidRDefault="00D143DC" w:rsidP="00D143DC">
            <w:pPr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https://www.youtube.com/watch?v=P6dmofnwEKk</w:t>
              </w:r>
            </w:hyperlink>
          </w:p>
          <w:p w:rsidR="00D143DC" w:rsidRDefault="00D143DC" w:rsidP="00D143D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Powtarzanie nazw pojazdów występujących w filmie.</w:t>
            </w:r>
          </w:p>
          <w:p w:rsidR="00D143DC" w:rsidRDefault="00D143DC" w:rsidP="00D143D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Zapis do zeszytu nowych nazw pojazdów:</w:t>
            </w:r>
          </w:p>
          <w:p w:rsidR="00D143DC" w:rsidRDefault="00D143DC" w:rsidP="00D143D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Rettungswagen</w:t>
            </w:r>
            <w:proofErr w:type="spellEnd"/>
            <w:r>
              <w:rPr>
                <w:rFonts w:ascii="Calibri" w:eastAsia="Calibri" w:hAnsi="Calibri" w:cs="Calibri"/>
              </w:rPr>
              <w:t>-karetka;</w:t>
            </w:r>
          </w:p>
          <w:p w:rsidR="00D143DC" w:rsidRDefault="00D143DC" w:rsidP="00D143D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Polizei</w:t>
            </w:r>
            <w:proofErr w:type="spellEnd"/>
            <w:r>
              <w:rPr>
                <w:rFonts w:ascii="Calibri" w:eastAsia="Calibri" w:hAnsi="Calibri" w:cs="Calibri"/>
              </w:rPr>
              <w:t xml:space="preserve"> - policja;</w:t>
            </w:r>
          </w:p>
          <w:p w:rsidR="00D143DC" w:rsidRDefault="00D143DC" w:rsidP="00D143D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Feuerwehr</w:t>
            </w:r>
            <w:proofErr w:type="spellEnd"/>
            <w:r>
              <w:rPr>
                <w:rFonts w:ascii="Calibri" w:eastAsia="Calibri" w:hAnsi="Calibri" w:cs="Calibri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</w:rPr>
              <w:t>straz</w:t>
            </w:r>
            <w:proofErr w:type="spellEnd"/>
            <w:r>
              <w:rPr>
                <w:rFonts w:ascii="Calibri" w:eastAsia="Calibri" w:hAnsi="Calibri" w:cs="Calibri"/>
              </w:rPr>
              <w:t xml:space="preserve"> pożarna;</w:t>
            </w:r>
          </w:p>
          <w:p w:rsidR="00D143DC" w:rsidRDefault="00D143DC" w:rsidP="00D143D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Lastwagen</w:t>
            </w:r>
            <w:proofErr w:type="spellEnd"/>
            <w:r>
              <w:rPr>
                <w:rFonts w:ascii="Calibri" w:eastAsia="Calibri" w:hAnsi="Calibri" w:cs="Calibri"/>
              </w:rPr>
              <w:t xml:space="preserve"> - samochód ciężarowy;</w:t>
            </w:r>
          </w:p>
          <w:p w:rsidR="00D143DC" w:rsidRDefault="00D143DC" w:rsidP="00D143D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Reisebus</w:t>
            </w:r>
            <w:proofErr w:type="spellEnd"/>
            <w:r>
              <w:rPr>
                <w:rFonts w:ascii="Calibri" w:eastAsia="Calibri" w:hAnsi="Calibri" w:cs="Calibri"/>
              </w:rPr>
              <w:t xml:space="preserve"> - autokar;</w:t>
            </w:r>
          </w:p>
          <w:p w:rsidR="00D143DC" w:rsidRDefault="00D143DC" w:rsidP="00D143D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Flugzeug</w:t>
            </w:r>
            <w:proofErr w:type="spellEnd"/>
            <w:r>
              <w:rPr>
                <w:rFonts w:ascii="Calibri" w:eastAsia="Calibri" w:hAnsi="Calibri" w:cs="Calibri"/>
              </w:rPr>
              <w:t xml:space="preserve"> - samolot;</w:t>
            </w:r>
          </w:p>
          <w:p w:rsidR="001E299A" w:rsidRPr="00FB5F5C" w:rsidRDefault="00D143DC" w:rsidP="00D1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5. Namalowanie jednego lub kilku pojazdów z filmu i podpisanie;</w:t>
            </w:r>
          </w:p>
        </w:tc>
      </w:tr>
    </w:tbl>
    <w:p w:rsidR="001E299A" w:rsidRPr="00FB5F5C" w:rsidRDefault="001E299A" w:rsidP="001E299A">
      <w:pPr>
        <w:rPr>
          <w:rFonts w:ascii="Times New Roman" w:hAnsi="Times New Roman" w:cs="Times New Roman"/>
          <w:sz w:val="24"/>
          <w:szCs w:val="24"/>
        </w:rPr>
      </w:pPr>
    </w:p>
    <w:p w:rsidR="004E522B" w:rsidRDefault="004E522B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522B" w:rsidRDefault="004E522B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522B" w:rsidRDefault="004E522B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2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885"/>
    <w:multiLevelType w:val="multilevel"/>
    <w:tmpl w:val="AD98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A3B60"/>
    <w:multiLevelType w:val="multilevel"/>
    <w:tmpl w:val="05526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F07B0"/>
    <w:multiLevelType w:val="multilevel"/>
    <w:tmpl w:val="596A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D69DA"/>
    <w:multiLevelType w:val="hybridMultilevel"/>
    <w:tmpl w:val="7596A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7C4271"/>
    <w:multiLevelType w:val="hybridMultilevel"/>
    <w:tmpl w:val="EC669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775EAD"/>
    <w:multiLevelType w:val="multilevel"/>
    <w:tmpl w:val="95E0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34338"/>
    <w:rsid w:val="001B6131"/>
    <w:rsid w:val="001E299A"/>
    <w:rsid w:val="00200348"/>
    <w:rsid w:val="002063E1"/>
    <w:rsid w:val="00307922"/>
    <w:rsid w:val="003D0BE3"/>
    <w:rsid w:val="004129AE"/>
    <w:rsid w:val="004268FC"/>
    <w:rsid w:val="004618B1"/>
    <w:rsid w:val="004947AB"/>
    <w:rsid w:val="004E522B"/>
    <w:rsid w:val="00534CE2"/>
    <w:rsid w:val="005363B3"/>
    <w:rsid w:val="005C08B8"/>
    <w:rsid w:val="0060728E"/>
    <w:rsid w:val="00607B57"/>
    <w:rsid w:val="006331EA"/>
    <w:rsid w:val="006A21F4"/>
    <w:rsid w:val="006D022D"/>
    <w:rsid w:val="00797B4F"/>
    <w:rsid w:val="008248E3"/>
    <w:rsid w:val="008D6FA1"/>
    <w:rsid w:val="00900296"/>
    <w:rsid w:val="00904A24"/>
    <w:rsid w:val="00B03CFC"/>
    <w:rsid w:val="00BA2D24"/>
    <w:rsid w:val="00BD291F"/>
    <w:rsid w:val="00BE3609"/>
    <w:rsid w:val="00C76EBE"/>
    <w:rsid w:val="00D06396"/>
    <w:rsid w:val="00D143DC"/>
    <w:rsid w:val="00D2735C"/>
    <w:rsid w:val="00D92ECF"/>
    <w:rsid w:val="00D969F5"/>
    <w:rsid w:val="00DE7F5A"/>
    <w:rsid w:val="00DF4FDE"/>
    <w:rsid w:val="00E401EB"/>
    <w:rsid w:val="00E72F23"/>
    <w:rsid w:val="00F02660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B5F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7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B5F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7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roze.onet.pl/ciekawe/najpiekniejsze-budowle-swiata-cuda-architektury/9f8v4t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nnazenka.ka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7fYnySj3q4" TargetMode="External"/><Relationship Id="rId11" Type="http://schemas.openxmlformats.org/officeDocument/2006/relationships/hyperlink" Target="https://www.youtube.com/watch?v=P6dmofnwEK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nieszkabob25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bob25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2020-04-26T13:28:00Z</cp:lastPrinted>
  <dcterms:created xsi:type="dcterms:W3CDTF">2020-04-25T11:14:00Z</dcterms:created>
  <dcterms:modified xsi:type="dcterms:W3CDTF">2020-04-26T13:28:00Z</dcterms:modified>
</cp:coreProperties>
</file>