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783651">
        <w:rPr>
          <w:b/>
          <w:bCs/>
          <w:lang w:val="pl-PL"/>
        </w:rPr>
        <w:t>05.10.2020 r., godz. 10:00</w:t>
      </w:r>
      <w:r w:rsidR="00250891">
        <w:rPr>
          <w:b/>
          <w:bCs/>
          <w:lang w:val="pl-PL"/>
        </w:rPr>
        <w:t xml:space="preserve">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250891">
        <w:rPr>
          <w:sz w:val="20"/>
          <w:szCs w:val="20"/>
          <w:lang w:val="pl-PL"/>
        </w:rPr>
        <w:t xml:space="preserve"> 292 72 50 lub  +48 600 035 223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1442AC" w:rsidRDefault="00764013" w:rsidP="00783651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517277" w:rsidRPr="001442AC" w:rsidRDefault="00783651" w:rsidP="001442AC">
      <w:pPr>
        <w:widowControl/>
        <w:spacing w:after="200"/>
        <w:jc w:val="center"/>
        <w:rPr>
          <w:b/>
          <w:i/>
          <w:lang w:val="pl-PL"/>
        </w:rPr>
      </w:pPr>
      <w:r w:rsidRPr="00783651">
        <w:rPr>
          <w:b/>
          <w:i/>
          <w:lang w:val="pl-PL"/>
        </w:rPr>
        <w:t>Zatrudnianie pracowników w szkole – zasady, warunki i rodzaje stosunków pracy</w:t>
      </w:r>
      <w:r w:rsidR="001442AC">
        <w:rPr>
          <w:b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1442A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1442A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1442AC" w:rsidRDefault="001442A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442A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1442A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1442A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bookmarkStart w:id="0" w:name="_GoBack"/>
            <w:bookmarkEnd w:id="0"/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1442A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250891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83651">
        <w:rPr>
          <w:lang w:val="pl-PL"/>
        </w:rPr>
        <w:t>11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1442A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1442AC">
        <w:rPr>
          <w:sz w:val="16"/>
          <w:szCs w:val="16"/>
          <w:lang w:val="de-DE"/>
        </w:rPr>
        <w:t xml:space="preserve">Kontakt: </w:t>
      </w:r>
      <w:proofErr w:type="spellStart"/>
      <w:r w:rsidRPr="001442AC">
        <w:rPr>
          <w:sz w:val="16"/>
          <w:szCs w:val="16"/>
          <w:lang w:val="de-DE"/>
        </w:rPr>
        <w:t>e-mail</w:t>
      </w:r>
      <w:proofErr w:type="spellEnd"/>
      <w:r w:rsidRPr="001442AC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1442AC">
        <w:rPr>
          <w:sz w:val="16"/>
          <w:szCs w:val="16"/>
          <w:lang w:val="de-DE"/>
        </w:rPr>
        <w:t>wew</w:t>
      </w:r>
      <w:proofErr w:type="spellEnd"/>
      <w:r w:rsidRPr="001442AC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250891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BA" w:rsidRDefault="00B75BBA" w:rsidP="00E92027">
      <w:r>
        <w:separator/>
      </w:r>
    </w:p>
  </w:endnote>
  <w:endnote w:type="continuationSeparator" w:id="0">
    <w:p w:rsidR="00B75BBA" w:rsidRDefault="00B75BB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BA" w:rsidRDefault="00B75BBA" w:rsidP="00E92027">
      <w:r>
        <w:separator/>
      </w:r>
    </w:p>
  </w:footnote>
  <w:footnote w:type="continuationSeparator" w:id="0">
    <w:p w:rsidR="00B75BBA" w:rsidRDefault="00B75BB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442AC"/>
    <w:rsid w:val="0015198E"/>
    <w:rsid w:val="00173997"/>
    <w:rsid w:val="00175DDB"/>
    <w:rsid w:val="001B7BAF"/>
    <w:rsid w:val="001D32C6"/>
    <w:rsid w:val="001F04FD"/>
    <w:rsid w:val="00210C9A"/>
    <w:rsid w:val="00222735"/>
    <w:rsid w:val="00226DBA"/>
    <w:rsid w:val="002358E3"/>
    <w:rsid w:val="00250891"/>
    <w:rsid w:val="00253857"/>
    <w:rsid w:val="00263467"/>
    <w:rsid w:val="002B7D4F"/>
    <w:rsid w:val="002C6E3E"/>
    <w:rsid w:val="002E0DF9"/>
    <w:rsid w:val="00315B61"/>
    <w:rsid w:val="00343B08"/>
    <w:rsid w:val="0036057F"/>
    <w:rsid w:val="003641CF"/>
    <w:rsid w:val="003855BD"/>
    <w:rsid w:val="003944F2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31980"/>
    <w:rsid w:val="00764013"/>
    <w:rsid w:val="00783651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35AA"/>
    <w:rsid w:val="00B72FDF"/>
    <w:rsid w:val="00B75BBA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2020-09-07T09:12:00Z</dcterms:created>
  <dcterms:modified xsi:type="dcterms:W3CDTF">2020-09-07T09:12:00Z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