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68" w:rsidRPr="00D46850" w:rsidRDefault="005E0ABB">
      <w:pPr>
        <w:rPr>
          <w:sz w:val="28"/>
          <w:szCs w:val="28"/>
        </w:rPr>
      </w:pPr>
      <w:r w:rsidRPr="00D46850">
        <w:rPr>
          <w:sz w:val="28"/>
          <w:szCs w:val="28"/>
        </w:rPr>
        <w:t>Zerówka-religia.</w:t>
      </w:r>
    </w:p>
    <w:p w:rsidR="005E0ABB" w:rsidRPr="00D46850" w:rsidRDefault="005E0ABB">
      <w:pPr>
        <w:rPr>
          <w:b/>
          <w:sz w:val="28"/>
          <w:szCs w:val="28"/>
        </w:rPr>
      </w:pPr>
      <w:r w:rsidRPr="00D46850">
        <w:rPr>
          <w:b/>
          <w:sz w:val="28"/>
          <w:szCs w:val="28"/>
        </w:rPr>
        <w:t>Temat 38. „Alleluja”- radosny śpiew Zmartwychwstania.</w:t>
      </w:r>
      <w:bookmarkStart w:id="0" w:name="_GoBack"/>
      <w:bookmarkEnd w:id="0"/>
    </w:p>
    <w:p w:rsidR="00CA2266" w:rsidRDefault="00D46850">
      <w:r>
        <w:t>Zaczni</w:t>
      </w:r>
      <w:r w:rsidR="00CA2266">
        <w:t xml:space="preserve">jmy nasze spotkanie od </w:t>
      </w:r>
      <w:r>
        <w:t>pieśni: „Zwycięzca śmierci piekła i szatana”.</w:t>
      </w:r>
    </w:p>
    <w:p w:rsidR="00CA2266" w:rsidRDefault="00CA2266">
      <w:hyperlink r:id="rId5" w:history="1">
        <w:r w:rsidRPr="000A0584">
          <w:rPr>
            <w:rStyle w:val="Hipercze"/>
          </w:rPr>
          <w:t>https://www.youtube.com/watch?v=-13kHsUoWyA</w:t>
        </w:r>
      </w:hyperlink>
    </w:p>
    <w:p w:rsidR="005E0ABB" w:rsidRPr="00D46850" w:rsidRDefault="005E0ABB">
      <w:pPr>
        <w:rPr>
          <w:b/>
          <w:sz w:val="28"/>
          <w:szCs w:val="28"/>
        </w:rPr>
      </w:pPr>
      <w:r w:rsidRPr="00D46850">
        <w:rPr>
          <w:b/>
          <w:sz w:val="28"/>
          <w:szCs w:val="28"/>
        </w:rPr>
        <w:t>Drogie Dzieci!</w:t>
      </w:r>
    </w:p>
    <w:p w:rsidR="005E0ABB" w:rsidRDefault="00A934CB">
      <w:r>
        <w:t>1.</w:t>
      </w:r>
      <w:r w:rsidR="005E0ABB">
        <w:t>W Wielkim Poście, gdy w naszych kościołach panował smutny nastrój, nie śpiewaliśmy „Alleluja”.</w:t>
      </w:r>
    </w:p>
    <w:p w:rsidR="005E0ABB" w:rsidRDefault="005E0ABB">
      <w:r>
        <w:t>Zabrzmiało ono dopiero w radosną Niedzielę Zmartwychwstania.</w:t>
      </w:r>
    </w:p>
    <w:p w:rsidR="005E0ABB" w:rsidRDefault="005E0ABB">
      <w:r>
        <w:t>Okrzykiem tym wyrażamy radość: cieszymy się z tego, że Pan Jezus nas kocha i że jest z nami.</w:t>
      </w:r>
    </w:p>
    <w:p w:rsidR="005E0ABB" w:rsidRDefault="005E0ABB">
      <w:r>
        <w:t>Gdy śpiewamy „Alleluja”, mówimy Bogu, że Go uwielbiamy i ze dziękujemy Mu za Pana Jezusa, za Jego miłość i za wszystko co nam daje.</w:t>
      </w:r>
    </w:p>
    <w:p w:rsidR="005E0ABB" w:rsidRDefault="005E0ABB">
      <w:r>
        <w:t>Zaśpiewajmy:</w:t>
      </w:r>
    </w:p>
    <w:p w:rsidR="005E0ABB" w:rsidRDefault="005E0ABB">
      <w:hyperlink r:id="rId6" w:history="1">
        <w:r w:rsidRPr="000A0584">
          <w:rPr>
            <w:rStyle w:val="Hipercze"/>
          </w:rPr>
          <w:t>https://www.youtube.com/watch?v=TZvL40LpZmc</w:t>
        </w:r>
      </w:hyperlink>
    </w:p>
    <w:p w:rsidR="00A934CB" w:rsidRDefault="00A934CB">
      <w:r>
        <w:t>2. Nie tylko ludzie chwalą Boga i cieszą się zmartwychwstaniem Pana Jezusa.</w:t>
      </w:r>
    </w:p>
    <w:p w:rsidR="00A934CB" w:rsidRDefault="00A934CB">
      <w:r>
        <w:t>Przekonał się o tym nasz przyjaciel , Józio, gdy w piękny słoneczny dzień wyszedł na spacer.</w:t>
      </w:r>
    </w:p>
    <w:p w:rsidR="00A934CB" w:rsidRDefault="00A934CB">
      <w:r>
        <w:t>Posłuchajcie z jakimi wrażeniami wrócił do domu.</w:t>
      </w:r>
    </w:p>
    <w:p w:rsidR="00A934CB" w:rsidRDefault="00A934CB">
      <w:r>
        <w:t>Wiosenne słońce przygrzewało mocno. Na niebie nie było żadnej chmurki</w:t>
      </w:r>
      <w:r w:rsidR="00CA2266">
        <w:t xml:space="preserve"> i tylko wiatr strącał wc</w:t>
      </w:r>
      <w:r>
        <w:t>iąż puch topoli, wyciągał firanki z okien.</w:t>
      </w:r>
    </w:p>
    <w:p w:rsidR="00A934CB" w:rsidRDefault="00A934CB">
      <w:r>
        <w:t>Józio wrócił do domu i opowiadał babci o jaskółce budującej gniazdo i o bezdomnej kukułce. Przyniósł tez kilka kwiatków żółtego mlecza.</w:t>
      </w:r>
    </w:p>
    <w:p w:rsidR="00A934CB" w:rsidRDefault="00A934CB">
      <w:r>
        <w:t>Zgadnij, gdzie rosły?-zapytał</w:t>
      </w:r>
    </w:p>
    <w:p w:rsidR="00A934CB" w:rsidRDefault="00A934CB">
      <w:r>
        <w:t>Pewnie na trawniku-odpowiedziała babcia.</w:t>
      </w:r>
    </w:p>
    <w:p w:rsidR="00A934CB" w:rsidRDefault="00A934CB">
      <w:r>
        <w:t>Nie, w szparze chodnika-cieszył się chłopiec. Urwałem je, aby nikt nie zdeptał. W niedziele musimy wybrać się za miasto. Trzeba popatrzeć na wiosnę, zanim ucieknie- uśmiechnęła się babcia.</w:t>
      </w:r>
    </w:p>
    <w:p w:rsidR="00CA2266" w:rsidRDefault="00CA2266">
      <w:r>
        <w:t>Wiosna tak pięknie opowiada o dobroci Pana Boga.</w:t>
      </w:r>
    </w:p>
    <w:p w:rsidR="00CA2266" w:rsidRDefault="00CA2266">
      <w:r>
        <w:t>Przecież ona nie umie mówić.</w:t>
      </w:r>
    </w:p>
    <w:p w:rsidR="00CA2266" w:rsidRDefault="00CA2266">
      <w:r>
        <w:t>Popatrz na krzak bzu, rosnący na naszym podwórku. Cały osypany jest teraz liliowymi kwiatami. Kto przechodzi obok albo wyjrzy za okno, ten się uśmiecha.</w:t>
      </w:r>
    </w:p>
    <w:p w:rsidR="00CA2266" w:rsidRDefault="00CA2266">
      <w:r>
        <w:t>Posłuchaj, jak rozśpiewane są teraz ptaki. Cała przyroda chwali Boga.</w:t>
      </w:r>
    </w:p>
    <w:p w:rsidR="00CA2266" w:rsidRDefault="00CA2266">
      <w:r>
        <w:t>3. Cała przyroda wielbi Boga i cieszy się ze zmartwychwstania Pana Jezusa.</w:t>
      </w:r>
    </w:p>
    <w:p w:rsidR="00D46850" w:rsidRDefault="00CA2266">
      <w:r>
        <w:lastRenderedPageBreak/>
        <w:t xml:space="preserve">Wraz z całym niebem i ziemią pochwalmy teraz Boga. </w:t>
      </w:r>
    </w:p>
    <w:p w:rsidR="00CA2266" w:rsidRDefault="00D46850">
      <w:r>
        <w:t>Poprzez śpiew powiedzmy Mu, że Go kochamy, że chwalimy Pana Jezusa za Jego zmartwychwstanie.</w:t>
      </w:r>
    </w:p>
    <w:p w:rsidR="00CA2266" w:rsidRDefault="00CA2266" w:rsidP="00CA2266">
      <w:hyperlink r:id="rId7" w:history="1">
        <w:r w:rsidRPr="000A0584">
          <w:rPr>
            <w:rStyle w:val="Hipercze"/>
          </w:rPr>
          <w:t>https://www.youtube.com/watch?v=eBa6KkQotj0</w:t>
        </w:r>
      </w:hyperlink>
    </w:p>
    <w:p w:rsidR="00D46850" w:rsidRDefault="00D46850">
      <w:r>
        <w:t xml:space="preserve">4.Na zakończenie </w:t>
      </w:r>
    </w:p>
    <w:p w:rsidR="00CA2266" w:rsidRDefault="00D46850">
      <w:r>
        <w:t>o</w:t>
      </w:r>
      <w:r w:rsidR="00CA2266">
        <w:t>bejrzyjcie krótki</w:t>
      </w:r>
      <w:r>
        <w:t>e</w:t>
      </w:r>
      <w:r w:rsidR="00CA2266">
        <w:t xml:space="preserve"> filmik</w:t>
      </w:r>
      <w:r>
        <w:t>i</w:t>
      </w:r>
      <w:r w:rsidR="00CA2266">
        <w:t xml:space="preserve"> o zmartwychwstaniu Pana Jezusa</w:t>
      </w:r>
      <w:r>
        <w:t xml:space="preserve"> z serii Księga Ksiąg</w:t>
      </w:r>
    </w:p>
    <w:p w:rsidR="00D46850" w:rsidRDefault="00D46850">
      <w:hyperlink r:id="rId8" w:history="1">
        <w:r w:rsidRPr="000A0584">
          <w:rPr>
            <w:rStyle w:val="Hipercze"/>
          </w:rPr>
          <w:t>https://www.youtube.com/watch?v=NM8v-fNiHQI</w:t>
        </w:r>
      </w:hyperlink>
    </w:p>
    <w:p w:rsidR="00D46850" w:rsidRDefault="00D46850">
      <w:hyperlink r:id="rId9" w:history="1">
        <w:r w:rsidRPr="000A0584">
          <w:rPr>
            <w:rStyle w:val="Hipercze"/>
          </w:rPr>
          <w:t>https://www.youtube.com/watch?v=DPx6GcaoMCg</w:t>
        </w:r>
      </w:hyperlink>
    </w:p>
    <w:p w:rsidR="00D46850" w:rsidRDefault="00D46850">
      <w:r>
        <w:t>oraz Brat Franciszek. On Zmartwychwstał.</w:t>
      </w:r>
    </w:p>
    <w:p w:rsidR="00D46850" w:rsidRDefault="00D46850">
      <w:hyperlink r:id="rId10" w:history="1">
        <w:r w:rsidRPr="000A0584">
          <w:rPr>
            <w:rStyle w:val="Hipercze"/>
          </w:rPr>
          <w:t>https://www.youtube.com/watch?v=PuvdcqamwpQ</w:t>
        </w:r>
      </w:hyperlink>
    </w:p>
    <w:p w:rsidR="00D46850" w:rsidRDefault="00D46850"/>
    <w:p w:rsidR="00CA2266" w:rsidRDefault="00D46850">
      <w:r>
        <w:t>…………………………………………………………………………………………………………………………………………………….</w:t>
      </w:r>
    </w:p>
    <w:p w:rsidR="00D46850" w:rsidRPr="00D46850" w:rsidRDefault="00D46850">
      <w:pPr>
        <w:rPr>
          <w:b/>
        </w:rPr>
      </w:pPr>
      <w:r w:rsidRPr="00D46850">
        <w:rPr>
          <w:b/>
        </w:rPr>
        <w:t>!Proszę wykonajcie ćwiczenia na stronie 78 i 79.</w:t>
      </w:r>
    </w:p>
    <w:p w:rsidR="00D46850" w:rsidRPr="00D46850" w:rsidRDefault="00D46850" w:rsidP="00D46850">
      <w:pPr>
        <w:rPr>
          <w:b/>
        </w:rPr>
      </w:pPr>
    </w:p>
    <w:p w:rsidR="00CA2266" w:rsidRDefault="00CA2266"/>
    <w:sectPr w:rsidR="00CA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B"/>
    <w:rsid w:val="005E0ABB"/>
    <w:rsid w:val="009D5C68"/>
    <w:rsid w:val="00A934CB"/>
    <w:rsid w:val="00CA2266"/>
    <w:rsid w:val="00D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8v-fNiH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a6KkQotj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vL40LpZm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13kHsUoWyA" TargetMode="External"/><Relationship Id="rId10" Type="http://schemas.openxmlformats.org/officeDocument/2006/relationships/hyperlink" Target="https://www.youtube.com/watch?v=Puvdcqamw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x6GcaoM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2020-04-29T14:18:00Z</dcterms:created>
  <dcterms:modified xsi:type="dcterms:W3CDTF">2020-04-29T14:58:00Z</dcterms:modified>
</cp:coreProperties>
</file>