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BA" w:rsidRDefault="00E035EC" w:rsidP="00B12D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035EC">
        <w:rPr>
          <w:rFonts w:ascii="Times New Roman" w:hAnsi="Times New Roman" w:cs="Times New Roman"/>
          <w:b/>
          <w:sz w:val="32"/>
          <w:szCs w:val="32"/>
        </w:rPr>
        <w:t>Katolícka spojená škola, Školská 9, Nemšová</w:t>
      </w:r>
    </w:p>
    <w:p w:rsidR="00E035EC" w:rsidRDefault="00E035EC" w:rsidP="00B12D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035EC">
        <w:rPr>
          <w:rFonts w:ascii="Times New Roman" w:hAnsi="Times New Roman" w:cs="Times New Roman"/>
          <w:sz w:val="32"/>
          <w:szCs w:val="32"/>
        </w:rPr>
        <w:t>Organizačná zložka: Základná škola sv. Michala, Školská 9, Nemšová</w:t>
      </w:r>
    </w:p>
    <w:p w:rsidR="00B12DBA" w:rsidRDefault="00B12DBA" w:rsidP="00B12D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3235" w:rsidRPr="00B12DBA" w:rsidRDefault="00343235" w:rsidP="00B12D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35EC" w:rsidRDefault="00E035EC" w:rsidP="00B12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5EC">
        <w:rPr>
          <w:rFonts w:ascii="Times New Roman" w:hAnsi="Times New Roman" w:cs="Times New Roman"/>
          <w:b/>
          <w:sz w:val="24"/>
          <w:szCs w:val="24"/>
        </w:rPr>
        <w:t>Záväzné vyhlásenie rodičov</w:t>
      </w:r>
    </w:p>
    <w:p w:rsidR="00B12DBA" w:rsidRDefault="00B12DBA" w:rsidP="00B12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235" w:rsidRDefault="00343235" w:rsidP="00B12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5EC" w:rsidRDefault="00E035EC" w:rsidP="003432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Zmyslom katolíckej školy je okrem dobrého vzdelávania aj výchova žiakov v duchu kresťanskej viery a morálky. Základným predpokladom pre takéto formovanie mladého človeka je úzka spolupráca školy s rodičmi, ktorí  aj musia zostať prvými vychovávateľmi, zodpovednými za svoje deti pred Bohom a spoločnosťou.</w:t>
      </w:r>
    </w:p>
    <w:p w:rsidR="00E035EC" w:rsidRDefault="00E035EC" w:rsidP="003432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Riaditeľstvo ZŠ sv. Mihala v Nemšovej Vám preto chce predložiť hlavné zásady svojho výchovného projektu v zmysle diecézneho i školského štatútu.</w:t>
      </w:r>
    </w:p>
    <w:p w:rsidR="00E035EC" w:rsidRDefault="00E035EC" w:rsidP="003432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Výchova i vzdelávanie sú jednoznačne v duchu kresťanskej – katolíckej viery a morálky a v súlade s učením Cirkvi. Preto súčasťou vyučovania počas celej školskej dochádzky je katolícke náboženstvo.</w:t>
      </w:r>
    </w:p>
    <w:p w:rsidR="00E035EC" w:rsidRDefault="00E035EC" w:rsidP="003432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Súčasťou výchovy na škole sú i náboženské aktivity, modlitba, svätá omša, duchovné  obnovy, akadémie, ktoré, ak sa konajú v rámci vyučovania, sú povinné pre všetkých žiakov.</w:t>
      </w:r>
    </w:p>
    <w:p w:rsidR="00E035EC" w:rsidRDefault="00E035EC" w:rsidP="003432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 žiakov sa plne rešpektuje sloboda svedomia i názoru. Avšak vedomé ignorovanie a narúšanie kresťanskej výchovy, šírenie sektárstva, násilia, rasov</w:t>
      </w:r>
      <w:r w:rsidR="00760396">
        <w:rPr>
          <w:rFonts w:ascii="Times New Roman" w:hAnsi="Times New Roman" w:cs="Times New Roman"/>
          <w:sz w:val="24"/>
          <w:szCs w:val="24"/>
        </w:rPr>
        <w:t>ej či náboženskej nenávisti, pornografie, používanie a distribúcia drog, resp. iné protispoločenské javy, nezlučiteľné s kresťanskou – katolíckou morálkou sú neprípustné a môžu mať za následok vylúčenie zo školy.</w:t>
      </w:r>
    </w:p>
    <w:p w:rsidR="00760396" w:rsidRDefault="00760396" w:rsidP="003432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Rodičia úzko spolupracujú so školou pri riešení prípadných výchovno-vzdelávacích problémov, zúčastňujú sa pravidelne rodičovských združení. Podporujú a rozvíjajú vo svojom dieťati zásady kresťanskej – katolíckej viery a morálky. V prípade zistenia akýchkoľvek negatívnych javov pri výchove a vzdelávaní zo strany školy i správaní žiakov, sú rodičia povinní oznámiť ich čo najskôr riaditeľstvu ZŠ sv. Michala.</w:t>
      </w:r>
    </w:p>
    <w:p w:rsidR="00B12DBA" w:rsidRDefault="00760396" w:rsidP="003432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Svojim podpisom potvrdzujem, že som oboznámený(á) s vyššie uvedenými zásadami a zaväzujem sa ich v plnej miere rešpektovať a spolupracovať so školou pri formovaní svojho dieťaťa</w:t>
      </w:r>
      <w:r w:rsidR="00B12DBA">
        <w:rPr>
          <w:rFonts w:ascii="Times New Roman" w:hAnsi="Times New Roman" w:cs="Times New Roman"/>
          <w:sz w:val="24"/>
          <w:szCs w:val="24"/>
        </w:rPr>
        <w:t>.</w:t>
      </w:r>
    </w:p>
    <w:p w:rsidR="00760396" w:rsidRDefault="00760396" w:rsidP="003432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Prihlásením dieťaťa do ZŠ sv. Michala, Školská 9, Nemšová </w:t>
      </w:r>
      <w:r w:rsidRPr="00B12DBA">
        <w:rPr>
          <w:rFonts w:ascii="Times New Roman" w:hAnsi="Times New Roman" w:cs="Times New Roman"/>
          <w:b/>
          <w:sz w:val="24"/>
          <w:szCs w:val="24"/>
        </w:rPr>
        <w:t>vyjadrujem súhlas s výchovou a vzdelávaním menovaného dieťaťa v duchu katolíckej viery a</w:t>
      </w:r>
      <w:r w:rsidR="00B12DBA">
        <w:rPr>
          <w:rFonts w:ascii="Times New Roman" w:hAnsi="Times New Roman" w:cs="Times New Roman"/>
          <w:b/>
          <w:sz w:val="24"/>
          <w:szCs w:val="24"/>
        </w:rPr>
        <w:t> </w:t>
      </w:r>
      <w:r w:rsidRPr="00B12DBA">
        <w:rPr>
          <w:rFonts w:ascii="Times New Roman" w:hAnsi="Times New Roman" w:cs="Times New Roman"/>
          <w:b/>
          <w:sz w:val="24"/>
          <w:szCs w:val="24"/>
        </w:rPr>
        <w:t>morálky</w:t>
      </w:r>
      <w:r w:rsidR="00B12DBA">
        <w:rPr>
          <w:rFonts w:ascii="Times New Roman" w:hAnsi="Times New Roman" w:cs="Times New Roman"/>
          <w:b/>
          <w:sz w:val="24"/>
          <w:szCs w:val="24"/>
        </w:rPr>
        <w:t>.</w:t>
      </w:r>
    </w:p>
    <w:p w:rsidR="00B12DBA" w:rsidRDefault="00B12DBA" w:rsidP="00343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DBA" w:rsidRDefault="00B12DBA" w:rsidP="003432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žiaka (paličkovým písmom): ....................................................................</w:t>
      </w:r>
    </w:p>
    <w:p w:rsidR="00B12DBA" w:rsidRDefault="00B12DBA" w:rsidP="003432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DBA" w:rsidRDefault="00B12DBA" w:rsidP="003432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Nemšovej dňa: .....................</w:t>
      </w:r>
    </w:p>
    <w:p w:rsidR="00B12DBA" w:rsidRDefault="00B12DBA" w:rsidP="003432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DBA" w:rsidRPr="00B12DBA" w:rsidRDefault="00B12DBA" w:rsidP="003432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zákonných zástupcov: ....................................................................................................</w:t>
      </w:r>
    </w:p>
    <w:sectPr w:rsidR="00B12DBA" w:rsidRPr="00B12DBA" w:rsidSect="00025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EC"/>
    <w:rsid w:val="00025DC9"/>
    <w:rsid w:val="00343235"/>
    <w:rsid w:val="00760396"/>
    <w:rsid w:val="00943715"/>
    <w:rsid w:val="00B12DBA"/>
    <w:rsid w:val="00E0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CC714-63F9-4188-95D8-E558D54B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ekonom2</dc:creator>
  <cp:lastModifiedBy>Katarina</cp:lastModifiedBy>
  <cp:revision>2</cp:revision>
  <cp:lastPrinted>2020-04-02T13:56:00Z</cp:lastPrinted>
  <dcterms:created xsi:type="dcterms:W3CDTF">2021-03-19T15:13:00Z</dcterms:created>
  <dcterms:modified xsi:type="dcterms:W3CDTF">2021-03-19T15:13:00Z</dcterms:modified>
</cp:coreProperties>
</file>