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A2" w:rsidRPr="001D56A4" w:rsidRDefault="000739A2" w:rsidP="000739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0739A2" w:rsidRPr="001D56A4" w:rsidRDefault="000739A2" w:rsidP="000739A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739A2" w:rsidRPr="0007073C" w:rsidRDefault="000739A2" w:rsidP="000739A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073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    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</w:t>
      </w:r>
      <w:bookmarkStart w:id="0" w:name="_GoBack"/>
      <w:bookmarkEnd w:id="0"/>
      <w:r w:rsidRPr="0007073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Brzezia Łąka, ……………..</w:t>
      </w:r>
      <w:r w:rsidRPr="00070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70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073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(pieczęć szkoły)                                                                                          </w:t>
      </w:r>
    </w:p>
    <w:p w:rsidR="000739A2" w:rsidRPr="0007073C" w:rsidRDefault="000739A2" w:rsidP="000739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70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39A2" w:rsidRPr="0007073C" w:rsidRDefault="000739A2" w:rsidP="000739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739A2" w:rsidRPr="0007073C" w:rsidRDefault="000739A2" w:rsidP="0007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07073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DECYZJA Nr JO/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……..</w:t>
      </w:r>
      <w:r w:rsidRPr="0007073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20…/20…</w:t>
      </w:r>
    </w:p>
    <w:p w:rsidR="000739A2" w:rsidRPr="0007073C" w:rsidRDefault="000739A2" w:rsidP="000739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0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07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zwolnienia ucznia z nauki drugiego języka obcego nowożytnego</w:t>
      </w:r>
      <w:r w:rsidRPr="00070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07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podstawie § 6 ust.1,2,3 Rozporządzenia Ministra Edukacji Narodowej z dnia 3 sierpnia 2017r. w sprawie oceniania, klasyfikowania i promowania uczniów i słuchaczy w szkołach publicznych (Dz. U. z 2017r.poz 1534)</w:t>
      </w:r>
    </w:p>
    <w:p w:rsidR="000739A2" w:rsidRPr="0007073C" w:rsidRDefault="000739A2" w:rsidP="000739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07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07073C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wniosku złożonego przez Pana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/Panią……………………..</w:t>
      </w:r>
      <w:r w:rsidRPr="0007073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zgodnie z opinią/orzeczeniem * 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</w:t>
      </w:r>
      <w:r w:rsidRPr="000707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wydaną/-</w:t>
      </w:r>
      <w:proofErr w:type="spellStart"/>
      <w:r w:rsidRPr="0007073C">
        <w:rPr>
          <w:rFonts w:ascii="Times New Roman" w:eastAsia="Times New Roman" w:hAnsi="Times New Roman" w:cs="Times New Roman"/>
          <w:sz w:val="28"/>
          <w:szCs w:val="28"/>
          <w:lang w:eastAsia="pl-PL"/>
        </w:rPr>
        <w:t>ym</w:t>
      </w:r>
      <w:proofErr w:type="spellEnd"/>
      <w:r w:rsidRPr="000707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...................................................................................w dniu .......................</w:t>
      </w:r>
      <w:r w:rsidRPr="0007073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zwalniam</w:t>
      </w:r>
      <w:r w:rsidRPr="0007073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C73C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……………………………………….</w:t>
      </w:r>
      <w:r w:rsidRPr="0007073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ucznia klasy </w:t>
      </w:r>
      <w:r w:rsidRPr="002C73C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……….</w:t>
      </w:r>
      <w:r w:rsidRPr="0007073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ur................................................... roku w ...................................................................................</w:t>
      </w:r>
      <w:r w:rsidRPr="0007073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(data urodzenia ) (miejsce urodzenia)</w:t>
      </w:r>
      <w:r w:rsidRPr="0007073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nauki drugiego języka obcego nowożytnego na okres – </w:t>
      </w:r>
      <w:r w:rsidRPr="0007073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C73C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0707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739A2" w:rsidRPr="002C73C2" w:rsidRDefault="000739A2" w:rsidP="000739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073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godzinach zajęć drugiego języka obcego nowożytnego uczeń przebywa wraz z klasą pod opieką nauczyciela prowadzącego zajęcia edukacyjne</w:t>
      </w:r>
      <w:r w:rsidRPr="002C73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 zastrzeżeniem § 4 ust.2-4  Procedury uzyskiwania zwolnień z nauki drugiego języka obcego nowożytnego</w:t>
      </w:r>
      <w:r w:rsidRPr="0007073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739A2" w:rsidRPr="0007073C" w:rsidRDefault="000739A2" w:rsidP="000739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70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39A2" w:rsidRPr="0007073C" w:rsidRDefault="000739A2" w:rsidP="000739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739A2" w:rsidRPr="0007073C" w:rsidRDefault="000739A2" w:rsidP="000739A2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7073C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</w:t>
      </w:r>
      <w:r w:rsidRPr="00070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073C">
        <w:rPr>
          <w:rFonts w:ascii="Times New Roman" w:eastAsia="Times New Roman" w:hAnsi="Times New Roman" w:cs="Times New Roman"/>
          <w:sz w:val="23"/>
          <w:szCs w:val="23"/>
          <w:lang w:eastAsia="pl-PL"/>
        </w:rPr>
        <w:t>(podpis i pieczątka dyrektora szkoły)</w:t>
      </w:r>
      <w:r w:rsidRPr="00070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39A2" w:rsidRPr="0007073C" w:rsidRDefault="000739A2" w:rsidP="000739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073C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Pouczenie</w:t>
      </w:r>
      <w:r w:rsidRPr="00070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073C">
        <w:rPr>
          <w:rFonts w:ascii="Times New Roman" w:eastAsia="Times New Roman" w:hAnsi="Times New Roman" w:cs="Times New Roman"/>
          <w:lang w:eastAsia="pl-PL"/>
        </w:rPr>
        <w:t xml:space="preserve">Od niniejszej decyzji przysługuje odwołanie do </w:t>
      </w:r>
      <w:r w:rsidRPr="009B16F0">
        <w:rPr>
          <w:rFonts w:ascii="Times New Roman" w:eastAsia="Times New Roman" w:hAnsi="Times New Roman" w:cs="Times New Roman"/>
          <w:lang w:eastAsia="pl-PL"/>
        </w:rPr>
        <w:t>Dolnośląskiego</w:t>
      </w:r>
      <w:r w:rsidRPr="0007073C">
        <w:rPr>
          <w:rFonts w:ascii="Times New Roman" w:eastAsia="Times New Roman" w:hAnsi="Times New Roman" w:cs="Times New Roman"/>
          <w:lang w:eastAsia="pl-PL"/>
        </w:rPr>
        <w:t xml:space="preserve"> Kuratora Oświaty za pośrednictwem Dyrektora szkoły w terminie 14 dni od dnia jej doręczenia .</w:t>
      </w:r>
    </w:p>
    <w:p w:rsidR="000739A2" w:rsidRPr="0007073C" w:rsidRDefault="000739A2" w:rsidP="000739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073C">
        <w:rPr>
          <w:rFonts w:ascii="Times New Roman" w:eastAsia="Times New Roman" w:hAnsi="Times New Roman" w:cs="Times New Roman"/>
          <w:lang w:eastAsia="pl-PL"/>
        </w:rPr>
        <w:br/>
        <w:t>Otrzymują:</w:t>
      </w:r>
      <w:r w:rsidRPr="0007073C">
        <w:rPr>
          <w:rFonts w:ascii="Times New Roman" w:eastAsia="Times New Roman" w:hAnsi="Times New Roman" w:cs="Times New Roman"/>
          <w:lang w:eastAsia="pl-PL"/>
        </w:rPr>
        <w:br/>
        <w:t>- rodzic /prawny opiekun</w:t>
      </w:r>
      <w:r w:rsidRPr="0007073C">
        <w:rPr>
          <w:rFonts w:ascii="Times New Roman" w:eastAsia="Times New Roman" w:hAnsi="Times New Roman" w:cs="Times New Roman"/>
          <w:lang w:eastAsia="pl-PL"/>
        </w:rPr>
        <w:br/>
        <w:t>- wychowawca klasy</w:t>
      </w:r>
      <w:r w:rsidRPr="0007073C">
        <w:rPr>
          <w:rFonts w:ascii="Times New Roman" w:eastAsia="Times New Roman" w:hAnsi="Times New Roman" w:cs="Times New Roman"/>
          <w:lang w:eastAsia="pl-PL"/>
        </w:rPr>
        <w:br/>
        <w:t>- a/a</w:t>
      </w:r>
    </w:p>
    <w:p w:rsidR="00067CE8" w:rsidRDefault="00067CE8"/>
    <w:sectPr w:rsidR="00067CE8" w:rsidSect="000739A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FE"/>
    <w:rsid w:val="00067CE8"/>
    <w:rsid w:val="000739A2"/>
    <w:rsid w:val="005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8199"/>
  <w15:chartTrackingRefBased/>
  <w15:docId w15:val="{D6C7CEDA-F248-4518-81DC-E65A407A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3EF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3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2022-10-10T06:49:00Z</dcterms:created>
  <dcterms:modified xsi:type="dcterms:W3CDTF">2022-10-10T06:49:00Z</dcterms:modified>
</cp:coreProperties>
</file>