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9" w:rsidRDefault="009D2E29" w:rsidP="009D2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Cukrárska výroba</w:t>
      </w:r>
    </w:p>
    <w:p w:rsidR="009D2E29" w:rsidRPr="009D2E29" w:rsidRDefault="009D2E29" w:rsidP="009D2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Technológia 1.ročník</w:t>
      </w:r>
    </w:p>
    <w:p w:rsidR="00883605" w:rsidRPr="009D2E29" w:rsidRDefault="00883605" w:rsidP="008836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lang w:eastAsia="sk-SK"/>
        </w:rPr>
      </w:pPr>
      <w:r w:rsidRPr="009D2E29"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lang w:eastAsia="sk-SK"/>
        </w:rPr>
        <w:t>Fondán - poleva</w:t>
      </w:r>
    </w:p>
    <w:p w:rsidR="00883605" w:rsidRPr="009D2E29" w:rsidRDefault="00883605" w:rsidP="0088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D2E2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883605" w:rsidRPr="00883605" w:rsidRDefault="00883605" w:rsidP="008836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Fondánová poleva domáca:</w:t>
      </w:r>
    </w:p>
    <w:p w:rsidR="00883605" w:rsidRPr="00883605" w:rsidRDefault="00883605" w:rsidP="008836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t>Suroviny</w:t>
      </w:r>
      <w:r w:rsidR="00EA062A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t>:</w:t>
      </w:r>
    </w:p>
    <w:p w:rsidR="00883605" w:rsidRPr="00883605" w:rsidRDefault="00883605" w:rsidP="008836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t>500g cukor krupica</w:t>
      </w:r>
    </w:p>
    <w:p w:rsidR="00883605" w:rsidRPr="00883605" w:rsidRDefault="00883605" w:rsidP="008836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2C2C2C"/>
          <w:sz w:val="24"/>
          <w:szCs w:val="24"/>
          <w:lang w:eastAsia="sk-SK"/>
        </w:rPr>
        <w:t>1 KL ocot</w:t>
      </w:r>
    </w:p>
    <w:p w:rsidR="00883605" w:rsidRDefault="0070099B" w:rsidP="009D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v</w:t>
      </w:r>
      <w:r w:rsidR="00883605"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oda podľa potreby</w:t>
      </w:r>
    </w:p>
    <w:p w:rsidR="009D2E29" w:rsidRPr="00883605" w:rsidRDefault="009D2E29" w:rsidP="009D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883605" w:rsidRPr="00883605" w:rsidRDefault="00883605" w:rsidP="0088360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 hrnčeka dáme krupicový cukor a nalejeme len toľko vody, aby ju cukor vypil. Privedieme k varu a pomaly varíme na slabom ohni. Asi po piatich minútach je cukor roztopený a začne sa nám robiť rozvar. Po desiatich minútach začne mať rozvar trocha hustejšiu konzistenciu.</w:t>
      </w:r>
    </w:p>
    <w:p w:rsidR="00883605" w:rsidRPr="00883605" w:rsidRDefault="00883605" w:rsidP="0088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1382C672" wp14:editId="1B03B8D8">
            <wp:extent cx="1352550" cy="1352550"/>
            <wp:effectExtent l="0" t="0" r="0" b="0"/>
            <wp:docPr id="12" name="Obrázok 12" descr="https://bonvivani.sk/sites/default/files/styles/teaser_thumbnail/public/recept/87/679/4819.jpg?itok=N2r9_Q11">
              <a:hlinkClick xmlns:a="http://schemas.openxmlformats.org/drawingml/2006/main" r:id="rId6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vivani.sk/sites/default/files/styles/teaser_thumbnail/public/recept/87/679/4819.jpg?itok=N2r9_Q11">
                      <a:hlinkClick r:id="rId6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78D6EE23" wp14:editId="687AB357">
            <wp:extent cx="1352550" cy="1352550"/>
            <wp:effectExtent l="0" t="0" r="0" b="0"/>
            <wp:docPr id="11" name="Obrázok 11" descr="https://bonvivani.sk/sites/default/files/styles/teaser_thumbnail/public/recept/87/679/4820.jpg?itok=-QoZLlYx">
              <a:hlinkClick xmlns:a="http://schemas.openxmlformats.org/drawingml/2006/main" r:id="rId8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nvivani.sk/sites/default/files/styles/teaser_thumbnail/public/recept/87/679/4820.jpg?itok=-QoZLlYx">
                      <a:hlinkClick r:id="rId8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463F0FE9" wp14:editId="7C52286B">
            <wp:extent cx="1352550" cy="1352550"/>
            <wp:effectExtent l="0" t="0" r="0" b="0"/>
            <wp:docPr id="10" name="Obrázok 10" descr="https://bonvivani.sk/sites/default/files/styles/teaser_thumbnail/public/recept/87/679/4821.jpg?itok=tc3UROQV">
              <a:hlinkClick xmlns:a="http://schemas.openxmlformats.org/drawingml/2006/main" r:id="rId10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nvivani.sk/sites/default/files/styles/teaser_thumbnail/public/recept/87/679/4821.jpg?itok=tc3UROQV">
                      <a:hlinkClick r:id="rId10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05" w:rsidRPr="00883605" w:rsidRDefault="00883605" w:rsidP="0088360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Asi po pä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tnástich minútach 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je rozvar už krásne hustý a vtedy pridáme ocot a ešte chvíľku povaríme. Vyskúšame, či je rozvar uvarený "na bu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blinu".  Ponorte kovové očko do rozvar  fúknite  a keď sa spraví bublina, ktorá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retiazkuje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mám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hotovo. Takto pripravený rozvar vylejeme na plech, vypláchnutý studenou vodou. Necháme asi päť minút trocha schladiť.</w:t>
      </w:r>
    </w:p>
    <w:p w:rsidR="00883605" w:rsidRPr="00883605" w:rsidRDefault="00883605" w:rsidP="0088360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Potom začneme špachtľou hmotu podoberať, prevracať - miešať a ochladzovať. Nemusíte sa báť, že vám cukor skryštalizuje, ocot tomu zabr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áni a nie je tam vôbec cítiť.</w:t>
      </w:r>
    </w:p>
    <w:p w:rsidR="00883605" w:rsidRPr="00883605" w:rsidRDefault="00883605" w:rsidP="0088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76E59BB6" wp14:editId="61938548">
            <wp:extent cx="1352550" cy="1352550"/>
            <wp:effectExtent l="0" t="0" r="0" b="0"/>
            <wp:docPr id="9" name="Obrázok 9" descr="https://bonvivani.sk/sites/default/files/styles/teaser_thumbnail/public/recept/87/679/4822.jpg?itok=4PPguyeq">
              <a:hlinkClick xmlns:a="http://schemas.openxmlformats.org/drawingml/2006/main" r:id="rId12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nvivani.sk/sites/default/files/styles/teaser_thumbnail/public/recept/87/679/4822.jpg?itok=4PPguyeq">
                      <a:hlinkClick r:id="rId12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736D1835" wp14:editId="3B46AF87">
            <wp:extent cx="1352550" cy="1352550"/>
            <wp:effectExtent l="0" t="0" r="0" b="0"/>
            <wp:docPr id="8" name="Obrázok 8" descr="https://bonvivani.sk/sites/default/files/styles/teaser_thumbnail/public/recept/87/679/4823.jpg?itok=AyG-idW6">
              <a:hlinkClick xmlns:a="http://schemas.openxmlformats.org/drawingml/2006/main" r:id="rId14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nvivani.sk/sites/default/files/styles/teaser_thumbnail/public/recept/87/679/4823.jpg?itok=AyG-idW6">
                      <a:hlinkClick r:id="rId14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21C894B4" wp14:editId="26FD7BE2">
            <wp:extent cx="1352550" cy="1352550"/>
            <wp:effectExtent l="0" t="0" r="0" b="0"/>
            <wp:docPr id="7" name="Obrázok 7" descr="https://bonvivani.sk/sites/default/files/styles/teaser_thumbnail/public/recept/87/679/4824.jpg?itok=XKowsNI2">
              <a:hlinkClick xmlns:a="http://schemas.openxmlformats.org/drawingml/2006/main" r:id="rId16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nvivani.sk/sites/default/files/styles/teaser_thumbnail/public/recept/87/679/4824.jpg?itok=XKowsNI2">
                      <a:hlinkClick r:id="rId16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05" w:rsidRPr="00883605" w:rsidRDefault="00883605" w:rsidP="0088360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 miešame ďalej a 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sledujeme ako sa hmota zafarbuje na bielo a začína byť tuhšia. Vt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edy je vhodná už na poliatie. Keď s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tuhne ešte viac a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praví sa nám jedna guľa, fondán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hotový .</w:t>
      </w:r>
    </w:p>
    <w:p w:rsidR="00883605" w:rsidRPr="00883605" w:rsidRDefault="00883605" w:rsidP="00883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6586534F" wp14:editId="6D36DF1B">
            <wp:extent cx="1352550" cy="1352550"/>
            <wp:effectExtent l="0" t="0" r="0" b="0"/>
            <wp:docPr id="6" name="Obrázok 6" descr="https://bonvivani.sk/sites/default/files/styles/teaser_thumbnail/public/recept/87/679/4825.jpg?itok=iiUM9tES">
              <a:hlinkClick xmlns:a="http://schemas.openxmlformats.org/drawingml/2006/main" r:id="rId18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nvivani.sk/sites/default/files/styles/teaser_thumbnail/public/recept/87/679/4825.jpg?itok=iiUM9tES">
                      <a:hlinkClick r:id="rId18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6D19EDBE" wp14:editId="16C27143">
            <wp:extent cx="1352550" cy="1352550"/>
            <wp:effectExtent l="0" t="0" r="0" b="0"/>
            <wp:docPr id="5" name="Obrázok 5" descr="https://bonvivani.sk/sites/default/files/styles/teaser_thumbnail/public/recept/87/679/4826.jpg?itok=vyACCIxj">
              <a:hlinkClick xmlns:a="http://schemas.openxmlformats.org/drawingml/2006/main" r:id="rId20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nvivani.sk/sites/default/files/styles/teaser_thumbnail/public/recept/87/679/4826.jpg?itok=vyACCIxj">
                      <a:hlinkClick r:id="rId20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605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sk-SK"/>
        </w:rPr>
        <w:drawing>
          <wp:inline distT="0" distB="0" distL="0" distR="0" wp14:anchorId="3C7FC5B9" wp14:editId="0CD10E65">
            <wp:extent cx="1352550" cy="1352550"/>
            <wp:effectExtent l="0" t="0" r="0" b="0"/>
            <wp:docPr id="4" name="Obrázok 4" descr="https://bonvivani.sk/sites/default/files/styles/teaser_thumbnail/public/recept/87/679/4827.jpg?itok=N9aKBKBS">
              <a:hlinkClick xmlns:a="http://schemas.openxmlformats.org/drawingml/2006/main" r:id="rId22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nvivani.sk/sites/default/files/styles/teaser_thumbnail/public/recept/87/679/4827.jpg?itok=N9aKBKBS">
                      <a:hlinkClick r:id="rId22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9B" w:rsidRPr="00EA062A" w:rsidRDefault="00883605" w:rsidP="00EA0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levu dáme do  vrecka</w:t>
      </w:r>
      <w:r w:rsidRPr="0088360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 v chladničke by mala vydržať aj pol roka. Ďalšie využitie tejto hmoty je rôzne. </w:t>
      </w:r>
      <w:r w:rsidR="00EA062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Keď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potrebujeme p</w:t>
      </w:r>
      <w:r w:rsidR="00EA062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olevu, tak len fondán zohrejeme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 w:rsidR="00EA062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</w:t>
      </w:r>
      <w:r w:rsidR="009D2E2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chutíme, zafarbíme.</w:t>
      </w:r>
      <w:bookmarkStart w:id="0" w:name="_GoBack"/>
      <w:bookmarkEnd w:id="0"/>
    </w:p>
    <w:sectPr w:rsidR="0075269B" w:rsidRPr="00EA062A" w:rsidSect="009D2E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AB7"/>
    <w:multiLevelType w:val="multilevel"/>
    <w:tmpl w:val="E26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70099B"/>
    <w:rsid w:val="0075269B"/>
    <w:rsid w:val="00883605"/>
    <w:rsid w:val="009D2E29"/>
    <w:rsid w:val="00EA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60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36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360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60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36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360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81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799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824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9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90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8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9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3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vivani.sk/sites/default/files/styles/large/public/recept/87/679/4820.jpg?itok=msQDl1Dv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onvivani.sk/sites/default/files/styles/large/public/recept/87/679/4825.jpg?itok=s-704w8q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bonvivani.sk/sites/default/files/styles/large/public/recept/87/679/4822.jpg?itok=MCNTSVU3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nvivani.sk/sites/default/files/styles/large/public/recept/87/679/4824.jpg?itok=sifKkxhZ" TargetMode="External"/><Relationship Id="rId20" Type="http://schemas.openxmlformats.org/officeDocument/2006/relationships/hyperlink" Target="https://bonvivani.sk/sites/default/files/styles/large/public/recept/87/679/4826.jpg?itok=LpE8vE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nvivani.sk/sites/default/files/styles/large/public/recept/87/679/4819.jpg?itok=8m8ouIEk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bonvivani.sk/sites/default/files/styles/large/public/recept/87/679/4821.jpg?itok=L4RspC3p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onvivani.sk/sites/default/files/styles/large/public/recept/87/679/4823.jpg?itok=ubuobK5z" TargetMode="External"/><Relationship Id="rId22" Type="http://schemas.openxmlformats.org/officeDocument/2006/relationships/hyperlink" Target="https://bonvivani.sk/sites/default/files/styles/large/public/recept/87/679/4827.jpg?itok=Dw22vcn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2020-04-06T09:50:00Z</dcterms:created>
  <dcterms:modified xsi:type="dcterms:W3CDTF">2020-05-26T12:38:00Z</dcterms:modified>
</cp:coreProperties>
</file>