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D" w:rsidRDefault="009937C9" w:rsidP="00993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C9">
        <w:rPr>
          <w:rFonts w:ascii="Times New Roman" w:hAnsi="Times New Roman" w:cs="Times New Roman"/>
          <w:b/>
          <w:sz w:val="32"/>
          <w:szCs w:val="32"/>
        </w:rPr>
        <w:t>WIELKANOCNY KOSZYCZEK</w:t>
      </w:r>
    </w:p>
    <w:p w:rsidR="009937C9" w:rsidRPr="009937C9" w:rsidRDefault="009937C9" w:rsidP="00993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37C9">
        <w:rPr>
          <w:rFonts w:ascii="Times New Roman" w:hAnsi="Times New Roman" w:cs="Times New Roman"/>
          <w:b/>
          <w:sz w:val="32"/>
          <w:szCs w:val="32"/>
          <w:u w:val="single"/>
        </w:rPr>
        <w:t>Przygotuj</w:t>
      </w:r>
      <w:r w:rsidRPr="009937C9">
        <w:rPr>
          <w:rFonts w:ascii="Times New Roman" w:hAnsi="Times New Roman" w:cs="Times New Roman"/>
          <w:b/>
          <w:sz w:val="32"/>
          <w:szCs w:val="32"/>
        </w:rPr>
        <w:t>:</w:t>
      </w:r>
    </w:p>
    <w:p w:rsidR="009937C9" w:rsidRPr="009937C9" w:rsidRDefault="009937C9" w:rsidP="009937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plastikowe wiaderko po lodach lub na zabawki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bazie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pisanki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styropian lub gąbkę do kwiatów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kurczaki i inne wielkanocne elementy dekoracyjne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kolorowy filc</w:t>
      </w:r>
      <w:r w:rsidR="005B0351">
        <w:rPr>
          <w:rFonts w:ascii="Times New Roman" w:hAnsi="Times New Roman" w:cs="Times New Roman"/>
          <w:sz w:val="32"/>
          <w:szCs w:val="32"/>
        </w:rPr>
        <w:t xml:space="preserve"> lub bibułę 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kolorową krepinę 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samoprzylepny papier kolorowy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nożyczki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klej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7C9" w:rsidRPr="009937C9" w:rsidRDefault="009937C9" w:rsidP="009937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7C9">
        <w:rPr>
          <w:rFonts w:ascii="Times New Roman" w:hAnsi="Times New Roman" w:cs="Times New Roman"/>
          <w:sz w:val="32"/>
          <w:szCs w:val="32"/>
        </w:rPr>
        <w:t>Ozdób wiaderko filcem albo bibułą według własnego pomysłu. Użyj do tego odpowiedniego kleju.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7C9" w:rsidRPr="009937C9" w:rsidRDefault="009937C9" w:rsidP="009937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7C9">
        <w:rPr>
          <w:rFonts w:ascii="Times New Roman" w:hAnsi="Times New Roman" w:cs="Times New Roman"/>
          <w:sz w:val="32"/>
          <w:szCs w:val="32"/>
        </w:rPr>
        <w:t xml:space="preserve">Wytnij z kolorowego papieru wielkanocne ozdoby świąteczne </w:t>
      </w:r>
      <w:r w:rsidR="005B0351">
        <w:rPr>
          <w:rFonts w:ascii="Times New Roman" w:hAnsi="Times New Roman" w:cs="Times New Roman"/>
          <w:sz w:val="32"/>
          <w:szCs w:val="32"/>
        </w:rPr>
        <w:t xml:space="preserve">    </w:t>
      </w:r>
      <w:r w:rsidRPr="009937C9">
        <w:rPr>
          <w:rFonts w:ascii="Times New Roman" w:hAnsi="Times New Roman" w:cs="Times New Roman"/>
          <w:sz w:val="32"/>
          <w:szCs w:val="32"/>
        </w:rPr>
        <w:t>i przylep je do koszyczka.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7C9" w:rsidRPr="009937C9" w:rsidRDefault="009937C9" w:rsidP="009937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7C9">
        <w:rPr>
          <w:rFonts w:ascii="Times New Roman" w:hAnsi="Times New Roman" w:cs="Times New Roman"/>
          <w:sz w:val="32"/>
          <w:szCs w:val="32"/>
        </w:rPr>
        <w:t>Umieść w środku koszyczka styropian lub gąbkę do kwiatów. Wetknij w nie bazie.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7C9" w:rsidRPr="009937C9" w:rsidRDefault="009937C9" w:rsidP="009937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7C9">
        <w:rPr>
          <w:rFonts w:ascii="Times New Roman" w:hAnsi="Times New Roman" w:cs="Times New Roman"/>
          <w:sz w:val="32"/>
          <w:szCs w:val="32"/>
        </w:rPr>
        <w:t>Włóż do koszyczka pisanki, kurczaczki oraz inne dostępne Ci wielkanocne elementy dekoracyjne.</w:t>
      </w:r>
    </w:p>
    <w:p w:rsidR="009937C9" w:rsidRDefault="009937C9" w:rsidP="009937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7C9" w:rsidRDefault="009937C9" w:rsidP="009937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7C9">
        <w:rPr>
          <w:rFonts w:ascii="Times New Roman" w:hAnsi="Times New Roman" w:cs="Times New Roman"/>
          <w:sz w:val="32"/>
          <w:szCs w:val="32"/>
        </w:rPr>
        <w:t xml:space="preserve">Wielkanocny koszyczek gotowy! </w:t>
      </w:r>
    </w:p>
    <w:p w:rsidR="005B0351" w:rsidRPr="005B0351" w:rsidRDefault="005B0351" w:rsidP="005B035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B0351" w:rsidRDefault="005B0351" w:rsidP="009937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Życzy powodzenia. Nauczyciele świetlicy. </w:t>
      </w:r>
    </w:p>
    <w:p w:rsidR="005B0351" w:rsidRPr="005B0351" w:rsidRDefault="005B0351" w:rsidP="005B035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B0351" w:rsidRDefault="005B0351" w:rsidP="005B0351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28B8" w:rsidRPr="00DF28B8" w:rsidRDefault="00DF28B8" w:rsidP="00DF28B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DF28B8" w:rsidRDefault="00DF28B8" w:rsidP="00DF2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28B8" w:rsidRPr="00DF28B8" w:rsidRDefault="00DF28B8" w:rsidP="00DF2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0A33" w:rsidRPr="002A0A33" w:rsidRDefault="005B0351" w:rsidP="002A0A3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914900" cy="8111067"/>
            <wp:effectExtent l="19050" t="0" r="0" b="0"/>
            <wp:docPr id="2" name="Obraz 1" descr="C:\Users\Paula\Pictures\koszycze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Pictures\koszyczek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36" cy="811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33" w:rsidRPr="009937C9" w:rsidRDefault="002A0A33" w:rsidP="002A0A33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A0A33" w:rsidRPr="009937C9" w:rsidSect="002E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358"/>
    <w:multiLevelType w:val="hybridMultilevel"/>
    <w:tmpl w:val="34CE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7C9"/>
    <w:rsid w:val="002A0A33"/>
    <w:rsid w:val="002E0D7D"/>
    <w:rsid w:val="005454F4"/>
    <w:rsid w:val="005B0351"/>
    <w:rsid w:val="009937C9"/>
    <w:rsid w:val="009D4B60"/>
    <w:rsid w:val="00C12C27"/>
    <w:rsid w:val="00D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2020-04-07T21:00:00Z</dcterms:created>
  <dcterms:modified xsi:type="dcterms:W3CDTF">2020-04-08T11:01:00Z</dcterms:modified>
</cp:coreProperties>
</file>