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bookmarkStart w:id="0" w:name="_GoBack"/>
      <w:bookmarkEnd w:id="0"/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1597B" w:rsidP="009510D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„Techniki nauki” </w:t>
      </w:r>
      <w:r w:rsidR="009A46E9" w:rsidRPr="000E42BA">
        <w:rPr>
          <w:rFonts w:ascii="Garamond" w:hAnsi="Garamond"/>
          <w:b/>
        </w:rPr>
        <w:t>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Pr="000E42BA">
        <w:rPr>
          <w:rFonts w:ascii="Garamond" w:hAnsi="Garamond"/>
          <w:sz w:val="24"/>
          <w:szCs w:val="24"/>
        </w:rPr>
        <w:t>Sketchnoting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8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9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 xml:space="preserve">ekranizacje lektur szkolnych, filmy dokumentalne oraz programy edukacyjne, a wśród nich nowości takie jak „E-szkoła nauka”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FD4685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85" w:rsidRDefault="00FD4685">
      <w:r>
        <w:separator/>
      </w:r>
    </w:p>
  </w:endnote>
  <w:endnote w:type="continuationSeparator" w:id="0">
    <w:p w:rsidR="00FD4685" w:rsidRDefault="00F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9" w:rsidRDefault="00FD4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85" w:rsidRDefault="00FD4685">
      <w:r>
        <w:separator/>
      </w:r>
    </w:p>
  </w:footnote>
  <w:footnote w:type="continuationSeparator" w:id="0">
    <w:p w:rsidR="00FD4685" w:rsidRDefault="00FD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9" w:rsidRDefault="00FD46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E9" w:rsidRDefault="00FD46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E9"/>
    <w:rsid w:val="00184108"/>
    <w:rsid w:val="00560B3F"/>
    <w:rsid w:val="006C7432"/>
    <w:rsid w:val="0091597B"/>
    <w:rsid w:val="009510D5"/>
    <w:rsid w:val="009A46E9"/>
    <w:rsid w:val="00A04A78"/>
    <w:rsid w:val="00ED07D3"/>
    <w:rsid w:val="00F41982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website/techniki-nauki,50468816/vide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vp.pl/47304588/szkolaztv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Wice Dyrektor</cp:lastModifiedBy>
  <cp:revision>2</cp:revision>
  <dcterms:created xsi:type="dcterms:W3CDTF">2020-11-16T07:24:00Z</dcterms:created>
  <dcterms:modified xsi:type="dcterms:W3CDTF">2020-11-16T07:24:00Z</dcterms:modified>
</cp:coreProperties>
</file>