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3C81" w14:textId="6C05CE7B" w:rsidR="00BF3329" w:rsidRPr="00A30848" w:rsidRDefault="00BF3329" w:rsidP="00BF3329">
      <w:pPr>
        <w:ind w:firstLine="708"/>
        <w:jc w:val="center"/>
        <w:rPr>
          <w:b/>
          <w:bCs/>
          <w:sz w:val="24"/>
          <w:szCs w:val="24"/>
        </w:rPr>
      </w:pPr>
      <w:r w:rsidRPr="00A30848">
        <w:rPr>
          <w:b/>
          <w:bCs/>
          <w:sz w:val="24"/>
          <w:szCs w:val="24"/>
        </w:rPr>
        <w:t>SPOTKANIE AUTORSKIE Z PANEM RADOSŁAWEM NAWROTEM</w:t>
      </w:r>
    </w:p>
    <w:p w14:paraId="07AD8012" w14:textId="075539EB" w:rsidR="00E825B4" w:rsidRDefault="0051369D" w:rsidP="00C85716">
      <w:pPr>
        <w:ind w:firstLine="708"/>
        <w:jc w:val="both"/>
      </w:pPr>
      <w:r>
        <w:t xml:space="preserve">9 czerwca </w:t>
      </w:r>
      <w:r w:rsidR="00F56773">
        <w:t xml:space="preserve">gościł </w:t>
      </w:r>
      <w:r>
        <w:t xml:space="preserve">w naszej szkole </w:t>
      </w:r>
      <w:r w:rsidR="00F62619">
        <w:t xml:space="preserve">pisarz-podróżnik </w:t>
      </w:r>
      <w:r w:rsidR="00EA1482">
        <w:t>–</w:t>
      </w:r>
      <w:r w:rsidR="00540F92">
        <w:t xml:space="preserve"> </w:t>
      </w:r>
      <w:r w:rsidR="00EA1482">
        <w:t xml:space="preserve">p. </w:t>
      </w:r>
      <w:r w:rsidR="00F62619">
        <w:t xml:space="preserve">Radosław </w:t>
      </w:r>
      <w:proofErr w:type="spellStart"/>
      <w:r w:rsidR="00F62619">
        <w:t>Nawrot</w:t>
      </w:r>
      <w:proofErr w:type="spellEnd"/>
      <w:r w:rsidR="00F62619">
        <w:t xml:space="preserve">. Z wykształcenia prawnik, który pracuje jako dziennikarz sportowy. </w:t>
      </w:r>
      <w:r w:rsidR="007748CE">
        <w:t>P</w:t>
      </w:r>
      <w:r w:rsidR="00F62619">
        <w:t xml:space="preserve">asjonat historii, geografii, filmu,  a przede wszystkim przyrody i zoologii. </w:t>
      </w:r>
      <w:r w:rsidR="00D0168E">
        <w:t xml:space="preserve"> Jest także uczestnikiem i zwycięzcą teleturnieju ,,Wielka Gra” z tematu ,,Zwierzęta wysp świata”. </w:t>
      </w:r>
    </w:p>
    <w:p w14:paraId="5B8C038D" w14:textId="77777777" w:rsidR="002C5D3B" w:rsidRDefault="007748CE" w:rsidP="002C5D3B">
      <w:pPr>
        <w:ind w:firstLine="708"/>
        <w:jc w:val="both"/>
      </w:pPr>
      <w:r>
        <w:t xml:space="preserve">Radosław </w:t>
      </w:r>
      <w:proofErr w:type="spellStart"/>
      <w:r>
        <w:t>Nawrot</w:t>
      </w:r>
      <w:proofErr w:type="spellEnd"/>
      <w:r>
        <w:t xml:space="preserve"> jest</w:t>
      </w:r>
      <w:r w:rsidR="00D0168E">
        <w:t xml:space="preserve"> autorem powieści ,,Szachownica”, k</w:t>
      </w:r>
      <w:r w:rsidR="00A0359A" w:rsidRPr="00A0359A">
        <w:t xml:space="preserve">tóra została wyróżniona w konkursie literackim Wydawnictwa Miejskie </w:t>
      </w:r>
      <w:proofErr w:type="spellStart"/>
      <w:r w:rsidR="00A0359A" w:rsidRPr="00A0359A">
        <w:t>Posnania</w:t>
      </w:r>
      <w:proofErr w:type="spellEnd"/>
      <w:r w:rsidR="00A0359A" w:rsidRPr="00A0359A">
        <w:t xml:space="preserve"> i Fundacji Rozwoju Miasta Poznania  na powieść o powstaniu wielkopolskim.</w:t>
      </w:r>
      <w:r w:rsidR="00A0359A">
        <w:t xml:space="preserve"> </w:t>
      </w:r>
      <w:r w:rsidR="00C85716">
        <w:t xml:space="preserve">Oprócz tego napisał książkę o Lechu Poznań pt.: ,,Okoń” oraz </w:t>
      </w:r>
      <w:r w:rsidR="00C85716" w:rsidRPr="00C85716">
        <w:t>„Najsłynniejsze mecze Lecha Poznań”</w:t>
      </w:r>
      <w:r w:rsidR="00C85716">
        <w:t xml:space="preserve">. Jest także twórcą serii komiksów </w:t>
      </w:r>
      <w:r w:rsidR="00C85716" w:rsidRPr="00C85716">
        <w:t>„Słynni polscy olimpijczycy”, a wcześniej – zbioru najlepszych cytatów z komentatorów sportowych „Słońce zachodzi za wschodnią trybuną stadionu”</w:t>
      </w:r>
      <w:r w:rsidR="00C85716">
        <w:t xml:space="preserve">. </w:t>
      </w:r>
      <w:r w:rsidR="004622FC">
        <w:t xml:space="preserve">Jego ostatnie dzieła to ,,Australia, no </w:t>
      </w:r>
      <w:proofErr w:type="spellStart"/>
      <w:r w:rsidR="004622FC">
        <w:t>worries</w:t>
      </w:r>
      <w:proofErr w:type="spellEnd"/>
      <w:r w:rsidR="004622FC">
        <w:t>” oraz ,,Gaspar da Gama”.</w:t>
      </w:r>
    </w:p>
    <w:p w14:paraId="1523EFC4" w14:textId="77777777" w:rsidR="007146F2" w:rsidRDefault="00710914" w:rsidP="00086DCB">
      <w:pPr>
        <w:spacing w:after="0"/>
        <w:ind w:firstLine="708"/>
        <w:jc w:val="both"/>
      </w:pPr>
      <w:r>
        <w:t xml:space="preserve">Podczas </w:t>
      </w:r>
      <w:r w:rsidR="002C5D3B">
        <w:t>wizyty</w:t>
      </w:r>
      <w:r>
        <w:t xml:space="preserve"> odbyła się promocja</w:t>
      </w:r>
      <w:r w:rsidR="007C2806">
        <w:t xml:space="preserve"> jego</w:t>
      </w:r>
      <w:r>
        <w:t xml:space="preserve"> najnowszej powieści pt.: ,,Gaspar da Gama”.</w:t>
      </w:r>
      <w:r w:rsidR="00D9166A">
        <w:t xml:space="preserve">  Tytuł </w:t>
      </w:r>
      <w:r w:rsidR="005933BC">
        <w:t xml:space="preserve">książki </w:t>
      </w:r>
      <w:r w:rsidR="00D9166A">
        <w:t xml:space="preserve">odnosi się do nazwiska wielkiego Polaka, poznaniaka, który uczestniczył w wyprawie </w:t>
      </w:r>
      <w:r w:rsidR="005933BC">
        <w:t xml:space="preserve">jednego z najsłynniejszych odkrywców świata – Vasco da </w:t>
      </w:r>
      <w:r w:rsidR="00A71C1A">
        <w:t>Gamy.</w:t>
      </w:r>
      <w:r w:rsidR="00857E76" w:rsidRPr="00857E76">
        <w:t xml:space="preserve"> </w:t>
      </w:r>
      <w:r w:rsidR="00857E76">
        <w:t>P</w:t>
      </w:r>
      <w:r w:rsidR="00857E76" w:rsidRPr="007779CC">
        <w:t>otomek poznańskich Żydów świadczył Portugalczykom nieocenione usługi nawigacyjne, geograficzne i administracyjne</w:t>
      </w:r>
      <w:r w:rsidR="00857E76">
        <w:t>.</w:t>
      </w:r>
      <w:r w:rsidR="00857E76" w:rsidRPr="0031405E">
        <w:t xml:space="preserve"> </w:t>
      </w:r>
      <w:r w:rsidR="00857E76">
        <w:t xml:space="preserve">Dzięki </w:t>
      </w:r>
      <w:r w:rsidR="007042D5">
        <w:t xml:space="preserve">swym zdolnościom </w:t>
      </w:r>
      <w:r w:rsidR="00857E76">
        <w:t xml:space="preserve">przyczynił się do uratowania wyprawy odkrywcy drogi do Indii. </w:t>
      </w:r>
      <w:r w:rsidR="00A71C1A">
        <w:t xml:space="preserve"> Początkowo był on torturowany przez </w:t>
      </w:r>
      <w:r w:rsidR="00857E76">
        <w:t>znanego żeglarza, po czym stał mu się szczególnie bliski, do tego stopnia, że ochrzcił go swoim nazwiskiem.</w:t>
      </w:r>
    </w:p>
    <w:p w14:paraId="51E7EE06" w14:textId="6148360A" w:rsidR="00E564C7" w:rsidRDefault="00857E76" w:rsidP="00086DCB">
      <w:pPr>
        <w:spacing w:after="0"/>
        <w:ind w:firstLine="708"/>
        <w:jc w:val="both"/>
      </w:pPr>
      <w:r>
        <w:t xml:space="preserve"> </w:t>
      </w:r>
      <w:r w:rsidR="0031405E">
        <w:t>A</w:t>
      </w:r>
      <w:r w:rsidR="00710914">
        <w:t xml:space="preserve">kcja </w:t>
      </w:r>
      <w:r w:rsidR="00CB7B87">
        <w:t xml:space="preserve">książki </w:t>
      </w:r>
      <w:r w:rsidR="00710914">
        <w:t>rozpoczyna się w Boże Narodzenie 1524 roku, kiedy w Indiach umiera Vasco da Gama. Pozostawia on po sobie testament, w którym nakazuje odnalezienie tytułowego bohatera</w:t>
      </w:r>
      <w:r w:rsidR="0031405E">
        <w:t xml:space="preserve">. </w:t>
      </w:r>
      <w:r w:rsidR="000D4B55">
        <w:t xml:space="preserve">Gaspar da Gama, to mało znana postać, </w:t>
      </w:r>
      <w:r w:rsidR="00D6534E">
        <w:t xml:space="preserve">której dalsze losy do dziś nie są znane. </w:t>
      </w:r>
      <w:r w:rsidR="000D4B55">
        <w:t>K</w:t>
      </w:r>
      <w:r w:rsidR="00B45800">
        <w:t>siążka ta</w:t>
      </w:r>
      <w:r w:rsidR="004A0F57">
        <w:t xml:space="preserve"> </w:t>
      </w:r>
      <w:r w:rsidR="00C764F6">
        <w:t>w pewnym sensie</w:t>
      </w:r>
      <w:r w:rsidR="004A0F57">
        <w:t xml:space="preserve"> jest</w:t>
      </w:r>
      <w:r w:rsidR="00C764F6">
        <w:t xml:space="preserve"> </w:t>
      </w:r>
      <w:r w:rsidR="00B45800">
        <w:t>prób</w:t>
      </w:r>
      <w:r w:rsidR="00691B17">
        <w:t>ą</w:t>
      </w:r>
      <w:r w:rsidR="00B45800">
        <w:t xml:space="preserve"> wyjaśnienia</w:t>
      </w:r>
      <w:r w:rsidR="00475427">
        <w:t xml:space="preserve"> </w:t>
      </w:r>
      <w:r w:rsidR="00B45800">
        <w:t xml:space="preserve">jak </w:t>
      </w:r>
      <w:r w:rsidR="00D6534E">
        <w:t>mogła potoczyć się jego historia</w:t>
      </w:r>
      <w:r w:rsidR="004A0F57">
        <w:t xml:space="preserve">. W </w:t>
      </w:r>
      <w:r w:rsidR="00BD2020">
        <w:t>utworze</w:t>
      </w:r>
      <w:r w:rsidR="004A0F57">
        <w:t xml:space="preserve"> przeplatają się fakty z fikcją literacką. </w:t>
      </w:r>
      <w:r w:rsidR="00540F92">
        <w:t>W</w:t>
      </w:r>
      <w:r w:rsidR="00BB052A">
        <w:t xml:space="preserve"> powieści</w:t>
      </w:r>
      <w:r w:rsidR="00540F92">
        <w:t xml:space="preserve"> występują postacie</w:t>
      </w:r>
      <w:r w:rsidR="00366FD7">
        <w:t xml:space="preserve"> </w:t>
      </w:r>
      <w:r w:rsidR="00540F92">
        <w:t>prawdziwe</w:t>
      </w:r>
      <w:r w:rsidR="00366FD7">
        <w:t xml:space="preserve">, np.: Jorge de </w:t>
      </w:r>
      <w:proofErr w:type="spellStart"/>
      <w:r w:rsidR="00366FD7">
        <w:t>Meneses</w:t>
      </w:r>
      <w:proofErr w:type="spellEnd"/>
      <w:r w:rsidR="00366FD7">
        <w:t>, odkrywca Nowej Gwinei, polski żeglarz – Jan Bocian czy Józef Struś – jeden z najwybitniejszych lekarzy w Polsce.</w:t>
      </w:r>
      <w:r w:rsidR="004A0F57">
        <w:t xml:space="preserve"> </w:t>
      </w:r>
    </w:p>
    <w:p w14:paraId="38DDCA2D" w14:textId="45857E5B" w:rsidR="002C5D3B" w:rsidRDefault="00A30848" w:rsidP="00086DCB">
      <w:pPr>
        <w:spacing w:after="0"/>
        <w:ind w:firstLine="708"/>
        <w:jc w:val="both"/>
      </w:pPr>
      <w:r>
        <w:t xml:space="preserve"> </w:t>
      </w:r>
      <w:r w:rsidR="00BD2020">
        <w:t xml:space="preserve">Autor w </w:t>
      </w:r>
      <w:r>
        <w:t>trakcie spotkania</w:t>
      </w:r>
      <w:r w:rsidR="002C5D3B" w:rsidRPr="002C5D3B">
        <w:t xml:space="preserve"> nawiązywał </w:t>
      </w:r>
      <w:r>
        <w:t xml:space="preserve">także </w:t>
      </w:r>
      <w:r w:rsidR="002C5D3B" w:rsidRPr="002C5D3B">
        <w:t>do swoich</w:t>
      </w:r>
      <w:r>
        <w:t xml:space="preserve"> innych</w:t>
      </w:r>
      <w:r w:rsidR="002C5D3B" w:rsidRPr="002C5D3B">
        <w:t xml:space="preserve"> utworów. Opowiadał o podróżach do Australii, Ameryki czy Europy. Jego </w:t>
      </w:r>
      <w:r w:rsidR="00C764F6">
        <w:t>historie</w:t>
      </w:r>
      <w:r w:rsidR="002C5D3B" w:rsidRPr="002C5D3B">
        <w:t xml:space="preserve"> były pełne anegdot i ciekawostek, o których nikt z nas wcześniej nie słyszał.  </w:t>
      </w:r>
      <w:r w:rsidR="00BD2020">
        <w:t xml:space="preserve">Pan </w:t>
      </w:r>
      <w:proofErr w:type="spellStart"/>
      <w:r w:rsidR="00BD2020">
        <w:t>Nawrot</w:t>
      </w:r>
      <w:proofErr w:type="spellEnd"/>
      <w:r w:rsidR="002C5D3B" w:rsidRPr="002C5D3B">
        <w:t xml:space="preserve"> przybliżył nam faunę i florę Tasmanii. Mieliśmy okazję usłyszeć dźwięk, który wydaje z siebie diabeł tasmański. Jest to stworzenie, które budzi największy strach oraz niechęć wśród ludzi</w:t>
      </w:r>
      <w:r w:rsidR="00475427">
        <w:t xml:space="preserve"> mieszkających w Australii i nie tylko</w:t>
      </w:r>
      <w:r w:rsidR="002C5D3B" w:rsidRPr="002C5D3B">
        <w:t xml:space="preserve">. Dowiedzieliśmy się także wiele o kangurach, które Australijczycy zjadają na potęgę. Po spotkaniu wiemy też, że </w:t>
      </w:r>
      <w:r w:rsidR="00EF1A93">
        <w:t>dzięki wypraw</w:t>
      </w:r>
      <w:r w:rsidR="00FB137C">
        <w:t>ie</w:t>
      </w:r>
      <w:r w:rsidR="00EF1A93">
        <w:t xml:space="preserve"> naszego </w:t>
      </w:r>
      <w:r w:rsidR="00FB137C">
        <w:t>rodaka</w:t>
      </w:r>
      <w:r w:rsidR="00C764F6">
        <w:t xml:space="preserve"> - </w:t>
      </w:r>
      <w:r w:rsidR="00FB137C">
        <w:t xml:space="preserve"> Gaspara da Gamy</w:t>
      </w:r>
      <w:r w:rsidR="007146F2">
        <w:t xml:space="preserve"> oraz innych odkrywców</w:t>
      </w:r>
      <w:r w:rsidR="00FB137C">
        <w:t xml:space="preserve"> </w:t>
      </w:r>
      <w:r w:rsidR="00EF1A93">
        <w:t xml:space="preserve">w naszych kuchniach mamy wiele cennych przypraw, które ubogacają smaki dań. </w:t>
      </w:r>
      <w:r w:rsidR="00EA1482">
        <w:t>Dla niektórych ciekawostką okazał się fakt, że k</w:t>
      </w:r>
      <w:r w:rsidR="002C5D3B" w:rsidRPr="002C5D3B">
        <w:t xml:space="preserve">iedy my zaczynamy cieszyć się z nadchodzącego lata, to w Australii </w:t>
      </w:r>
      <w:r w:rsidR="00FB137C">
        <w:t xml:space="preserve">aktualnie </w:t>
      </w:r>
      <w:r w:rsidR="002C5D3B" w:rsidRPr="002C5D3B">
        <w:t>rozpoczyna się zima.</w:t>
      </w:r>
    </w:p>
    <w:p w14:paraId="692860B6" w14:textId="137FBCDA" w:rsidR="00086DCB" w:rsidRDefault="00EF1A93" w:rsidP="00086DCB">
      <w:pPr>
        <w:spacing w:after="0"/>
        <w:ind w:firstLine="708"/>
        <w:jc w:val="both"/>
      </w:pPr>
      <w:r>
        <w:t>Bardzo serdecznie dziękujemy za poświęcony czas, c</w:t>
      </w:r>
      <w:r w:rsidR="005D3203">
        <w:t>iekawe</w:t>
      </w:r>
      <w:r>
        <w:t xml:space="preserve"> opowieści</w:t>
      </w:r>
      <w:r w:rsidR="005D3203">
        <w:t xml:space="preserve"> podróżnicze</w:t>
      </w:r>
      <w:r>
        <w:t>, przybliżenie nam historii Gaspara da Gamy</w:t>
      </w:r>
      <w:r w:rsidR="00EA1482">
        <w:t xml:space="preserve"> oraz podarowane książki dla czytelników biblioteki szkolnej. </w:t>
      </w:r>
      <w:r>
        <w:t xml:space="preserve"> Z pewnością </w:t>
      </w:r>
      <w:r w:rsidR="005D3203">
        <w:t xml:space="preserve"> dla </w:t>
      </w:r>
      <w:r>
        <w:t>uczniów SP Wiry będzie to niezapomniane spotkanie. Liczymy na kolejne odwiedziny w przyszłym roku szkolnym.</w:t>
      </w:r>
      <w:r w:rsidR="00FB137C">
        <w:t xml:space="preserve"> </w:t>
      </w:r>
    </w:p>
    <w:p w14:paraId="11C22B50" w14:textId="6104626B" w:rsidR="00EA1482" w:rsidRDefault="00EA1482" w:rsidP="00086DCB">
      <w:pPr>
        <w:spacing w:after="0"/>
        <w:ind w:firstLine="708"/>
        <w:jc w:val="both"/>
      </w:pPr>
    </w:p>
    <w:p w14:paraId="00409238" w14:textId="48361EAC" w:rsidR="00EA1482" w:rsidRDefault="00EA1482" w:rsidP="00086DCB">
      <w:pPr>
        <w:spacing w:after="0"/>
        <w:ind w:firstLine="708"/>
        <w:jc w:val="both"/>
      </w:pPr>
    </w:p>
    <w:p w14:paraId="5F438C64" w14:textId="2D60B460" w:rsidR="00EA1482" w:rsidRDefault="00EA1482" w:rsidP="00EA1482">
      <w:pPr>
        <w:spacing w:after="0"/>
        <w:ind w:left="5664" w:firstLine="708"/>
        <w:jc w:val="both"/>
      </w:pPr>
      <w:r>
        <w:t>Luiza Matuszewska</w:t>
      </w:r>
    </w:p>
    <w:p w14:paraId="7D4D050E" w14:textId="645B37A7" w:rsidR="00C85716" w:rsidRDefault="00C85716" w:rsidP="00C85716">
      <w:pPr>
        <w:ind w:firstLine="708"/>
        <w:jc w:val="both"/>
      </w:pPr>
    </w:p>
    <w:p w14:paraId="1A72E985" w14:textId="457563B7" w:rsidR="00EA1482" w:rsidRDefault="00EA1482" w:rsidP="00C85716">
      <w:pPr>
        <w:ind w:firstLine="708"/>
        <w:jc w:val="both"/>
      </w:pPr>
    </w:p>
    <w:p w14:paraId="437F3980" w14:textId="49F383DD" w:rsidR="00EA1482" w:rsidRDefault="00EA1482" w:rsidP="00C85716">
      <w:pPr>
        <w:ind w:firstLine="708"/>
        <w:jc w:val="both"/>
      </w:pPr>
      <w:r>
        <w:tab/>
      </w:r>
      <w:r>
        <w:tab/>
      </w:r>
      <w:r>
        <w:tab/>
      </w:r>
    </w:p>
    <w:sectPr w:rsidR="00EA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87B8" w14:textId="77777777" w:rsidR="004A0F57" w:rsidRDefault="004A0F57" w:rsidP="004A0F57">
      <w:pPr>
        <w:spacing w:after="0" w:line="240" w:lineRule="auto"/>
      </w:pPr>
      <w:r>
        <w:separator/>
      </w:r>
    </w:p>
  </w:endnote>
  <w:endnote w:type="continuationSeparator" w:id="0">
    <w:p w14:paraId="772B5DF5" w14:textId="77777777" w:rsidR="004A0F57" w:rsidRDefault="004A0F57" w:rsidP="004A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AEFF" w14:textId="77777777" w:rsidR="004A0F57" w:rsidRDefault="004A0F57" w:rsidP="004A0F57">
      <w:pPr>
        <w:spacing w:after="0" w:line="240" w:lineRule="auto"/>
      </w:pPr>
      <w:r>
        <w:separator/>
      </w:r>
    </w:p>
  </w:footnote>
  <w:footnote w:type="continuationSeparator" w:id="0">
    <w:p w14:paraId="580DCB8A" w14:textId="77777777" w:rsidR="004A0F57" w:rsidRDefault="004A0F57" w:rsidP="004A0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73"/>
    <w:rsid w:val="00086DCB"/>
    <w:rsid w:val="000D4B55"/>
    <w:rsid w:val="00190843"/>
    <w:rsid w:val="002C5D3B"/>
    <w:rsid w:val="0031405E"/>
    <w:rsid w:val="00366FD7"/>
    <w:rsid w:val="004622FC"/>
    <w:rsid w:val="0047166E"/>
    <w:rsid w:val="00475427"/>
    <w:rsid w:val="004A0F57"/>
    <w:rsid w:val="0051369D"/>
    <w:rsid w:val="00540F92"/>
    <w:rsid w:val="005933BC"/>
    <w:rsid w:val="005D3203"/>
    <w:rsid w:val="00600A6F"/>
    <w:rsid w:val="00614629"/>
    <w:rsid w:val="00691B17"/>
    <w:rsid w:val="007042D5"/>
    <w:rsid w:val="00710914"/>
    <w:rsid w:val="007146F2"/>
    <w:rsid w:val="00765735"/>
    <w:rsid w:val="007748CE"/>
    <w:rsid w:val="007779CC"/>
    <w:rsid w:val="007C2806"/>
    <w:rsid w:val="007C6CB4"/>
    <w:rsid w:val="00857E76"/>
    <w:rsid w:val="00A0359A"/>
    <w:rsid w:val="00A30848"/>
    <w:rsid w:val="00A71C1A"/>
    <w:rsid w:val="00B336E8"/>
    <w:rsid w:val="00B45800"/>
    <w:rsid w:val="00BB052A"/>
    <w:rsid w:val="00BD2020"/>
    <w:rsid w:val="00BD6DB4"/>
    <w:rsid w:val="00BF3329"/>
    <w:rsid w:val="00C764F6"/>
    <w:rsid w:val="00C85716"/>
    <w:rsid w:val="00CB7B87"/>
    <w:rsid w:val="00D0168E"/>
    <w:rsid w:val="00D6534E"/>
    <w:rsid w:val="00D9166A"/>
    <w:rsid w:val="00E564C7"/>
    <w:rsid w:val="00E825B4"/>
    <w:rsid w:val="00EA1482"/>
    <w:rsid w:val="00EF05C0"/>
    <w:rsid w:val="00EF1A93"/>
    <w:rsid w:val="00F56773"/>
    <w:rsid w:val="00F62619"/>
    <w:rsid w:val="00F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BE68"/>
  <w15:chartTrackingRefBased/>
  <w15:docId w15:val="{87770FA6-AA71-4796-BAA2-A21DD17D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Matuszewska</dc:creator>
  <cp:keywords/>
  <dc:description/>
  <cp:lastModifiedBy>Luiza Matuszewska</cp:lastModifiedBy>
  <cp:revision>10</cp:revision>
  <dcterms:created xsi:type="dcterms:W3CDTF">2022-06-13T11:33:00Z</dcterms:created>
  <dcterms:modified xsi:type="dcterms:W3CDTF">2022-06-15T07:56:00Z</dcterms:modified>
</cp:coreProperties>
</file>