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>Temat zajęć - Rzuty do celu.</w:t>
      </w:r>
      <w:r>
        <w:rPr>
          <w:rFonts w:ascii="Times New Roman" w:hAnsi="Times New Roman" w:cs="Times New Roman"/>
          <w:sz w:val="24"/>
          <w:szCs w:val="24"/>
        </w:rPr>
        <w:t xml:space="preserve"> WF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 xml:space="preserve">Możliwości ćwiczenia z piłkami w domu nie są za duże, ale jest kilka zabaw, które nie wyrządzą szkód. 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 xml:space="preserve">W takiej sytuacji pozostają nam sprawdzone zabawy ruchowe, do których nie potrzeba wielu dodatków. 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>Przed Wami 3 zabawy rzutne.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69C">
        <w:rPr>
          <w:rFonts w:ascii="Times New Roman" w:hAnsi="Times New Roman" w:cs="Times New Roman"/>
          <w:sz w:val="24"/>
          <w:szCs w:val="24"/>
        </w:rPr>
        <w:t xml:space="preserve">Na podłodze stawiacie miskę lub wiaderko i wrzucacie do niego piłki, balony lub zmięte w kulki gazety. 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 xml:space="preserve">Oczywiście wygrywa ten, kto wykona najwięcej prawidłowych rzutów z wyznaczonej linii. 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>Miejsce rzutu możemy przesuwać aby zabawę utrudnić.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D1069C">
        <w:rPr>
          <w:rFonts w:ascii="Times New Roman" w:hAnsi="Times New Roman" w:cs="Times New Roman"/>
          <w:sz w:val="24"/>
          <w:szCs w:val="24"/>
        </w:rPr>
        <w:t>Kolanko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 xml:space="preserve">Zabawa znana współczesnym rodzicom z dzieciństwa, możliwa nawet w domu.  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 xml:space="preserve">Ćwiczy refleks, umiejętność chwytania piłki i rzutów (drogocenne wazony proponujemy na ten czas ewakuować z pokoju).  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 xml:space="preserve">Zasady są proste i polegają na rzucania do siebie piłki. 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 xml:space="preserve">W chwili gdy komuś nie uda się złapać, klęka na kolano, przy drugim upuszczeniu piłki – na drugie,  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 xml:space="preserve">potem opiera łokieć na podłodze itp. Zabawę można dowolnie modyfikować (np. zamiast opierania łokciem może być siad skrzyżny) i dostosowywać trudnością do umiejętności dzieci.  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 xml:space="preserve">Każde złapanie piłki cofa jedno utrudnienie (czyli łapiąc piłkę, wstajemy z kolanka). 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1069C">
        <w:rPr>
          <w:rFonts w:ascii="Times New Roman" w:hAnsi="Times New Roman" w:cs="Times New Roman"/>
          <w:sz w:val="24"/>
          <w:szCs w:val="24"/>
        </w:rPr>
        <w:t>Rzut do celu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>Do zabawy potrzebne będą puszki po napojach, lub klocki. Rzucamy papierowymi kulami w puszki z wyznaczonej odległości.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>Puszki ustawiamy w rzędzie lub jedna na drugiej. Ustalamy ilość rzutów i liczymy trafienia.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>Sprzęt i pomoce :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 xml:space="preserve">Teraz czas na was.  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>Bawimy się rodzinnie</w:t>
      </w:r>
    </w:p>
    <w:p w:rsidR="00D1069C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>Ze sportowym pozdrowieniem</w:t>
      </w:r>
    </w:p>
    <w:p w:rsidR="002D0390" w:rsidRPr="00D1069C" w:rsidRDefault="00D1069C" w:rsidP="00D1069C">
      <w:pPr>
        <w:rPr>
          <w:rFonts w:ascii="Times New Roman" w:hAnsi="Times New Roman" w:cs="Times New Roman"/>
          <w:sz w:val="24"/>
          <w:szCs w:val="24"/>
        </w:rPr>
      </w:pPr>
      <w:r w:rsidRPr="00D1069C">
        <w:rPr>
          <w:rFonts w:ascii="Times New Roman" w:hAnsi="Times New Roman" w:cs="Times New Roman"/>
          <w:sz w:val="24"/>
          <w:szCs w:val="24"/>
        </w:rPr>
        <w:t xml:space="preserve">nauczyciel </w:t>
      </w:r>
      <w:proofErr w:type="spellStart"/>
      <w:r w:rsidRPr="00D1069C">
        <w:rPr>
          <w:rFonts w:ascii="Times New Roman" w:hAnsi="Times New Roman" w:cs="Times New Roman"/>
          <w:sz w:val="24"/>
          <w:szCs w:val="24"/>
        </w:rPr>
        <w:t>w-f</w:t>
      </w:r>
      <w:proofErr w:type="spellEnd"/>
      <w:r w:rsidRPr="00D1069C">
        <w:rPr>
          <w:rFonts w:ascii="Times New Roman" w:hAnsi="Times New Roman" w:cs="Times New Roman"/>
          <w:sz w:val="24"/>
          <w:szCs w:val="24"/>
        </w:rPr>
        <w:t xml:space="preserve"> Tomasz Pobłocki.</w:t>
      </w:r>
    </w:p>
    <w:sectPr w:rsidR="002D0390" w:rsidRPr="00D1069C" w:rsidSect="002D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D4F74"/>
    <w:multiLevelType w:val="hybridMultilevel"/>
    <w:tmpl w:val="EC1A4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69C"/>
    <w:rsid w:val="002D0390"/>
    <w:rsid w:val="00D1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Sweet</cp:lastModifiedBy>
  <cp:revision>1</cp:revision>
  <dcterms:created xsi:type="dcterms:W3CDTF">2020-06-10T08:14:00Z</dcterms:created>
  <dcterms:modified xsi:type="dcterms:W3CDTF">2020-06-10T08:16:00Z</dcterms:modified>
</cp:coreProperties>
</file>