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A7DB" w14:textId="77777777" w:rsidR="003A1DA2" w:rsidRDefault="00DD3D16" w:rsidP="001105FC">
      <w:pPr>
        <w:jc w:val="center"/>
      </w:pPr>
      <w:r>
        <w:t xml:space="preserve">REGULAMIN </w:t>
      </w:r>
      <w:r w:rsidR="00304CD1">
        <w:t>KONKURS</w:t>
      </w:r>
      <w:r>
        <w:t>U</w:t>
      </w:r>
      <w:r w:rsidR="00304CD1">
        <w:t xml:space="preserve"> LITERACKI</w:t>
      </w:r>
      <w:r>
        <w:t>EGO</w:t>
      </w:r>
      <w:r w:rsidR="00304CD1">
        <w:t xml:space="preserve"> DLA RODZICÓW I DZIECI</w:t>
      </w:r>
    </w:p>
    <w:p w14:paraId="54EC52CD" w14:textId="77777777" w:rsidR="00304CD1" w:rsidRDefault="00304CD1" w:rsidP="001105FC"/>
    <w:p w14:paraId="09315EF0" w14:textId="77777777" w:rsidR="00304CD1" w:rsidRDefault="00304CD1" w:rsidP="001105FC">
      <w:r>
        <w:t xml:space="preserve">Celem konkursu jest inspirowanie dzieci i rodziców do aktywności twórczej i czytelniczej, </w:t>
      </w:r>
      <w:r w:rsidR="008B7CDA">
        <w:t>po</w:t>
      </w:r>
      <w:r>
        <w:t>budzanie fa</w:t>
      </w:r>
      <w:r w:rsidR="008B7CDA">
        <w:t>ntazji</w:t>
      </w:r>
      <w:r>
        <w:t>, rozwijanie zainteresowań literackich,</w:t>
      </w:r>
      <w:r w:rsidR="008B7CDA">
        <w:t xml:space="preserve"> </w:t>
      </w:r>
      <w:r>
        <w:t>stworzenie dzieciom i rodzicom możliwości p</w:t>
      </w:r>
      <w:r w:rsidR="008B7CDA">
        <w:t>rezentacji autorskich pomysłów oraz integracja rodziny.</w:t>
      </w:r>
    </w:p>
    <w:p w14:paraId="4613D635" w14:textId="77777777" w:rsidR="008B7CDA" w:rsidRDefault="008B7CDA" w:rsidP="001105FC">
      <w:r>
        <w:t>1. Niniejszy regulamin został sporządzony w związku z podejmowaniem działań w ramach  Narodowego</w:t>
      </w:r>
      <w:r w:rsidRPr="007743D6">
        <w:t xml:space="preserve"> Program</w:t>
      </w:r>
      <w:r>
        <w:t>u</w:t>
      </w:r>
      <w:r w:rsidRPr="007743D6">
        <w:t xml:space="preserve"> Rozwoju Czytelnictwa 2.0 na lata 2021-2025</w:t>
      </w:r>
      <w:r>
        <w:t xml:space="preserve">. </w:t>
      </w:r>
    </w:p>
    <w:p w14:paraId="020D91DD" w14:textId="77777777" w:rsidR="008B7CDA" w:rsidRDefault="008B7CDA" w:rsidP="001105FC">
      <w:r>
        <w:t xml:space="preserve">2. Regulamin ma charakter wewnętrzny. </w:t>
      </w:r>
    </w:p>
    <w:p w14:paraId="5DA18042" w14:textId="77777777" w:rsidR="008B7CDA" w:rsidRDefault="008B7CDA" w:rsidP="001105FC">
      <w:r>
        <w:t>3. Postanowienia ogólne:</w:t>
      </w:r>
    </w:p>
    <w:p w14:paraId="17C24DEE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>Organizatorem konkursu jest Przedszkole Kasztanowa Kraina, ul. Parkowa 7 66-340 Przytoczna.</w:t>
      </w:r>
    </w:p>
    <w:p w14:paraId="143467CC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>Konkurs skierowany jest dla chętnych rodziców i dzieci w wieku 3-6 lat.</w:t>
      </w:r>
    </w:p>
    <w:p w14:paraId="397EC9C3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>Konkurs trwa od 22.11.2021r do  10.12.2021r. włącznie.</w:t>
      </w:r>
    </w:p>
    <w:p w14:paraId="500F10B6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>Przedmiotem konkursu jest opracowanie bajki (tekst + ewentualna ilustracja) na dowolny temat.</w:t>
      </w:r>
    </w:p>
    <w:p w14:paraId="6D00EBE8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>Utwór musi być napisany w języku polskim, wierszem lub prozą. Powinien być zrozumiały, dostosowany do poziomu dzieci przedszkolnych. Nie może zawierać treści obraźliwych.</w:t>
      </w:r>
    </w:p>
    <w:p w14:paraId="576722A9" w14:textId="77777777" w:rsidR="008B7CDA" w:rsidRDefault="008B7CDA" w:rsidP="001105FC">
      <w:pPr>
        <w:pStyle w:val="Akapitzlist"/>
        <w:numPr>
          <w:ilvl w:val="0"/>
          <w:numId w:val="1"/>
        </w:numPr>
      </w:pPr>
      <w:r>
        <w:t xml:space="preserve">Bajka (tekst + ewentualna ilustracja) powinna mieścić się w formacie A4. </w:t>
      </w:r>
    </w:p>
    <w:p w14:paraId="2AA97F25" w14:textId="77777777" w:rsidR="00DD3D16" w:rsidRDefault="00DD3D16" w:rsidP="001105FC">
      <w:pPr>
        <w:pStyle w:val="Akapitzlist"/>
        <w:numPr>
          <w:ilvl w:val="0"/>
          <w:numId w:val="1"/>
        </w:numPr>
      </w:pPr>
      <w:r>
        <w:t>Dziecko wraz z rodzicem może zgłosić do konkursu 1 bajkę.</w:t>
      </w:r>
    </w:p>
    <w:p w14:paraId="437F6870" w14:textId="67DC9728" w:rsidR="00DD3D16" w:rsidRDefault="00DD3D16" w:rsidP="001105FC">
      <w:pPr>
        <w:pStyle w:val="Akapitzlist"/>
        <w:numPr>
          <w:ilvl w:val="0"/>
          <w:numId w:val="1"/>
        </w:numPr>
      </w:pPr>
      <w:r>
        <w:t xml:space="preserve">Warunkiem uczestnictwa w konkursie jest dostarczenie bajki do przedszkola lub przesłanie jej w formie elektronicznej na adres </w:t>
      </w:r>
      <w:hyperlink r:id="rId5" w:history="1">
        <w:r w:rsidRPr="003E42F3">
          <w:rPr>
            <w:rStyle w:val="Hipercze"/>
          </w:rPr>
          <w:t>przedszkole@przytoczna.pl</w:t>
        </w:r>
      </w:hyperlink>
      <w:r>
        <w:t xml:space="preserve"> w nieprzekraczalnym terminie 10.12.2021r.</w:t>
      </w:r>
      <w:r w:rsidR="00C06FF5">
        <w:t xml:space="preserve"> do godz. 15:30</w:t>
      </w:r>
      <w:r>
        <w:t>.</w:t>
      </w:r>
    </w:p>
    <w:p w14:paraId="09D65ACC" w14:textId="79B3A120" w:rsidR="00DD3D16" w:rsidRDefault="00DD3D16" w:rsidP="001105FC">
      <w:pPr>
        <w:pStyle w:val="Akapitzlist"/>
        <w:numPr>
          <w:ilvl w:val="0"/>
          <w:numId w:val="1"/>
        </w:numPr>
      </w:pPr>
      <w:r>
        <w:t xml:space="preserve">Zgłoszone prace oceni komisja konkursowa powołana przez organizatora </w:t>
      </w:r>
      <w:r w:rsidR="00C06FF5">
        <w:t xml:space="preserve">do </w:t>
      </w:r>
      <w:r>
        <w:t>1</w:t>
      </w:r>
      <w:r w:rsidR="00C06FF5">
        <w:t>7</w:t>
      </w:r>
      <w:r>
        <w:t xml:space="preserve">.12.2021r. Wyniki zostaną ogłoszone </w:t>
      </w:r>
      <w:r w:rsidR="00C06FF5">
        <w:t>22.12.2021r. w trakcie spotkań świątecznych w grupach oraz na stronie internetowej przedszkola</w:t>
      </w:r>
      <w:r>
        <w:t>.</w:t>
      </w:r>
    </w:p>
    <w:p w14:paraId="7F65E9DF" w14:textId="31FA8891" w:rsidR="00DD3D16" w:rsidRDefault="00DD3D16" w:rsidP="001105FC">
      <w:pPr>
        <w:pStyle w:val="Akapitzlist"/>
        <w:numPr>
          <w:ilvl w:val="0"/>
          <w:numId w:val="1"/>
        </w:numPr>
      </w:pPr>
      <w:r>
        <w:t>Laureaci konkursu otrzymają nagrody rzeczowe.</w:t>
      </w:r>
    </w:p>
    <w:p w14:paraId="7355E1D6" w14:textId="13892FEE" w:rsidR="00667026" w:rsidRDefault="00667026" w:rsidP="00667026"/>
    <w:p w14:paraId="11008253" w14:textId="5B945ADB" w:rsidR="00667026" w:rsidRDefault="00667026" w:rsidP="00667026"/>
    <w:p w14:paraId="656E5FF1" w14:textId="56639F54" w:rsidR="00667026" w:rsidRDefault="00667026" w:rsidP="00667026"/>
    <w:p w14:paraId="46E4403E" w14:textId="7EDEA275" w:rsidR="00667026" w:rsidRDefault="00667026" w:rsidP="00667026">
      <w:r>
        <w:t xml:space="preserve">                                                                                                                                         Organizator:</w:t>
      </w:r>
    </w:p>
    <w:p w14:paraId="25E598DB" w14:textId="38244A16" w:rsidR="00BA3A05" w:rsidRDefault="00BA3A05" w:rsidP="00667026">
      <w:r>
        <w:rPr>
          <w:noProof/>
        </w:rPr>
        <w:drawing>
          <wp:anchor distT="0" distB="0" distL="114300" distR="114300" simplePos="0" relativeHeight="251659264" behindDoc="0" locked="0" layoutInCell="1" allowOverlap="1" wp14:anchorId="793ACEFC" wp14:editId="2EFF7C45">
            <wp:simplePos x="0" y="0"/>
            <wp:positionH relativeFrom="margin">
              <wp:posOffset>4691380</wp:posOffset>
            </wp:positionH>
            <wp:positionV relativeFrom="margin">
              <wp:posOffset>7394575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646D58" w14:textId="04B89477" w:rsidR="00BA3A05" w:rsidRDefault="00BA3A05" w:rsidP="00667026"/>
    <w:sectPr w:rsidR="00BA3A05" w:rsidSect="001105F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7549"/>
    <w:multiLevelType w:val="hybridMultilevel"/>
    <w:tmpl w:val="4456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D1"/>
    <w:rsid w:val="000C672B"/>
    <w:rsid w:val="001105FC"/>
    <w:rsid w:val="00304CD1"/>
    <w:rsid w:val="00667026"/>
    <w:rsid w:val="00822F6B"/>
    <w:rsid w:val="008B7CDA"/>
    <w:rsid w:val="00901233"/>
    <w:rsid w:val="00BA3A05"/>
    <w:rsid w:val="00C06FF5"/>
    <w:rsid w:val="00DD3D16"/>
    <w:rsid w:val="00E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DBA"/>
  <w15:docId w15:val="{4FEA3DAB-4666-4BE9-A406-E297B5F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zedszkole@przyto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Flens Zdzisawa</cp:lastModifiedBy>
  <cp:revision>2</cp:revision>
  <cp:lastPrinted>2021-11-16T12:23:00Z</cp:lastPrinted>
  <dcterms:created xsi:type="dcterms:W3CDTF">2021-11-16T12:25:00Z</dcterms:created>
  <dcterms:modified xsi:type="dcterms:W3CDTF">2021-11-16T12:25:00Z</dcterms:modified>
</cp:coreProperties>
</file>