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BB" w:rsidRPr="00EC73B4" w:rsidRDefault="00EC73B4" w:rsidP="00EC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B4">
        <w:rPr>
          <w:rFonts w:ascii="Times New Roman" w:hAnsi="Times New Roman" w:cs="Times New Roman"/>
          <w:b/>
          <w:sz w:val="28"/>
          <w:szCs w:val="28"/>
        </w:rPr>
        <w:t>Príprava a p</w:t>
      </w:r>
      <w:r w:rsidR="009B4454" w:rsidRPr="00EC73B4">
        <w:rPr>
          <w:rFonts w:ascii="Times New Roman" w:hAnsi="Times New Roman" w:cs="Times New Roman"/>
          <w:b/>
          <w:sz w:val="28"/>
          <w:szCs w:val="28"/>
        </w:rPr>
        <w:t xml:space="preserve">ečenie  </w:t>
      </w:r>
      <w:r w:rsidRPr="00EC73B4">
        <w:rPr>
          <w:rFonts w:ascii="Times New Roman" w:hAnsi="Times New Roman" w:cs="Times New Roman"/>
          <w:b/>
          <w:sz w:val="28"/>
          <w:szCs w:val="28"/>
        </w:rPr>
        <w:t xml:space="preserve">tortových </w:t>
      </w:r>
      <w:r w:rsidR="009B4454" w:rsidRPr="00EC73B4">
        <w:rPr>
          <w:rFonts w:ascii="Times New Roman" w:hAnsi="Times New Roman" w:cs="Times New Roman"/>
          <w:b/>
          <w:sz w:val="28"/>
          <w:szCs w:val="28"/>
        </w:rPr>
        <w:t>korpusov</w:t>
      </w:r>
    </w:p>
    <w:p w:rsidR="009B4454" w:rsidRDefault="009B4454" w:rsidP="009B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Nastriekané výrobky z ĽŠH sa pečú v pootvorenej rúre pri teplote 160 – 200 °C. Pečú sa v priemere 20 -25 minút.</w:t>
      </w:r>
    </w:p>
    <w:p w:rsidR="00EC73B4" w:rsidRDefault="003546BB" w:rsidP="00E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Rolády a rezy sa pečú pri teplote 240 -250°C, dĺžka pečenia závisí od receptúry a hmotnosti výrobku.</w:t>
      </w:r>
    </w:p>
    <w:p w:rsidR="00EC73B4" w:rsidRDefault="00EC73B4" w:rsidP="00EC7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výrobu ľahkej šľahanej hmoty potrebujeme 2 nádoby na šľahanie. Bielka na šľahanie nesmú obsahovať žĺtok. V jednej nádobe sa šľahajú žĺtka s 1/3 cukru podľa receptu. V druhej nádobe sa šľahajú bielka a postupne sa pridáva zvyšok cukru. Bielka sa vyšľahajú na tuhý sneh. Tuhý bielkový sneh sa postupne zamieša do žĺtkovej časti. Až po spojení žĺtkovej a bielkovej peny sa zľahka vmieša múka. Ak sa pridáva do hmoty tuk, dáva sa vždy ako posledná surovina v kvapalnej forme.</w:t>
      </w:r>
    </w:p>
    <w:p w:rsidR="00EC73B4" w:rsidRDefault="00EC73B4" w:rsidP="009B4454">
      <w:pPr>
        <w:rPr>
          <w:rFonts w:ascii="Times New Roman" w:hAnsi="Times New Roman" w:cs="Times New Roman"/>
          <w:sz w:val="24"/>
          <w:szCs w:val="24"/>
        </w:rPr>
      </w:pPr>
    </w:p>
    <w:p w:rsidR="009B4454" w:rsidRDefault="009B4454" w:rsidP="00E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Hmota v tortových formách sa pečie pri teplote 200°C asi 35 minút. Presná teplota a čas pečenia sa však určuje podľa zloženie hmoty a podľa výšky pečenej hmoty.</w:t>
      </w:r>
      <w:r w:rsidR="003546BB">
        <w:rPr>
          <w:rFonts w:ascii="Times New Roman" w:hAnsi="Times New Roman" w:cs="Times New Roman"/>
          <w:sz w:val="24"/>
          <w:szCs w:val="24"/>
        </w:rPr>
        <w:t xml:space="preserve"> Surová hmota sa nesmie nechať dlhšie stáť, lebo redne a klesá objem. Predchádzame mechanickým nárazom počas pečenia napr. pri otáčaní plechu. Nárazmi sa porušuje kostra pečúceho korpusu, pretože ešte nie sú dostatočne zrazené bielkoviny a tým nie je pevný tvar výrobky.</w:t>
      </w:r>
    </w:p>
    <w:p w:rsidR="003546BB" w:rsidRPr="009B4454" w:rsidRDefault="00B25BD2" w:rsidP="009B44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B2CE821" wp14:editId="44D2043E">
            <wp:simplePos x="0" y="0"/>
            <wp:positionH relativeFrom="column">
              <wp:posOffset>842645</wp:posOffset>
            </wp:positionH>
            <wp:positionV relativeFrom="paragraph">
              <wp:posOffset>77470</wp:posOffset>
            </wp:positionV>
            <wp:extent cx="4278630" cy="2028825"/>
            <wp:effectExtent l="0" t="0" r="7620" b="9525"/>
            <wp:wrapTight wrapText="bothSides">
              <wp:wrapPolygon edited="0">
                <wp:start x="0" y="0"/>
                <wp:lineTo x="0" y="21499"/>
                <wp:lineTo x="21542" y="21499"/>
                <wp:lineTo x="21542" y="0"/>
                <wp:lineTo x="0" y="0"/>
              </wp:wrapPolygon>
            </wp:wrapTight>
            <wp:docPr id="3" name="Obrázok 3" descr="https://tojenapad.dobrenoviny.sk/wp-content/uploads/2019/10/korp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jenapad.dobrenoviny.sk/wp-content/uploads/2019/10/korpu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78"/>
                    <a:stretch/>
                  </pic:blipFill>
                  <pic:spPr bwMode="auto">
                    <a:xfrm>
                      <a:off x="0" y="0"/>
                      <a:ext cx="42786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454" w:rsidRDefault="009B4454" w:rsidP="009B4454">
      <w:pPr>
        <w:rPr>
          <w:sz w:val="24"/>
          <w:szCs w:val="24"/>
        </w:rPr>
      </w:pPr>
    </w:p>
    <w:p w:rsidR="003546BB" w:rsidRDefault="003546BB" w:rsidP="009B4454">
      <w:pPr>
        <w:rPr>
          <w:sz w:val="24"/>
          <w:szCs w:val="24"/>
        </w:rPr>
      </w:pPr>
      <w:bookmarkStart w:id="0" w:name="_GoBack"/>
      <w:bookmarkEnd w:id="0"/>
    </w:p>
    <w:p w:rsidR="003546BB" w:rsidRDefault="003546BB" w:rsidP="009B4454">
      <w:pPr>
        <w:rPr>
          <w:sz w:val="24"/>
          <w:szCs w:val="24"/>
        </w:rPr>
      </w:pPr>
    </w:p>
    <w:p w:rsidR="003546BB" w:rsidRPr="003546BB" w:rsidRDefault="00B25BD2" w:rsidP="003546BB">
      <w:pPr>
        <w:tabs>
          <w:tab w:val="left" w:pos="6630"/>
        </w:tabs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67609E3" wp14:editId="196607CF">
            <wp:simplePos x="0" y="0"/>
            <wp:positionH relativeFrom="column">
              <wp:posOffset>519430</wp:posOffset>
            </wp:positionH>
            <wp:positionV relativeFrom="paragraph">
              <wp:posOffset>941070</wp:posOffset>
            </wp:positionV>
            <wp:extent cx="482536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89" y="21448"/>
                <wp:lineTo x="21489" y="0"/>
                <wp:lineTo x="0" y="0"/>
              </wp:wrapPolygon>
            </wp:wrapTight>
            <wp:docPr id="1" name="Obrázok 1" descr="Výsledok vyhľadávania obrázkov pre dopyt pečenie korpu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ečenie korpusov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14" b="23099"/>
                    <a:stretch/>
                  </pic:blipFill>
                  <pic:spPr bwMode="auto">
                    <a:xfrm>
                      <a:off x="0" y="0"/>
                      <a:ext cx="48253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6BB" w:rsidRPr="0035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54"/>
    <w:rsid w:val="003546BB"/>
    <w:rsid w:val="004F401F"/>
    <w:rsid w:val="009B4454"/>
    <w:rsid w:val="00B25BD2"/>
    <w:rsid w:val="00E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2020-01-12T18:55:00Z</dcterms:created>
  <dcterms:modified xsi:type="dcterms:W3CDTF">2021-02-01T08:02:00Z</dcterms:modified>
</cp:coreProperties>
</file>