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 podręczników i ćwiczeń z religii na rok szkolny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– Anna Szyputa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7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nowych podręczników Wydawnictwa Jedność </w:t>
        <w:br w:type="textWrapping"/>
        <w:t xml:space="preserve">na rok szkolny 2022/23</w:t>
        <w:br w:type="textWrapping"/>
        <w:t xml:space="preserve">do programów nauczania religii opartych na Podstawie programowej katechezy Kościoła katolickiego w Polsce </w:t>
        <w:br w:type="textWrapping"/>
        <w:t xml:space="preserve">z dnia 8 czerwca 2018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3960"/>
        <w:gridCol w:w="2520"/>
        <w:gridCol w:w="1620"/>
        <w:tblGridChange w:id="0">
          <w:tblGrid>
            <w:gridCol w:w="1188"/>
            <w:gridCol w:w="3960"/>
            <w:gridCol w:w="2520"/>
            <w:gridCol w:w="1620"/>
          </w:tblGrid>
        </w:tblGridChange>
      </w:tblGrid>
      <w:tr>
        <w:trPr>
          <w:cantSplit w:val="0"/>
          <w:trHeight w:val="1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Przedmiot/Podręcznik - tytuł, autor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wydania</w:t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6-latki (klasa 0)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podręcznika: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7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„Tak! Jezus mnie kocha”.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Autorzy: E. Kondrak, D. Kurpiński, J. Snopek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Jedność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28.01.2020.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7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podręcznika: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7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„Poznaję Boży świat”.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Autorzy: ks. dr K. Mielnicki, E. Kondrak, J. Snopek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Jedność.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Dostępny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 sprzedaży </w:t>
              <w:br w:type="textWrapping"/>
              <w:t xml:space="preserve">od 2020.07.31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podręcznika: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afafa" w:val="clear"/>
                <w:vertAlign w:val="baseline"/>
                <w:rtl w:val="0"/>
              </w:rPr>
              <w:t xml:space="preserve">"Odkrywam królestwo Boże".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7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Autorzy: ks. dr K. Mielnicki,                  E. Kondrak,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Jedność, Kielce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 r.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Religia. Podręcznik + ćwiczenia.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Nowość!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7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podręcznika: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„Poznaję Jezusa”.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ks. dr K. Mielnicki, E. Kondrak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Jedność, Kielce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Jedność, Kielce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 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Religia. Podręcznik + ćwiczenia.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podręcznika: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„Miejsca pełne BOGActw”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autorzy: ks. K. Mielnicki, E. Kondrak, B. Nosek, Jedność, Kielce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Jedność, Kielce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 r.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Religia. Podręcznik + ćwiczenia.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7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podręcznika: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7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„Szczęśliwi, którzy szukają prawdy”.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Autorzy: ks. dr K. Mielnicki, E. Kondrak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7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Jedność, Kielce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 Dostępny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 sprzedaży </w:t>
              <w:br w:type="textWrapping"/>
              <w:t xml:space="preserve">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2020.07.31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Religia. Podręcznik + ćwiczenia.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podręcznika: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„Szczęśliwi, którzy odkrywają piękno”.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ks. K. Mielnicki, E. Kondrak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Jedność, Kielce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 r.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podręcznika: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„Błogosławieni, którzy ufają Jezusowi”.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autorzy: ks. K. Mielnicki, E. Kondrak,  E. Parszewska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Jedność, Kielce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 r.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agłówek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1Znak">
    <w:name w:val="Nagłówek 1 Znak"/>
    <w:next w:val="Nagłówek1Znak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6hiOMxLyUiYNBZiy6taMD90pA==">AMUW2mWx5gj6DBPSSDKfYBBaOAS9dtDwGcCZgDKu4b9cXs2DtoKRjSTf9eAfT/aFcpIrTztfp322jdhxLwqEAK0OT0215XlIPSIIrl3Pp3u6sPcRtFiUy1c=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2021-05-10T10:06:00Z</dcterms:created>
  <dc:creator>Szkoła Międzylesie</dc:creator>
</cp:coreProperties>
</file>