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88" w:rsidRPr="002062E0" w:rsidRDefault="006865BF" w:rsidP="00686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62E0">
        <w:rPr>
          <w:rFonts w:ascii="Times New Roman" w:hAnsi="Times New Roman" w:cs="Times New Roman"/>
          <w:b/>
          <w:sz w:val="28"/>
          <w:szCs w:val="28"/>
        </w:rPr>
        <w:t>Pečenie korpusov ťažkých šľahaných hmôt</w:t>
      </w:r>
    </w:p>
    <w:bookmarkEnd w:id="0"/>
    <w:p w:rsidR="006865BF" w:rsidRPr="006865BF" w:rsidRDefault="006865BF" w:rsidP="006865BF">
      <w:pPr>
        <w:rPr>
          <w:rFonts w:ascii="Times New Roman" w:hAnsi="Times New Roman" w:cs="Times New Roman"/>
          <w:sz w:val="24"/>
          <w:szCs w:val="24"/>
        </w:rPr>
      </w:pPr>
    </w:p>
    <w:p w:rsid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Rezy pečieme : cesto vylejeme na plech vyložený papierom na pečenie a pečieme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20 - 30  minút na 160 – 170°C.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Torty pečieme : cesto vlejeme do formy a pečieme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45 minút pri teplote 200°C a dopekajú  </w:t>
      </w:r>
    </w:p>
    <w:p w:rsidR="006865BF" w:rsidRPr="006865BF" w:rsidRDefault="006865BF" w:rsidP="006865B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5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sa pri teplote 220°C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6865BF" w:rsidRPr="006865BF" w:rsidRDefault="006865BF" w:rsidP="006865BF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587375</wp:posOffset>
            </wp:positionV>
            <wp:extent cx="4413885" cy="3476625"/>
            <wp:effectExtent l="0" t="0" r="5715" b="9525"/>
            <wp:wrapTight wrapText="bothSides">
              <wp:wrapPolygon edited="0">
                <wp:start x="0" y="0"/>
                <wp:lineTo x="0" y="21541"/>
                <wp:lineTo x="21535" y="21541"/>
                <wp:lineTo x="21535" y="0"/>
                <wp:lineTo x="0" y="0"/>
              </wp:wrapPolygon>
            </wp:wrapTight>
            <wp:docPr id="1" name="Obrázok 1" descr="Pistáciová torta - Dobroty z kuch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táciová torta - Dobroty z kuchy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5BF" w:rsidRPr="006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BF"/>
    <w:rsid w:val="002062E0"/>
    <w:rsid w:val="006865BF"/>
    <w:rsid w:val="00966988"/>
    <w:rsid w:val="00E2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2021-02-15T09:32:00Z</dcterms:created>
  <dcterms:modified xsi:type="dcterms:W3CDTF">2021-02-15T09:33:00Z</dcterms:modified>
</cp:coreProperties>
</file>