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4C" w:rsidRPr="0040464C" w:rsidRDefault="0040464C" w:rsidP="0040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>PROPOZYCJE ZABAW Z DZIEĆMI NA ANDRZEJKI</w:t>
      </w:r>
    </w:p>
    <w:p w:rsidR="0040464C" w:rsidRPr="0040464C" w:rsidRDefault="0040464C" w:rsidP="00404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</w:p>
    <w:p w:rsidR="0040464C" w:rsidRPr="0040464C" w:rsidRDefault="0040464C" w:rsidP="00404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br/>
        <w:t>PODRÓŻ W DALEKIE KRAJE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Dzieci (domownicy) zdejmują po 1 buciku i ustawiają je – jeden za drugim … i tak przez cały pokój, korytarz itp., aż dojdą do progu drzwi wyjściowych – tam znajdują się kolorowe koperty , wybierają jedną, a w niej znajduje się bilet do jednego z miejsc.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br/>
        <w:t>KIM ZOSTANĘ W PRZYSZŁOŚCI?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Kim będę, jaki będę uprawiał zawód ? – losowanie z worka kopert w których mieszczą się np. obrazki z danym zawodem, lub atrybut związany z danym zawodem.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br/>
        <w:t>MOJA ŻONA… MÓJ MĄŻ…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Dziecko (pojedynczo, pod opieką rodzica) przekłuwa duże czerwone serce. Imię, które jest na drugiej stronie serca jest imieniem przyszłego małżonka. Chłopcy mają serduszko z imionami dziewcząt, dziewczynki z imionami chłopców. Jeżeli nie chcemy aby losować imion żony, męża możemy wróżyć imię kolegi, koleżanki z ławki w szkole itp.</w:t>
      </w: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br/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40464C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>„TANIEC DUSZKÓW”</w:t>
      </w:r>
      <w:r w:rsidRPr="0040464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– dzieci tańczą dowolny taniec na rozłożonej gazecie do piosenki Fasolek „Duchy łakomczuchy”. Na przerwę w muzyce nauczyciel prosi każdą parę o złożenie gazety na pół – dziecko nie może wyjść poza gazetę.</w:t>
      </w:r>
    </w:p>
    <w:p w:rsidR="00D77320" w:rsidRPr="0040464C" w:rsidRDefault="00D77320">
      <w:pPr>
        <w:rPr>
          <w:rFonts w:ascii="Times New Roman" w:hAnsi="Times New Roman" w:cs="Times New Roman"/>
          <w:sz w:val="24"/>
          <w:szCs w:val="24"/>
        </w:rPr>
      </w:pPr>
    </w:p>
    <w:sectPr w:rsidR="00D77320" w:rsidRPr="0040464C" w:rsidSect="00D7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EBF"/>
    <w:multiLevelType w:val="multilevel"/>
    <w:tmpl w:val="5648A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64C"/>
    <w:rsid w:val="0040464C"/>
    <w:rsid w:val="00D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okoga</dc:creator>
  <cp:lastModifiedBy>okoga</cp:lastModifiedBy>
  <cp:revision>1</cp:revision>
  <dcterms:created xsi:type="dcterms:W3CDTF">2020-11-30T11:40:00Z</dcterms:created>
  <dcterms:modified xsi:type="dcterms:W3CDTF">2020-11-30T11:47:00Z</dcterms:modified>
</cp:coreProperties>
</file>