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8" w:rsidRPr="00B16AE8" w:rsidRDefault="00B16AE8" w:rsidP="00B16AE8">
      <w:pPr>
        <w:rPr>
          <w:b/>
          <w:sz w:val="28"/>
          <w:szCs w:val="28"/>
          <w:u w:val="single"/>
        </w:rPr>
      </w:pPr>
      <w:r w:rsidRPr="00B16AE8">
        <w:rPr>
          <w:b/>
          <w:sz w:val="28"/>
          <w:szCs w:val="28"/>
          <w:u w:val="single"/>
        </w:rPr>
        <w:t>10 rad dla wszystkich jak chronić zdrowie psychiczne podczas epidemii</w:t>
      </w:r>
    </w:p>
    <w:p w:rsidR="00B16AE8" w:rsidRPr="00146D59" w:rsidRDefault="00B16AE8" w:rsidP="00B16AE8">
      <w:pPr>
        <w:rPr>
          <w:b/>
        </w:rPr>
      </w:pPr>
      <w:r w:rsidRPr="00146D59">
        <w:rPr>
          <w:b/>
        </w:rPr>
        <w:t>1. Nie pozwól, by nadmiar informacji pogorszył Twój nastrój</w:t>
      </w:r>
    </w:p>
    <w:p w:rsidR="00B16AE8" w:rsidRDefault="00B16AE8" w:rsidP="00B16AE8">
      <w:r>
        <w:t>Choć może się wydawać, że w obecnej sytuacji konieczne jest bycie na bieżąco, ciągłe narażenie na powtarzające się, niepokojące informacje może pogorszyć nasz stan psychiczny. W zupełności wystarczy, jeśli raz lub dwa razy dziennie sprawdzisz komunikaty pojawiające się na oficjalnych stronach Ministerstwa Zdrowia lub Głównego Inspektora Sanitarnego.</w:t>
      </w:r>
    </w:p>
    <w:p w:rsidR="00B16AE8" w:rsidRPr="00146D59" w:rsidRDefault="00B16AE8" w:rsidP="00B16AE8">
      <w:pPr>
        <w:rPr>
          <w:b/>
          <w:i/>
        </w:rPr>
      </w:pPr>
      <w:r w:rsidRPr="00146D59">
        <w:rPr>
          <w:b/>
          <w:i/>
        </w:rPr>
        <w:t xml:space="preserve">Rób przerwy od </w:t>
      </w:r>
      <w:proofErr w:type="spellStart"/>
      <w:r w:rsidRPr="00146D59">
        <w:rPr>
          <w:b/>
          <w:i/>
        </w:rPr>
        <w:t>social</w:t>
      </w:r>
      <w:proofErr w:type="spellEnd"/>
      <w:r w:rsidRPr="00146D59">
        <w:rPr>
          <w:b/>
          <w:i/>
        </w:rPr>
        <w:t xml:space="preserve"> mediów i serwisów informacyjnych – zwłaszcza jeśli czujesz, że narasta w Tobie niepokój i lęk.</w:t>
      </w:r>
    </w:p>
    <w:p w:rsidR="00B16AE8" w:rsidRDefault="00B16AE8" w:rsidP="00B16AE8"/>
    <w:p w:rsidR="00B16AE8" w:rsidRDefault="00B16AE8" w:rsidP="00B16AE8">
      <w:r w:rsidRPr="00146D59">
        <w:rPr>
          <w:b/>
          <w:i/>
        </w:rPr>
        <w:t>Korzystaj z wiarygodnych źródeł wiedzy</w:t>
      </w:r>
      <w:r>
        <w:t xml:space="preserve">. Nie wierz i nie rozpowszechniaj tzw. </w:t>
      </w:r>
      <w:proofErr w:type="spellStart"/>
      <w:r>
        <w:t>fake</w:t>
      </w:r>
      <w:proofErr w:type="spellEnd"/>
      <w:r>
        <w:t xml:space="preserve"> newsów (nieprawdziwych informacji). Zanim prześlesz dalej otrzymaną w tzw. łańcuszku wiadomość, sprawdź czy zawarte w niej informacje są prawdziwe.</w:t>
      </w:r>
    </w:p>
    <w:p w:rsidR="00B16AE8" w:rsidRDefault="00B16AE8" w:rsidP="00B16AE8"/>
    <w:p w:rsidR="00B16AE8" w:rsidRDefault="00B16AE8" w:rsidP="00B16AE8">
      <w:r w:rsidRPr="00146D59">
        <w:rPr>
          <w:b/>
          <w:i/>
        </w:rPr>
        <w:t>Dostosuj liczbę i rodzaj informacji o epidemii do Twojego samopoczucia i potrzeb</w:t>
      </w:r>
      <w:r>
        <w:t>. Niektóre informacje mogą poprawić Twój nastrój – spróbuj je odnaleźć i wykorzystać w budowie odporności psychicznej Twojej i osób w Twoim otoczeniu w tym trudnym dla wszystkim czasie.</w:t>
      </w:r>
    </w:p>
    <w:p w:rsidR="00B16AE8" w:rsidRDefault="00B16AE8" w:rsidP="00B16AE8"/>
    <w:p w:rsidR="00B16AE8" w:rsidRPr="00146D59" w:rsidRDefault="00B16AE8" w:rsidP="00B16AE8">
      <w:pPr>
        <w:rPr>
          <w:b/>
        </w:rPr>
      </w:pPr>
      <w:r w:rsidRPr="00146D59">
        <w:rPr>
          <w:b/>
        </w:rPr>
        <w:t>2.  Dbaj o podtrzymywanie kontaktów społecznych w bezpieczny sposób</w:t>
      </w:r>
    </w:p>
    <w:p w:rsidR="00B16AE8" w:rsidRDefault="00B16AE8" w:rsidP="00B16AE8">
      <w:r>
        <w:t>Można to zrobić np.: przez telefon czy wideokonferencję. Podziel się z bliskimi tym, co cię cieszy i tym, co cię niepokoi i martwi. Wspólnie łatwiej poradzić sobie z problemami. Budowaniu więzi sprzyja regularny kontakt np. o stałej określonej porze.</w:t>
      </w:r>
    </w:p>
    <w:p w:rsidR="00B16AE8" w:rsidRDefault="00B16AE8" w:rsidP="00B16AE8"/>
    <w:p w:rsidR="00B16AE8" w:rsidRPr="00146D59" w:rsidRDefault="00B16AE8" w:rsidP="00B16AE8">
      <w:pPr>
        <w:rPr>
          <w:b/>
        </w:rPr>
      </w:pPr>
      <w:r w:rsidRPr="00146D59">
        <w:rPr>
          <w:b/>
        </w:rPr>
        <w:t>3. Codziennie przez co najmniej 30 min uprawiaj bezpieczną dla Ciebie i innych aktywność fizyczną</w:t>
      </w:r>
    </w:p>
    <w:p w:rsidR="00B16AE8" w:rsidRDefault="00B16AE8" w:rsidP="00B16AE8">
      <w:r>
        <w:t>Aktywność fizyczną dobierz tak, by nie narażać na zarażenie siebie i innych. Jeżeli jesteś w kwarantannie albo z innych powodów wychodzenie na zewnątrz jest niezalecane lub zabronione – ćwicz w domu. Możesz skorzystać z zestawów ćwiczeń dostępnych online, jak na przykład te przygotowane przez Krajową Izbę Fizjoterapeutów.</w:t>
      </w:r>
    </w:p>
    <w:p w:rsidR="00B16AE8" w:rsidRDefault="00B16AE8" w:rsidP="00B16AE8">
      <w:r>
        <w:t>Jeżeli nie jesteś objęty kwarantanną, a oficjalne komunikaty nie odraczają wychodzenia na zewnątrz - wybierz się na spacer - sam lub z domownikami.</w:t>
      </w:r>
    </w:p>
    <w:p w:rsidR="00B16AE8" w:rsidRPr="00146D59" w:rsidRDefault="00B16AE8" w:rsidP="00B16AE8">
      <w:pPr>
        <w:rPr>
          <w:b/>
        </w:rPr>
      </w:pPr>
      <w:r w:rsidRPr="00146D59">
        <w:rPr>
          <w:b/>
        </w:rPr>
        <w:t>4. Dbaj o swoje zdrowie fizyczne - odżywiaj się prawidłowo, zadbaj o odpowiednio długi sen</w:t>
      </w:r>
    </w:p>
    <w:p w:rsidR="00B16AE8" w:rsidRDefault="00B16AE8" w:rsidP="00B16AE8">
      <w:r>
        <w:t>Zachęcamy do zapoznania się z materiałami edukacyjnymi przygotowanymi przez ekspertów Narodowego Centrum Edukacji Żywieniowej.</w:t>
      </w:r>
    </w:p>
    <w:p w:rsidR="00B16AE8" w:rsidRDefault="00B16AE8" w:rsidP="00B16AE8">
      <w:r>
        <w:t>Przepisy na smaczne i zdrowie dania znajdziesz w portalu diety.nfz.gov.pl.</w:t>
      </w:r>
    </w:p>
    <w:p w:rsidR="00B16AE8" w:rsidRPr="00146D59" w:rsidRDefault="00B16AE8" w:rsidP="00B16AE8">
      <w:pPr>
        <w:rPr>
          <w:b/>
        </w:rPr>
      </w:pPr>
      <w:r w:rsidRPr="00146D59">
        <w:rPr>
          <w:b/>
        </w:rPr>
        <w:lastRenderedPageBreak/>
        <w:t xml:space="preserve">5. Jeśli przebywasz w domu, zaplanuj jak spędzić czas izolacji  </w:t>
      </w:r>
    </w:p>
    <w:p w:rsidR="00B16AE8" w:rsidRDefault="00B16AE8" w:rsidP="00B16AE8">
      <w:r>
        <w:t>Zaplanuj aktywności, które lubisz albo które są pożyteczne, które zajmą twoje myśli i które sprawią, że czas szybciej minie. Może to być np.: czytanie, gotowanie, oglądanie filmów, wiosenne porządki. Możesz wykorzystać czas na odpoczynek lub na naukę i rozwój osobisty. Wiele firm i instytucji udostępnia obecnie ciekawe pomysły na spędzenie czasu w domu – może zainteresuje Cię spacer po wirtualnym muzeum albo wciągnie audiobook.</w:t>
      </w:r>
    </w:p>
    <w:p w:rsidR="00B16AE8" w:rsidRDefault="00B16AE8" w:rsidP="00B16AE8"/>
    <w:p w:rsidR="00B16AE8" w:rsidRPr="00146D59" w:rsidRDefault="00B16AE8" w:rsidP="00B16AE8">
      <w:pPr>
        <w:rPr>
          <w:b/>
        </w:rPr>
      </w:pPr>
      <w:r w:rsidRPr="00146D59">
        <w:rPr>
          <w:b/>
        </w:rPr>
        <w:t>6. Postaraj się utrzymywać stały plan dnia</w:t>
      </w:r>
    </w:p>
    <w:p w:rsidR="00B16AE8" w:rsidRDefault="00B16AE8" w:rsidP="00B16AE8">
      <w:r>
        <w:t>Chociaż przebywanie w domu może być czasem odpoczynku od codzienności, unikaj długiego leżenia  łóżku i rozregulowania rytmów okołodobowych.</w:t>
      </w:r>
    </w:p>
    <w:p w:rsidR="00B16AE8" w:rsidRPr="00146D59" w:rsidRDefault="00B16AE8" w:rsidP="00B16AE8">
      <w:pPr>
        <w:rPr>
          <w:b/>
        </w:rPr>
      </w:pPr>
      <w:r w:rsidRPr="00146D59">
        <w:rPr>
          <w:b/>
        </w:rPr>
        <w:t>7. Dbaj o bezpieczeństwo w sytuacji kiedy musisz wyjść z domu</w:t>
      </w:r>
    </w:p>
    <w:p w:rsidR="00B16AE8" w:rsidRDefault="00B16AE8" w:rsidP="00B16AE8">
      <w:r>
        <w:t>Jeśli musisz wyjść z domu np. do pracy, skoncentruj się na działaniach, które możesz podjąć w celu ograniczenia ryzyka zakażenia (mycie rąk, niedotykanie twarzy, odpowiedni odstęp oraz niedotykanie innych ludzi).</w:t>
      </w:r>
    </w:p>
    <w:p w:rsidR="00B16AE8" w:rsidRPr="00146D59" w:rsidRDefault="00B16AE8" w:rsidP="00B16AE8">
      <w:pPr>
        <w:rPr>
          <w:b/>
        </w:rPr>
      </w:pPr>
      <w:r w:rsidRPr="00146D59">
        <w:rPr>
          <w:b/>
        </w:rPr>
        <w:t>8. Unikaj radzenia sobie ze stresem za pomocą alkoholu i innych używek</w:t>
      </w:r>
    </w:p>
    <w:p w:rsidR="00B16AE8" w:rsidRDefault="00B16AE8" w:rsidP="00B16AE8">
      <w:r>
        <w:t xml:space="preserve">W czasie wzmożonego napięcia psychicznego może się wydawać, że alkohol i inne używki przyniosą szybką ulgę. Unikaj takiego sposobu rozwiązywania problemów. Wpłynie to negatywnie na Twój stan psychofizyczny. Zagrożenie epidemiologiczne przeminie, uzależnienie może pozostać z Tobą na długie lata. Zamiast tego postaraj się redukować napięcie w zdrowy sposób – przez uprawiany w pojedynkę sport, bezpieczny kontakt z innymi ludźmi (telefon, </w:t>
      </w:r>
      <w:proofErr w:type="spellStart"/>
      <w:r>
        <w:t>internet</w:t>
      </w:r>
      <w:proofErr w:type="spellEnd"/>
      <w:r>
        <w:t>) i inne aktywności, które sprawiają Ci przyjemność.</w:t>
      </w:r>
    </w:p>
    <w:p w:rsidR="00B16AE8" w:rsidRPr="00146D59" w:rsidRDefault="00B16AE8" w:rsidP="00B16AE8">
      <w:pPr>
        <w:rPr>
          <w:b/>
        </w:rPr>
      </w:pPr>
      <w:r w:rsidRPr="00146D59">
        <w:rPr>
          <w:b/>
        </w:rPr>
        <w:t>9. Zastanów się, czy komuś z Twoich bliskich lub sąsiadów nie jest potrzebna pomoc</w:t>
      </w:r>
    </w:p>
    <w:p w:rsidR="00B16AE8" w:rsidRDefault="00B16AE8" w:rsidP="00B16AE8">
      <w:r>
        <w:t xml:space="preserve">Taka pomoc potrzebna jest zwłaszcza osobom starszym lub należącym do grupy o zwiększonym ryzyku ciężkiego przebiegu choroby. Zadzwoń, zapytaj, czy nie jest potrzebna im dodatkowa pomoc np. przy zakupach. W </w:t>
      </w:r>
      <w:proofErr w:type="spellStart"/>
      <w:r>
        <w:t>internecie</w:t>
      </w:r>
      <w:proofErr w:type="spellEnd"/>
      <w:r>
        <w:t xml:space="preserve"> możesz znaleźć też przydatne informacje, które mogą zainspirować Cię do różnych rodzajów wolontariatu na odległość oraz aktywne włączanie się w różne ważne działania pomocowe np. tworzenie grup wsparcia.</w:t>
      </w:r>
    </w:p>
    <w:p w:rsidR="00B16AE8" w:rsidRDefault="00B16AE8" w:rsidP="00B16AE8"/>
    <w:p w:rsidR="00B16AE8" w:rsidRPr="00146D59" w:rsidRDefault="00B16AE8" w:rsidP="00B16AE8">
      <w:pPr>
        <w:rPr>
          <w:b/>
        </w:rPr>
      </w:pPr>
      <w:r w:rsidRPr="00146D59">
        <w:rPr>
          <w:b/>
        </w:rPr>
        <w:t>10. Chorzy i te osoby, które czekają na wyniki badań, czy odbywają kwarantannę wymagają szczególnej troski i opieki</w:t>
      </w:r>
    </w:p>
    <w:p w:rsidR="00941561" w:rsidRPr="008566C7" w:rsidRDefault="00B16AE8" w:rsidP="00B16AE8">
      <w:pPr>
        <w:rPr>
          <w:i/>
          <w:u w:val="single"/>
        </w:rPr>
      </w:pPr>
      <w:r w:rsidRPr="008566C7">
        <w:rPr>
          <w:i/>
          <w:u w:val="single"/>
        </w:rPr>
        <w:t>Nie stygmatyzuj chorych, nie obwiniaj ich o chorobę. Osoby, które zakończyły izolację i leczenie, nie zarażają wirusem i kontakt z nimi jest bezpieczny.</w:t>
      </w:r>
    </w:p>
    <w:p w:rsidR="00B16AE8" w:rsidRDefault="00B16AE8" w:rsidP="00B16AE8"/>
    <w:p w:rsidR="00B16AE8" w:rsidRDefault="00B16AE8" w:rsidP="00B16AE8"/>
    <w:p w:rsidR="00B16AE8" w:rsidRPr="00B16AE8" w:rsidRDefault="00B16AE8" w:rsidP="00B16AE8">
      <w:pPr>
        <w:rPr>
          <w:b/>
          <w:sz w:val="32"/>
          <w:szCs w:val="32"/>
          <w:u w:val="single"/>
        </w:rPr>
      </w:pPr>
      <w:r w:rsidRPr="00B16AE8">
        <w:rPr>
          <w:b/>
          <w:sz w:val="32"/>
          <w:szCs w:val="32"/>
          <w:u w:val="single"/>
        </w:rPr>
        <w:lastRenderedPageBreak/>
        <w:t>Ochrona zdrowia psychicznego w kwarantannie</w:t>
      </w:r>
    </w:p>
    <w:p w:rsidR="00B16AE8" w:rsidRDefault="00B16AE8" w:rsidP="00B16AE8">
      <w:r>
        <w:t>Bezwzględne zachowanie kwarantanny jest niezbędne dla powstrzymania rozprzestrzenia się wirusa. Czas kwarantanny i związane z tym odosobnienie i ograniczenia, mogą być szczególnie wymagające dla zdrowia psychicznego. W tym czasie warto szczególnie zadbać o swoje samopoczucie.</w:t>
      </w:r>
    </w:p>
    <w:p w:rsidR="00B16AE8" w:rsidRPr="008566C7" w:rsidRDefault="00B16AE8" w:rsidP="00B16AE8">
      <w:pPr>
        <w:rPr>
          <w:sz w:val="28"/>
          <w:szCs w:val="28"/>
          <w:u w:val="single"/>
        </w:rPr>
      </w:pPr>
      <w:r>
        <w:t xml:space="preserve"> </w:t>
      </w:r>
      <w:r w:rsidRPr="008566C7">
        <w:rPr>
          <w:sz w:val="28"/>
          <w:szCs w:val="28"/>
          <w:u w:val="single"/>
        </w:rPr>
        <w:t>5 porad dotyczących ochrony zdrowia psychicznego w kwarantannie:</w:t>
      </w:r>
    </w:p>
    <w:p w:rsidR="00B16AE8" w:rsidRDefault="00B16AE8" w:rsidP="00B16AE8">
      <w:r>
        <w:t xml:space="preserve"> </w:t>
      </w:r>
    </w:p>
    <w:p w:rsidR="00B16AE8" w:rsidRPr="008566C7" w:rsidRDefault="00B16AE8" w:rsidP="00B16AE8">
      <w:pPr>
        <w:rPr>
          <w:b/>
        </w:rPr>
      </w:pPr>
      <w:r w:rsidRPr="008566C7">
        <w:rPr>
          <w:b/>
        </w:rPr>
        <w:t>1. Dbaj o podtrzymywanie kontaktów społecznych w bezpieczny sposób.</w:t>
      </w:r>
    </w:p>
    <w:p w:rsidR="00B16AE8" w:rsidRDefault="00B16AE8" w:rsidP="00B16AE8">
      <w:r>
        <w:t>Dzwoń do znajomych - żeby ich widzieć możesz połączyć się z nimi poprzez wideokonferencję. Możecie umówić się na wspólny obiad lub kolację na odległość. Rozmawiaj z innymi o tym, co Cię cieszy i co Cię niepokoi.</w:t>
      </w:r>
    </w:p>
    <w:p w:rsidR="00B16AE8" w:rsidRDefault="00B16AE8" w:rsidP="00B16AE8"/>
    <w:p w:rsidR="00B16AE8" w:rsidRPr="008566C7" w:rsidRDefault="00B16AE8" w:rsidP="00B16AE8">
      <w:pPr>
        <w:rPr>
          <w:b/>
        </w:rPr>
      </w:pPr>
      <w:r w:rsidRPr="008566C7">
        <w:rPr>
          <w:b/>
        </w:rPr>
        <w:t xml:space="preserve">2. Zaplanuj jak spędzić czas izolacji. </w:t>
      </w:r>
    </w:p>
    <w:p w:rsidR="00B16AE8" w:rsidRDefault="00B16AE8" w:rsidP="00B16AE8">
      <w:r>
        <w:t xml:space="preserve">Warto w tym czasie zaplanować sobie stały rytm codziennego działania, w których znajdzie się czas na dbałość o higienę, prawidłowe odżywianie, aktywność fizyczną oraz czynności, które poprawiają Twój nastrój i Cię relaksują.  </w:t>
      </w:r>
    </w:p>
    <w:p w:rsidR="00B16AE8" w:rsidRDefault="00B16AE8" w:rsidP="00B16AE8">
      <w:r>
        <w:t>Zachęcamy też do zapoznania się z materiałami edukacyjnymi przygotowanymi przez ekspertów Narodowego Centrum Edukacji Żywieniowej (www.ncez.pl). Przepisy na smaczne i zdrowie dania znajdziesz w portalu diety.nfz.gov.pl.</w:t>
      </w:r>
    </w:p>
    <w:p w:rsidR="00B16AE8" w:rsidRDefault="00B16AE8" w:rsidP="00B16AE8"/>
    <w:p w:rsidR="00B16AE8" w:rsidRPr="008566C7" w:rsidRDefault="00B16AE8" w:rsidP="00B16AE8">
      <w:pPr>
        <w:rPr>
          <w:b/>
        </w:rPr>
      </w:pPr>
      <w:r w:rsidRPr="008566C7">
        <w:rPr>
          <w:b/>
        </w:rPr>
        <w:t xml:space="preserve">3. Jeśli odczuwasz niepokój i lęk, postaraj skoncentrować się na faktach i działaniach, które możesz podjąć i kontrolować. </w:t>
      </w:r>
    </w:p>
    <w:p w:rsidR="00B16AE8" w:rsidRDefault="00B16AE8" w:rsidP="00B16AE8">
      <w:r>
        <w:t>Kwarantanna trwa jedynie 14 dni. Wybierz aktywności, które lubisz albo które są pożyteczne, które zajmą twoje myśli i które sprawią, że czas szybciej minie, to może być np.: czytanie, gotowanie, filmy, wiosenne porządki.</w:t>
      </w:r>
    </w:p>
    <w:p w:rsidR="00B16AE8" w:rsidRDefault="00B16AE8" w:rsidP="00B16AE8"/>
    <w:p w:rsidR="00B16AE8" w:rsidRPr="008566C7" w:rsidRDefault="00B16AE8" w:rsidP="00B16AE8">
      <w:pPr>
        <w:rPr>
          <w:b/>
        </w:rPr>
      </w:pPr>
      <w:r w:rsidRPr="008566C7">
        <w:rPr>
          <w:b/>
        </w:rPr>
        <w:t>4. Codziennie przez co najmniej 30 min. uprawiaj aktywność fizyczną dostosowaną do twojego stanu zdrowia.</w:t>
      </w:r>
    </w:p>
    <w:p w:rsidR="00B16AE8" w:rsidRDefault="00B16AE8" w:rsidP="00B16AE8">
      <w:r>
        <w:t>Możesz się gimnastykować w domu, wykorzystując ćwiczenia online, jak na przykład zestaw ćwiczeń przygotowanych przez Krajową Izbę Fizjoterapeutów</w:t>
      </w:r>
    </w:p>
    <w:p w:rsidR="00B16AE8" w:rsidRDefault="00B16AE8" w:rsidP="00B16AE8"/>
    <w:p w:rsidR="00B16AE8" w:rsidRPr="008566C7" w:rsidRDefault="00B16AE8" w:rsidP="00B16AE8">
      <w:pPr>
        <w:rPr>
          <w:b/>
          <w:u w:val="single"/>
        </w:rPr>
      </w:pPr>
      <w:r w:rsidRPr="008566C7">
        <w:rPr>
          <w:b/>
          <w:u w:val="single"/>
        </w:rPr>
        <w:t>5. Bądź z siebie dumny/dumna.</w:t>
      </w:r>
    </w:p>
    <w:p w:rsidR="00B16AE8" w:rsidRDefault="00B16AE8" w:rsidP="00B16AE8">
      <w:r>
        <w:t>Kwarantanna to postawa obywatelska, wyraz odpowiedzialności i troski za innych. Przestrzegając zasad kwarantanny, ratujesz zdrowie i życie oraz wspierasz działania personelu medycznego.</w:t>
      </w:r>
    </w:p>
    <w:p w:rsidR="00B16AE8" w:rsidRPr="008566C7" w:rsidRDefault="00B16AE8" w:rsidP="00B16AE8">
      <w:pPr>
        <w:rPr>
          <w:b/>
          <w:u w:val="single"/>
        </w:rPr>
      </w:pPr>
      <w:r w:rsidRPr="008566C7">
        <w:rPr>
          <w:b/>
          <w:u w:val="single"/>
        </w:rPr>
        <w:lastRenderedPageBreak/>
        <w:t>Zainstaluj na swoim telefonie aplikację.</w:t>
      </w:r>
    </w:p>
    <w:p w:rsidR="00B16AE8" w:rsidRDefault="00B16AE8" w:rsidP="00B16AE8">
      <w:r w:rsidRPr="008566C7">
        <w:rPr>
          <w:b/>
          <w:u w:val="single"/>
        </w:rPr>
        <w:t>Aplikacja Kwarantanna domowa</w:t>
      </w:r>
      <w:r>
        <w:t xml:space="preserve"> pozwala na szybki dostęp do niezbędnych - pomocnych w czasie kwarantanny - informacji. Aplikacja daje m.in. możliwość zgłoszenia się do lokalnych ośrodków pomocy społecznej, które w uzasadnionych sytuacjach, mogą dostarczać leki, czy artykuły spożywcze. Dzięki aplikacji szybko można skontaktować się z pracownikiem socjalnym. Program umożliwia także potwierdzenie miejsca, w którym przebywasz.</w:t>
      </w:r>
    </w:p>
    <w:p w:rsidR="00B16AE8" w:rsidRDefault="00B16AE8" w:rsidP="00B16AE8"/>
    <w:p w:rsidR="00B16AE8" w:rsidRDefault="00B16AE8" w:rsidP="00B16AE8">
      <w:pPr>
        <w:rPr>
          <w:b/>
          <w:sz w:val="28"/>
          <w:szCs w:val="28"/>
        </w:rPr>
      </w:pPr>
      <w:r>
        <w:t xml:space="preserve">Pamiętaj – w razie potrzeby możesz skorzystać także z bezpłatnej, całodobowej infolinii wsparcia psychologicznego dla osób znajdujących się w kryzysie związanym z kwarantanną lub leczeniem </w:t>
      </w:r>
      <w:proofErr w:type="spellStart"/>
      <w:r>
        <w:t>koronawirusa</w:t>
      </w:r>
      <w:proofErr w:type="spellEnd"/>
      <w:r>
        <w:t xml:space="preserve"> WOT tel</w:t>
      </w:r>
      <w:r w:rsidRPr="008566C7">
        <w:rPr>
          <w:b/>
          <w:sz w:val="28"/>
          <w:szCs w:val="28"/>
        </w:rPr>
        <w:t>. 800 100</w:t>
      </w:r>
      <w:r w:rsidR="003E2ED1">
        <w:rPr>
          <w:b/>
          <w:sz w:val="28"/>
          <w:szCs w:val="28"/>
        </w:rPr>
        <w:t> </w:t>
      </w:r>
      <w:r w:rsidRPr="008566C7">
        <w:rPr>
          <w:b/>
          <w:sz w:val="28"/>
          <w:szCs w:val="28"/>
        </w:rPr>
        <w:t>102.</w:t>
      </w:r>
    </w:p>
    <w:p w:rsidR="003E2ED1" w:rsidRDefault="003E2ED1" w:rsidP="00B16AE8">
      <w:pPr>
        <w:rPr>
          <w:b/>
          <w:sz w:val="28"/>
          <w:szCs w:val="28"/>
        </w:rPr>
      </w:pPr>
    </w:p>
    <w:p w:rsidR="003E2ED1" w:rsidRPr="003E2ED1" w:rsidRDefault="003E2ED1" w:rsidP="003E2ED1">
      <w:pPr>
        <w:rPr>
          <w:b/>
          <w:sz w:val="32"/>
          <w:szCs w:val="32"/>
          <w:u w:val="single"/>
        </w:rPr>
      </w:pPr>
      <w:r w:rsidRPr="003E2ED1">
        <w:rPr>
          <w:b/>
          <w:sz w:val="32"/>
          <w:szCs w:val="32"/>
          <w:u w:val="single"/>
        </w:rPr>
        <w:t>Osoby szczególnie narażone na cięższy przebieg choroby</w:t>
      </w:r>
    </w:p>
    <w:p w:rsidR="003E2ED1" w:rsidRDefault="003E2ED1" w:rsidP="003E2ED1">
      <w:r>
        <w:t xml:space="preserve">Osoby starsze oraz obciążone chorobami współistniejącymi są szczególnie narażone na cięższy przebieg zakażenia </w:t>
      </w:r>
      <w:proofErr w:type="spellStart"/>
      <w:r>
        <w:t>koranowirusem</w:t>
      </w:r>
      <w:proofErr w:type="spellEnd"/>
      <w:r>
        <w:t>. Z tego powodu szczególnie ważne jest aby ograniczyły kontakt fizyczny z innymi osobami, przebywanie w miejscach publicznych i poprosiły bliskich o pomoc w codziennych czynnościach, takich jak zakupy, zaopatrzenie w leki, załatwianie spraw urzędowych i pocztowych.</w:t>
      </w:r>
    </w:p>
    <w:p w:rsidR="003E2ED1" w:rsidRDefault="003E2ED1" w:rsidP="003E2ED1"/>
    <w:p w:rsidR="003E2ED1" w:rsidRDefault="003E2ED1" w:rsidP="003E2ED1">
      <w:r>
        <w:t>Jak mogą dbać o siebie osoby szczególnie narażone na cięższy przebieg choroby?</w:t>
      </w:r>
    </w:p>
    <w:p w:rsidR="003E2ED1" w:rsidRPr="003E2ED1" w:rsidRDefault="003E2ED1" w:rsidP="003E2ED1">
      <w:pPr>
        <w:rPr>
          <w:b/>
        </w:rPr>
      </w:pPr>
      <w:r w:rsidRPr="003E2ED1">
        <w:rPr>
          <w:b/>
        </w:rPr>
        <w:t>1. Przygotuj listę leków, które zażywasz.</w:t>
      </w:r>
    </w:p>
    <w:p w:rsidR="003E2ED1" w:rsidRDefault="003E2ED1" w:rsidP="003E2ED1">
      <w:r>
        <w:t xml:space="preserve">Napisz ich nazwę, dawkę i porę dnia, w której je zażywasz. Sprawdź, kiedy będziesz potrzebował nowe recepty. Jeżeli potrzebujesz przedłużenia recepty na przyjmowane leki, możesz skorzystać z </w:t>
      </w:r>
      <w:proofErr w:type="spellStart"/>
      <w:r>
        <w:t>teleporady</w:t>
      </w:r>
      <w:proofErr w:type="spellEnd"/>
      <w:r>
        <w:t xml:space="preserve"> oraz recepty elektronicznej. Zadzwoń do swojej poradni i dowiedz się w jaki sposób możesz telefonicznie porozumieć się z lekarzem.</w:t>
      </w:r>
    </w:p>
    <w:p w:rsidR="003E2ED1" w:rsidRDefault="003E2ED1" w:rsidP="003E2ED1"/>
    <w:p w:rsidR="003E2ED1" w:rsidRPr="003E2ED1" w:rsidRDefault="003E2ED1" w:rsidP="003E2ED1">
      <w:pPr>
        <w:rPr>
          <w:b/>
        </w:rPr>
      </w:pPr>
      <w:r w:rsidRPr="003E2ED1">
        <w:rPr>
          <w:b/>
        </w:rPr>
        <w:t>2. Zapytaj lekarza jakie aktywności możesz podejmować.</w:t>
      </w:r>
    </w:p>
    <w:p w:rsidR="003E2ED1" w:rsidRDefault="003E2ED1" w:rsidP="003E2ED1">
      <w:r>
        <w:t xml:space="preserve">Jeżeli nie jesteś pewny, jakie aktywności możesz podejmować w tym okresie, porozmawiaj ze swoim lekarzem prowadzącym. Skorzystaj z </w:t>
      </w:r>
      <w:proofErr w:type="spellStart"/>
      <w:r>
        <w:t>teleporady</w:t>
      </w:r>
      <w:proofErr w:type="spellEnd"/>
      <w:r>
        <w:t xml:space="preserve"> u lekarza w przychodni POZ lub w przychodni ambulatoryjnej opieki specjalistycznej.</w:t>
      </w:r>
    </w:p>
    <w:p w:rsidR="003E2ED1" w:rsidRDefault="003E2ED1" w:rsidP="003E2ED1"/>
    <w:p w:rsidR="003E2ED1" w:rsidRPr="003E2ED1" w:rsidRDefault="003E2ED1" w:rsidP="003E2ED1">
      <w:pPr>
        <w:rPr>
          <w:b/>
        </w:rPr>
      </w:pPr>
      <w:r w:rsidRPr="003E2ED1">
        <w:rPr>
          <w:b/>
        </w:rPr>
        <w:t>3. Zaplanuj swój dzień.</w:t>
      </w:r>
    </w:p>
    <w:p w:rsidR="003E2ED1" w:rsidRDefault="003E2ED1" w:rsidP="003E2ED1">
      <w:r>
        <w:t xml:space="preserve">Dobrym sposobem na zmniejszenie niepokoju jest ułożenie planu aktywności w ciągu dnia i przestrzeganie go. Wystarczy wpisać w ten plan proste codzienne czynności jak przygotowanie posiłku, ćwiczenia fizyczne, czy rozmowa ze znajomym lub rodziną. Postaraj się koncentrować na </w:t>
      </w:r>
      <w:r>
        <w:lastRenderedPageBreak/>
        <w:t>działaniach, które możesz podjąć i kontrolować (dbałość o higienę, prawidłowe odżywianie, aktywność fizyczna dostosowana do Twojego stanu zdrowia, ograniczenie bezpośrednich kontaktów towarzyskich) oraz czynnościach, które poprawiają Twój nastrój i Cię zrelaksują.</w:t>
      </w:r>
    </w:p>
    <w:p w:rsidR="003E2ED1" w:rsidRDefault="003E2ED1" w:rsidP="003E2ED1"/>
    <w:p w:rsidR="003E2ED1" w:rsidRPr="003E2ED1" w:rsidRDefault="003E2ED1" w:rsidP="003E2ED1">
      <w:pPr>
        <w:rPr>
          <w:b/>
        </w:rPr>
      </w:pPr>
      <w:r w:rsidRPr="003E2ED1">
        <w:rPr>
          <w:b/>
        </w:rPr>
        <w:t>4. Nie wstydź się prosić o pomoc i wsparcie – np. w zakupach czy poszukaniu potrzebnych informacji.</w:t>
      </w:r>
    </w:p>
    <w:p w:rsidR="003E2ED1" w:rsidRDefault="003E2ED1" w:rsidP="003E2ED1">
      <w:r>
        <w:t>Zastanów się kto w twoim otoczeniu może Ci pomóc. Wiele osób w tym czasie chce czuć się potrzebna, okazuje solidarność i chętnie pomaga innym – potrzebują one jednak wskazówek jakie wsparcie jest Ci potrzebne. Przygotuj listę osób i instytucji, do których możesz zadzwonić w razie, gdybyś potrzebował pomocy i wsparcia.</w:t>
      </w:r>
    </w:p>
    <w:p w:rsidR="000169C9" w:rsidRDefault="000169C9" w:rsidP="003E2ED1"/>
    <w:p w:rsidR="000169C9" w:rsidRDefault="000169C9" w:rsidP="003E2ED1">
      <w:bookmarkStart w:id="0" w:name="_GoBack"/>
      <w:bookmarkEnd w:id="0"/>
    </w:p>
    <w:p w:rsidR="000169C9" w:rsidRDefault="000169C9" w:rsidP="003E2ED1">
      <w:r>
        <w:t>Źródło:</w:t>
      </w:r>
    </w:p>
    <w:p w:rsidR="000169C9" w:rsidRDefault="000169C9" w:rsidP="003E2ED1">
      <w:r>
        <w:t>www.men.gov.pl</w:t>
      </w:r>
    </w:p>
    <w:p w:rsidR="003E2ED1" w:rsidRDefault="003E2ED1" w:rsidP="003E2ED1"/>
    <w:p w:rsidR="003E2ED1" w:rsidRDefault="003E2ED1" w:rsidP="00B16AE8"/>
    <w:sectPr w:rsidR="003E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E"/>
    <w:rsid w:val="000169C9"/>
    <w:rsid w:val="00146D59"/>
    <w:rsid w:val="003E2ED1"/>
    <w:rsid w:val="008566C7"/>
    <w:rsid w:val="00941561"/>
    <w:rsid w:val="00B1596E"/>
    <w:rsid w:val="00B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1349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7</cp:revision>
  <dcterms:created xsi:type="dcterms:W3CDTF">2020-03-25T16:01:00Z</dcterms:created>
  <dcterms:modified xsi:type="dcterms:W3CDTF">2020-03-25T17:00:00Z</dcterms:modified>
</cp:coreProperties>
</file>