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6B32D8" w:rsidRPr="00444BE9" w:rsidTr="00E014CB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D8" w:rsidRPr="00444BE9" w:rsidRDefault="006B32D8" w:rsidP="00E014CB">
            <w:pPr>
              <w:jc w:val="center"/>
              <w:rPr>
                <w:b/>
                <w:bCs/>
              </w:rPr>
            </w:pPr>
            <w:r w:rsidRPr="00444BE9">
              <w:rPr>
                <w:b/>
                <w:bCs/>
              </w:rPr>
              <w:t>WTOREK– 2</w:t>
            </w:r>
            <w:r>
              <w:rPr>
                <w:b/>
                <w:bCs/>
              </w:rPr>
              <w:t>3</w:t>
            </w:r>
            <w:r w:rsidRPr="00444BE9">
              <w:rPr>
                <w:b/>
                <w:bCs/>
              </w:rPr>
              <w:t>. 0</w:t>
            </w:r>
            <w:r>
              <w:rPr>
                <w:b/>
                <w:bCs/>
              </w:rPr>
              <w:t>6</w:t>
            </w:r>
            <w:r w:rsidRPr="00444BE9">
              <w:rPr>
                <w:b/>
                <w:bCs/>
              </w:rPr>
              <w:t>. 2020r.</w:t>
            </w:r>
          </w:p>
        </w:tc>
      </w:tr>
      <w:tr w:rsidR="006B32D8" w:rsidRPr="00444BE9" w:rsidTr="00E014C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Pr="00444BE9" w:rsidRDefault="006B32D8" w:rsidP="00E014CB">
            <w:r w:rsidRPr="00444BE9">
              <w:t>e. p</w:t>
            </w:r>
            <w:r>
              <w:t>rzyrodnicza</w:t>
            </w:r>
            <w:r w:rsidRPr="00444BE9">
              <w:t xml:space="preserve">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Pr="00444BE9" w:rsidRDefault="006B32D8" w:rsidP="00E014CB">
            <w:r>
              <w:t>Zapoznanie z mapą Polski. Wędrówki po Polsce – praca z tekstem informacyjnym: czytanie tekstu oraz udzielanie odpowiedzi na pytania – P. s. 48. Przepisywanie tekstu drukowanego.</w:t>
            </w:r>
          </w:p>
        </w:tc>
      </w:tr>
      <w:tr w:rsidR="006B32D8" w:rsidRPr="00444BE9" w:rsidTr="00E014CB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Pr="00444BE9" w:rsidRDefault="006B32D8" w:rsidP="00E014CB">
            <w:r w:rsidRPr="00444BE9">
              <w:t>e. polonistyczna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Pr="00444BE9" w:rsidRDefault="006B32D8" w:rsidP="00E014CB">
            <w:r w:rsidRPr="00444BE9">
              <w:t xml:space="preserve"> </w:t>
            </w:r>
            <w:r>
              <w:t>Czytanie nazw obiektów przedstawionych na zdjęciach i tekstu informacyjnego o Warszawie – P. s. 51. Wyjaśnienie pojęcia herb. Zwrócenie uwagi na pisownię tego wyrazu (h). ustne opisywanie herbu Warszawy – P. s. 51. Uzupełnianie notatki o Warszawie i zapisanie jej w zeszycie (pisownia nazw państw, miast i rzek wielką literą) – Ćw. s. 47 zad. 1. Rozpoznawanie na zdjęciach przedstawionych miejsc, dzielenie budowli na zabytki i obiekty wzniesione współcześnie. Czytanie ich nazw – pisownia nazw zabytków i nazw własnych wielką literą – Ćw. s. 47, 48 zad. 2,3,4.</w:t>
            </w:r>
          </w:p>
        </w:tc>
      </w:tr>
    </w:tbl>
    <w:p w:rsidR="006B32D8" w:rsidRPr="00444BE9" w:rsidRDefault="006B32D8" w:rsidP="006B32D8">
      <w:pPr>
        <w:spacing w:line="256" w:lineRule="auto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6B32D8" w:rsidRPr="00444BE9" w:rsidTr="00E014CB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D8" w:rsidRPr="00444BE9" w:rsidRDefault="006B32D8" w:rsidP="00E01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  <w:r w:rsidRPr="00444BE9">
              <w:rPr>
                <w:b/>
                <w:bCs/>
              </w:rPr>
              <w:t>– 2</w:t>
            </w:r>
            <w:r>
              <w:rPr>
                <w:b/>
                <w:bCs/>
              </w:rPr>
              <w:t>5</w:t>
            </w:r>
            <w:r w:rsidRPr="00444BE9">
              <w:rPr>
                <w:b/>
                <w:bCs/>
              </w:rPr>
              <w:t>. 0</w:t>
            </w:r>
            <w:r>
              <w:rPr>
                <w:b/>
                <w:bCs/>
              </w:rPr>
              <w:t>6</w:t>
            </w:r>
            <w:r w:rsidRPr="00444BE9">
              <w:rPr>
                <w:b/>
                <w:bCs/>
              </w:rPr>
              <w:t>. 2020r.</w:t>
            </w:r>
          </w:p>
        </w:tc>
      </w:tr>
      <w:tr w:rsidR="006B32D8" w:rsidRPr="00444BE9" w:rsidTr="00E014CB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Default="006B32D8" w:rsidP="00E014CB">
            <w:r w:rsidRPr="00444BE9">
              <w:t xml:space="preserve">e. polonistyczna </w:t>
            </w:r>
          </w:p>
          <w:p w:rsidR="006B32D8" w:rsidRPr="00444BE9" w:rsidRDefault="006B32D8" w:rsidP="00E014CB">
            <w:pPr>
              <w:jc w:val="center"/>
            </w:pPr>
            <w:r>
              <w:t>60 min.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Pr="00444BE9" w:rsidRDefault="006B32D8" w:rsidP="00E014CB">
            <w:r>
              <w:t>Utrwalenie poznanych wiadomości i umiejętności: wyodrębnianie samogłosek i spółgłosek, układania zdań z rozsypanki wyrazowej, tworzenie nazw zwierząt, czytanie ze zrozumieniem – Ćw. s. 58-61. Rozmowa na temat bezpiecznego zachowania się podczas wakacji.  Redagowanie wakacyjnych rad dotyczących zachowania bezpieczeństwa – P. s. 61 z. 2.</w:t>
            </w:r>
          </w:p>
        </w:tc>
      </w:tr>
      <w:tr w:rsidR="006B32D8" w:rsidRPr="00444BE9" w:rsidTr="00E014CB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Default="006B32D8" w:rsidP="00E014CB">
            <w:r w:rsidRPr="00444BE9">
              <w:t>e. p</w:t>
            </w:r>
            <w:r>
              <w:t xml:space="preserve">lastyczna </w:t>
            </w:r>
          </w:p>
          <w:p w:rsidR="006B32D8" w:rsidRPr="00444BE9" w:rsidRDefault="006B32D8" w:rsidP="00E014CB">
            <w:pPr>
              <w:jc w:val="center"/>
            </w:pPr>
            <w:r>
              <w:t xml:space="preserve">30 min.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8" w:rsidRPr="00444BE9" w:rsidRDefault="006B32D8" w:rsidP="00E014CB">
            <w:r>
              <w:t>Omówienie charakterystycznych miejsc w Gościszowie - wykonanie kartki (pocztówki) z Gościszowa.</w:t>
            </w:r>
          </w:p>
        </w:tc>
      </w:tr>
    </w:tbl>
    <w:p w:rsidR="005E0E71" w:rsidRDefault="005E0E71">
      <w:bookmarkStart w:id="0" w:name="_GoBack"/>
      <w:bookmarkEnd w:id="0"/>
    </w:p>
    <w:sectPr w:rsidR="005E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D8"/>
    <w:rsid w:val="005E0E71"/>
    <w:rsid w:val="006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32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2020-06-12T13:26:00Z</dcterms:created>
  <dcterms:modified xsi:type="dcterms:W3CDTF">2020-06-12T13:27:00Z</dcterms:modified>
</cp:coreProperties>
</file>