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6795" w14:textId="6F7959E6" w:rsidR="00863A04" w:rsidRPr="00863A04" w:rsidRDefault="00863A04" w:rsidP="00863A04">
      <w:pPr>
        <w:spacing w:before="150" w:after="150" w:line="600" w:lineRule="atLeast"/>
        <w:outlineLvl w:val="0"/>
        <w:rPr>
          <w:rFonts w:ascii="Arial" w:eastAsia="Times New Roman" w:hAnsi="Arial" w:cs="Arial"/>
          <w:color w:val="333333"/>
          <w:kern w:val="36"/>
          <w:sz w:val="57"/>
          <w:szCs w:val="57"/>
          <w:lang w:eastAsia="pl-PL"/>
        </w:rPr>
      </w:pPr>
      <w:bookmarkStart w:id="0" w:name="_GoBack"/>
      <w:bookmarkEnd w:id="0"/>
      <w:r w:rsidRPr="00863A04">
        <w:rPr>
          <w:rFonts w:ascii="Arial" w:eastAsia="Times New Roman" w:hAnsi="Arial" w:cs="Arial"/>
          <w:color w:val="333333"/>
          <w:kern w:val="36"/>
          <w:sz w:val="57"/>
          <w:szCs w:val="57"/>
          <w:lang w:eastAsia="pl-PL"/>
        </w:rPr>
        <w:t>Praktyczne rady dla Rodziców</w:t>
      </w:r>
    </w:p>
    <w:p w14:paraId="6CEAA986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noProof/>
          <w:color w:val="F47777"/>
          <w:sz w:val="21"/>
          <w:szCs w:val="21"/>
          <w:lang w:eastAsia="pl-PL"/>
        </w:rPr>
        <w:drawing>
          <wp:inline distT="0" distB="0" distL="0" distR="0" wp14:anchorId="34A5A060" wp14:editId="51066568">
            <wp:extent cx="4056380" cy="4064635"/>
            <wp:effectExtent l="0" t="0" r="1270" b="0"/>
            <wp:docPr id="1" name="Obraz 1" descr="ORM co robić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M co robić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1. Wykonuj z dzieckiem ćwiczenia oddechowe utrwalające prawidłowy sposób oddychania.</w:t>
      </w:r>
    </w:p>
    <w:p w14:paraId="01767730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(</w:t>
      </w:r>
      <w:hyperlink r:id="rId6" w:tgtFrame="_blank" w:tooltip="Ćwiczenia oddechowe" w:history="1">
        <w:r w:rsidRPr="00863A04">
          <w:rPr>
            <w:rFonts w:ascii="Verdana" w:eastAsia="Times New Roman" w:hAnsi="Verdana" w:cs="Times New Roman"/>
            <w:color w:val="F47777"/>
            <w:sz w:val="21"/>
            <w:szCs w:val="21"/>
            <w:u w:val="single"/>
            <w:lang w:eastAsia="pl-PL"/>
          </w:rPr>
          <w:t>przykłady tutaj</w:t>
        </w:r>
      </w:hyperlink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)</w:t>
      </w:r>
    </w:p>
    <w:p w14:paraId="38C72981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Pamiętaj, żeby pomieszczenie było przewietrzone. Wybierz jedno lub dwa ćwiczenia i wykonaj je jeden raz. Ćwiczeń oddechowych nie może być zbyt wiele, aby u dziecka nie doszło do zawrotów głowy.</w:t>
      </w:r>
    </w:p>
    <w:p w14:paraId="4B901520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71875B11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2. Wykonuj z dzieckiem ćwiczenia usprawniające pracę narządów artykulacyjnych oparte o zabawy fonacyjne i artykulacyjne.</w:t>
      </w:r>
    </w:p>
    <w:p w14:paraId="70BD9156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337D7B51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Przykłady:</w:t>
      </w:r>
    </w:p>
    <w:p w14:paraId="6FF09BA1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7C8F5B15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Kotek mruczy –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mmmmm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, ziewa (naśladowanie ziewania)</w:t>
      </w:r>
    </w:p>
    <w:p w14:paraId="22A62E8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Wąż syczy –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sssssss</w:t>
      </w:r>
      <w:proofErr w:type="spellEnd"/>
    </w:p>
    <w:p w14:paraId="5C542BFD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Pszczoła bzyczy – bzz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bzz</w:t>
      </w:r>
      <w:proofErr w:type="spellEnd"/>
    </w:p>
    <w:p w14:paraId="24286A2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Straż pożarna jedzie –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eee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ooo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eee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ooo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(z przesadną artykulacją samogłosek – wargi rozciągają się, a następnie ściągają)</w:t>
      </w:r>
    </w:p>
    <w:p w14:paraId="3D7DC49E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Samolot leci –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uuuuu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(dzióbek z warg) i ląduje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iiiiiiiiii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(szeroki uśmiech)</w:t>
      </w:r>
    </w:p>
    <w:p w14:paraId="1CECC8CD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lastRenderedPageBreak/>
        <w:t>Parskanie jak konik, następnie kląskanie językiem</w:t>
      </w:r>
    </w:p>
    <w:p w14:paraId="42E02D6D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Cmokanie</w:t>
      </w:r>
    </w:p>
    <w:p w14:paraId="2D3B76F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Pociąg jedzie –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fu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fu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fu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(górne zęby dotykają dolnej wargi)</w:t>
      </w:r>
    </w:p>
    <w:p w14:paraId="5D50407E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6AC6FC49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3. Naśladujcie odgłosy otoczenia:</w:t>
      </w:r>
    </w:p>
    <w:p w14:paraId="6EC9668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Szum wiatru, odkurzacza, odgłosy wydawane przez zwierzęta (np. be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be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mu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mu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pi pi), warkot silnika samochodu, alarm przejeżdżającej straży pożarnej, zasłyszaną melodię (można ją odtworzyć śpiewając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lalala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) itp.</w:t>
      </w:r>
    </w:p>
    <w:p w14:paraId="3F6FBD3C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3CBB7F70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Wykorzystuj każdą okazję żeby prowokować dziecko do mówienia. </w:t>
      </w: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Wyrażenia dźwiękonaśladowcze</w:t>
      </w: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 są bardzo ważnym etapem w rozwoju mowy! W trakcie ich wypowiadania dziecko utrwala sobie głoski oraz uczy się łączyć sylaby, np. be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be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pa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pa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.</w:t>
      </w:r>
    </w:p>
    <w:p w14:paraId="0014C0F6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373B459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Jeśli dziecko ma trudności z wyrażeniami dźwiękonaśladowczymi – zacznij od tych, które zbudowane są z samogłosek (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aaaa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iiiiii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uuuuu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,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ooooo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). Można nimi nazwać emocje, odgłosy zwierzątek i otoczenia. Później przejdź do wyrażeń zawierających spółgłoski, które pojawiają się w mowie dziecka najwcześniej – p, b, m (pa, ba, ma). Z czasem można zacząć łączyć sylaby (pa </w:t>
      </w:r>
      <w:proofErr w:type="spellStart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pa</w:t>
      </w:r>
      <w:proofErr w:type="spellEnd"/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, mama).</w:t>
      </w:r>
    </w:p>
    <w:p w14:paraId="77EA138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69FC8081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4. Kiedy dziecko nazywa jakiś przedmiot „po swojemu” lub komunikuje się niewerbalnie (przy pomocy gestu) – nazwij głośno przedmiot lub czynność, o którą mu chodzi.</w:t>
      </w:r>
    </w:p>
    <w:p w14:paraId="16DAB9F2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601C2DA9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5. Ucz dziecko koncentrowania wzroku na rozmówcy.</w:t>
      </w:r>
    </w:p>
    <w:p w14:paraId="3410A7CD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Patrz na dziecko kiedy do niego mówisz oraz kiedy oczekujesz od niego odpowiedzi.</w:t>
      </w:r>
    </w:p>
    <w:p w14:paraId="7E024387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37E58D00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6. Pokazuj dziecku różne przedmioty i nazywaj je.</w:t>
      </w:r>
    </w:p>
    <w:p w14:paraId="7C5F15AF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Powinny to być przedmioty codziennego użytku, z którymi dziecko często ma kontakt, np. zabawki, jedzenie, ubrania.</w:t>
      </w:r>
    </w:p>
    <w:p w14:paraId="66CFCEDC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 </w:t>
      </w:r>
    </w:p>
    <w:p w14:paraId="4D3FCA87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7. Oglądajcie wspólnie obrazki.</w:t>
      </w:r>
    </w:p>
    <w:p w14:paraId="23497982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Opowiadaj dziecku co się na nich znajduje, wskazuj na różne przedmioty, opisuj je, nazywaj. Prowokuj także dziecko do mówienia poprzez proste pytania: Gdzie jest miś? Kto to? Jaki ma kolor? Jest smutny, czy wesoły? Mały czy duży? Itp.</w:t>
      </w:r>
    </w:p>
    <w:p w14:paraId="54C7293F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 </w:t>
      </w:r>
    </w:p>
    <w:p w14:paraId="7786387D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8. Zadawaj dziecku krótkie proste pytania prowokujące do mówienia. </w:t>
      </w:r>
    </w:p>
    <w:p w14:paraId="7332151C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Jeśli dziecko nie zna odpowiedzi, można mu podpowiedzieć i nazwać przedmiot lub czynność. Nigdy jednak nie należy od razu odpowiadać za dziecko. Trzeba dać mu szansę, aby się zastanowiło i spokojnie odpowiedziało.</w:t>
      </w:r>
    </w:p>
    <w:p w14:paraId="6360BD32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lastRenderedPageBreak/>
        <w:t> </w:t>
      </w:r>
    </w:p>
    <w:p w14:paraId="114701E8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9. Zachęcaj dziecko do udziału w codziennych czynnościach. Opowiadaj o tym, co robicie.</w:t>
      </w:r>
    </w:p>
    <w:p w14:paraId="6C20D37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Mama je jabłko. Jabłko jest czerwone i słodkie. Zobacz.</w:t>
      </w:r>
    </w:p>
    <w:p w14:paraId="425E0A59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Teraz założymy sweter. Sweter jest zielony i miękki. Ma guziki.</w:t>
      </w:r>
    </w:p>
    <w:p w14:paraId="2CBFCB21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To jest dom. Dom jest duży. Ma okna.</w:t>
      </w:r>
    </w:p>
    <w:p w14:paraId="54E07FD0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Umyj zęby. Gdzie masz zęby? Pokaż.</w:t>
      </w:r>
    </w:p>
    <w:p w14:paraId="43942BB3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Ważne żeby zdania nie były zbyt skomplikowane, a słownictwo bliskie dziecku.</w:t>
      </w:r>
    </w:p>
    <w:p w14:paraId="265D4367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62EF83EF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10. Nazywaj emocje:</w:t>
      </w:r>
    </w:p>
    <w:p w14:paraId="19A54689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Podczas czytania, oglądania obrazków, czy sytuacji z życia codziennego warto nazywać emocje.</w:t>
      </w:r>
    </w:p>
    <w:p w14:paraId="748FC005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np.</w:t>
      </w: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 Mama jest wesoła. Śmieje się.</w:t>
      </w:r>
    </w:p>
    <w:p w14:paraId="49C6803E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Dziewczynka jest smutna. Płacze.</w:t>
      </w:r>
    </w:p>
    <w:p w14:paraId="5F32B140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 </w:t>
      </w:r>
    </w:p>
    <w:p w14:paraId="36C6BF37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11. Wzmacniaj osiągnięcia dziecka poprzez pochwałę oraz powtórzenie wypowiedzianego przez nie słowa.</w:t>
      </w:r>
    </w:p>
    <w:p w14:paraId="01A26817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noProof/>
          <w:color w:val="F47777"/>
          <w:sz w:val="21"/>
          <w:szCs w:val="21"/>
          <w:lang w:eastAsia="pl-PL"/>
        </w:rPr>
        <w:drawing>
          <wp:inline distT="0" distB="0" distL="0" distR="0" wp14:anchorId="7D6D1B26" wp14:editId="5DB76EDF">
            <wp:extent cx="6093460" cy="4048125"/>
            <wp:effectExtent l="0" t="0" r="2540" b="9525"/>
            <wp:docPr id="2" name="Obraz 2" descr="6957898246_6b4836a4f0_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57898246_6b4836a4f0_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FC4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1EFE9D18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12. Czytaj dziecku.</w:t>
      </w:r>
    </w:p>
    <w:p w14:paraId="28DD6A7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lastRenderedPageBreak/>
        <w:t>Warto poświęcić choćby 15-30 min dziennie na przeczytanie dziecku bajeczki. To nie tylko rozwija wyobraźnię, lecz także poszerza zasób słownictwa, uczy koncentracji uwagi i daje dziecku poczucie bliskości.</w:t>
      </w:r>
    </w:p>
    <w:p w14:paraId="514A8C1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33EDD415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13. Dbaj o poprawność swoich wypowiedzi. Pamiętaj, że dziecko naśladuje właśnie Ciebie!</w:t>
      </w:r>
    </w:p>
    <w:p w14:paraId="45EDEF2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Nie posługuj się językiem dziecka. Nie spieszczaj nadmiernie form. Nie nazywaj przedmiotów, czynności lub osób w taki sam sposób jak dziecko.</w:t>
      </w:r>
    </w:p>
    <w:p w14:paraId="53FCE750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2842C5B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14. Wykonujcie zabawy rytmiczno-ruchowe.</w:t>
      </w:r>
    </w:p>
    <w:p w14:paraId="24A825FF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Przykłady:</w:t>
      </w:r>
    </w:p>
    <w:p w14:paraId="61C66EA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Rodzic wystukuje rytm (np. na tamburynie, bębenku, klaszcząc w dłonie). Dziecko porusza się zgodnie z rytmem. Głośne i wolne stukanie (idzie niedźwiedź) – dziecko idzie powoli, mocno stawiając nóżki na podłodze; cichsze, ale szybkie stukanie – dziecko porusza się lekko i szybko (idzie mały miś).</w:t>
      </w:r>
    </w:p>
    <w:p w14:paraId="14907775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Śpiewanie piosenki i jednoczesne pokazywanie:</w:t>
      </w:r>
    </w:p>
    <w:p w14:paraId="0543751C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Głowa – ramiona – kolana – pięty</w:t>
      </w:r>
    </w:p>
    <w:p w14:paraId="07F07018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Głowa –  ramiona –  kolana – pięty</w:t>
      </w:r>
    </w:p>
    <w:p w14:paraId="2E08EFAF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Głowa –  ramiona – kolana – pięty</w:t>
      </w:r>
    </w:p>
    <w:p w14:paraId="27DFD16F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Oczy – uszy – usta – nos.</w:t>
      </w:r>
    </w:p>
    <w:p w14:paraId="50726664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4FCEE6B7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15. Ucz dziecko piosenek, wierszyków i wyliczanek.</w:t>
      </w:r>
    </w:p>
    <w:p w14:paraId="4F75D2E5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Piosenki, wierszyki i wyliczanki rymują się, a dzięki swej melodyjności są łatwe do przyswojenia. Zacznij od krótkich, nawet dwuwersowych form, by z czasem przechodzić do dłuższych.</w:t>
      </w:r>
    </w:p>
    <w:p w14:paraId="762881E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0B0CEF56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16. Zachęcaj do rysowania.</w:t>
      </w:r>
    </w:p>
    <w:p w14:paraId="0A467D81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Komentuj co robi, opowiadaj o tym co widzisz na obrazku. Zadawaj pytania.</w:t>
      </w:r>
    </w:p>
    <w:p w14:paraId="4D496760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Można także łączyć rymowanki z rysowaniem:</w:t>
      </w:r>
    </w:p>
    <w:p w14:paraId="140F997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np.</w:t>
      </w:r>
    </w:p>
    <w:p w14:paraId="357FC1B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To prostokąt i dwa koła</w:t>
      </w:r>
    </w:p>
    <w:p w14:paraId="0137BF56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Z przodu kwadrat, z tyłu rura</w:t>
      </w:r>
    </w:p>
    <w:p w14:paraId="52B3F3A6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Warczy, prycha i już wiecie</w:t>
      </w:r>
    </w:p>
    <w:p w14:paraId="5C9703FE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Że to AUTO ma być przecież!</w:t>
      </w:r>
    </w:p>
    <w:p w14:paraId="288100A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780347F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17. W czasie zabawy wcielajcie się w różne role.</w:t>
      </w:r>
    </w:p>
    <w:p w14:paraId="30ED5A4D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Zabawy tematyczne (np. w kucharza, czy sklep) nie tylko rozwijają wyobraźnię, lecz także uczą naprzemienności ról, zasad zachowania w określonych sytuacjach komunikacyjnych oraz poszerzają zasób słownictwa dziecka.</w:t>
      </w:r>
    </w:p>
    <w:p w14:paraId="1CAE0807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lastRenderedPageBreak/>
        <w:t> </w:t>
      </w:r>
    </w:p>
    <w:p w14:paraId="5B76B607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18. Kontroluj, czy dziecko rozumie Twoje polecenia.</w:t>
      </w:r>
    </w:p>
    <w:p w14:paraId="7432214D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Polecenia powinny być proste i dotyczyć czynności lub przedmiotów, które są dziecku bliskie.</w:t>
      </w:r>
    </w:p>
    <w:p w14:paraId="4234835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Daj misia. </w:t>
      </w: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(Kiedy o to prosimy nie wskazujemy palcem na misia!)</w:t>
      </w:r>
    </w:p>
    <w:p w14:paraId="73A0019D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Pokaż oko.</w:t>
      </w:r>
    </w:p>
    <w:p w14:paraId="5C6ACFC8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Przynieś buty.</w:t>
      </w:r>
    </w:p>
    <w:p w14:paraId="08B20D4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pl-PL"/>
        </w:rPr>
        <w:t>Połóż piłkę na krześle.</w:t>
      </w:r>
    </w:p>
    <w:p w14:paraId="31B49D5C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7905A537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19. Nie wyręczaj dziecka w mówieniu. Nie przerywaj mu.</w:t>
      </w:r>
    </w:p>
    <w:p w14:paraId="68A0242B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Jeśli ma trudność z wypowiedzeniem wyrazu, pozwól mu spokojnie dokończyć, po czym powiedz ten wyraz jeszcze raz – poprawnie.</w:t>
      </w:r>
    </w:p>
    <w:p w14:paraId="629862C1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0B117DDA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20. Nie śmiej się z jego wypowiedzi. Nie krzycz, jeśli jest niezrozumiała. Nie uciszaj.</w:t>
      </w:r>
    </w:p>
    <w:p w14:paraId="3915D1B6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To może wywołać zniechęcenie do mówienia.</w:t>
      </w:r>
    </w:p>
    <w:p w14:paraId="151B11D4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4A87BC45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21. Nie poprawiaj uporczywie każdego słowa i każdej niegramatycznej wypowiedzi dziecka.</w:t>
      </w:r>
    </w:p>
    <w:p w14:paraId="544E7D21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62234190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22. Ważne, aby dziecko miało kontakt z innymi dziećmi i dorosłymi – to wzmocni w nim potrzebę komunikowania się.</w:t>
      </w:r>
    </w:p>
    <w:p w14:paraId="7D9724B3" w14:textId="77777777" w:rsidR="00863A04" w:rsidRPr="00863A04" w:rsidRDefault="00863A04" w:rsidP="00863A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14:paraId="2A67DCBE" w14:textId="77777777" w:rsidR="00863A04" w:rsidRPr="00863A04" w:rsidRDefault="00863A04" w:rsidP="00863A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pl-PL"/>
        </w:rPr>
        <w:t>23. Nie wymagaj od dziecka, aby wymawiało głoski, na które rozwojowo nie jest jeszcze gotowe.</w:t>
      </w:r>
    </w:p>
    <w:p w14:paraId="6D8C2649" w14:textId="77777777" w:rsidR="00863A04" w:rsidRPr="00863A04" w:rsidRDefault="00863A04" w:rsidP="00863A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863A04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SĄ TO OGÓLNE WSKAZÓWKI I PRZYKŁADY AKTYWNOŚCI, KTÓRE W NATURALNY SPOSÓB WSPOMAGAJĄ ROZWÓJ MOWY DZIECKA. JEDNAK, KIEDY MAJĄ PAŃSTWO WĄTPLIWOŚĆ CZY ROZWÓJ MOWY PAŃSTWA DZIECKA PRZEBIEGA PRAWIDŁOWO – NAJWAŻNIEJSZE, ABY NIEZWŁOCZNIE SKONSULTOWAĆ SIĘ Z LOGOPEDĄ.</w:t>
      </w:r>
    </w:p>
    <w:p w14:paraId="548797C9" w14:textId="77777777" w:rsidR="008468CD" w:rsidRDefault="008468CD"/>
    <w:sectPr w:rsidR="0084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04"/>
    <w:rsid w:val="008468CD"/>
    <w:rsid w:val="00863A04"/>
    <w:rsid w:val="00F2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FA6"/>
  <w15:chartTrackingRefBased/>
  <w15:docId w15:val="{C73947B4-5637-4B08-BBF8-8136AF5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ulogopedy.pl/wp-content/uploads/2014/11/6957898246_6b4836a4f0_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ogopedy.pl/portfolio/cwiczenia-oddechow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ulogopedy.pl/wp-content/uploads/2014/11/ORM-co-robi%C4%872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913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Biały Ząbek</dc:creator>
  <cp:keywords/>
  <dc:description/>
  <cp:lastModifiedBy>Alicja</cp:lastModifiedBy>
  <cp:revision>3</cp:revision>
  <dcterms:created xsi:type="dcterms:W3CDTF">2021-01-22T22:19:00Z</dcterms:created>
  <dcterms:modified xsi:type="dcterms:W3CDTF">2021-01-24T18:59:00Z</dcterms:modified>
</cp:coreProperties>
</file>