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2452" w14:textId="73585DB5" w:rsidR="001465DE" w:rsidRPr="00FC3016" w:rsidRDefault="00335925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687EC61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BD1866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F36F815" w14:textId="200FEFC7" w:rsidR="00452FA2" w:rsidRDefault="00452FA2" w:rsidP="00E17189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7CD411DC">
            <wp:simplePos x="0" y="0"/>
            <wp:positionH relativeFrom="margin">
              <wp:posOffset>3938299</wp:posOffset>
            </wp:positionH>
            <wp:positionV relativeFrom="paragraph">
              <wp:posOffset>43934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53CD4770" w14:textId="17FD65CC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</w:t>
      </w:r>
      <w:r w:rsidR="00EA038B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7070F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6A3E3487" w14:textId="77777777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42685AA7" w14:textId="51F92C48" w:rsidR="00F37ACA" w:rsidRPr="005D259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="00A607B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415C506C" w14:textId="1D3A12DE" w:rsidR="00EA038B" w:rsidRPr="00D17589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CE1E09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>, viac na</w:t>
      </w:r>
      <w:r w:rsidR="00A607B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3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607BD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 75% zľavu na vlaky v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Čechách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4" w:history="1">
        <w:r w:rsidR="00A607B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F8FE761" w14:textId="57F29C6C" w:rsidR="00F37ACA" w:rsidRPr="006651EF" w:rsidRDefault="00F37ACA" w:rsidP="00F37ACA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21DB69EA" w14:textId="1167C9E8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 w:rsid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97AEECD" w14:textId="77777777" w:rsidR="001465DE" w:rsidRPr="00096D82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4A0C4413" w14:textId="77777777" w:rsidR="00EA39E9" w:rsidRDefault="00EA39E9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20B362" w14:textId="77777777" w:rsidR="00EA39E9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</w:p>
    <w:p w14:paraId="04000873" w14:textId="77777777" w:rsidR="00EA39E9" w:rsidRPr="00957C5F" w:rsidRDefault="00EA39E9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2AC1C98C" w14:textId="47BF47B7" w:rsidR="00486DD3" w:rsidRDefault="009A141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="00B4409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111672">
        <w:rPr>
          <w:rFonts w:ascii="Tahoma" w:eastAsia="Calibri" w:hAnsi="Tahoma" w:cs="Tahoma"/>
          <w:b/>
          <w:sz w:val="22"/>
          <w:szCs w:val="22"/>
          <w:lang w:eastAsia="en-US"/>
        </w:rPr>
        <w:t>17. 06. 2022</w:t>
      </w: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2D2704AE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8" w:history="1">
        <w:r w:rsidR="00452FA2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BD4754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5C6615E3" w14:textId="5FF0A05C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0A2D30B4" w14:textId="77777777" w:rsidR="00910738" w:rsidRPr="001F1BAD" w:rsidRDefault="00910738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2F6E343" w14:textId="77777777" w:rsidR="00F37ACA" w:rsidRDefault="00F37ACA" w:rsidP="00F37ACA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69C9A8D1" w:rsidR="00C127AB" w:rsidRDefault="00C127AB" w:rsidP="00E17189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8F07C3">
        <w:rPr>
          <w:rFonts w:ascii="Tahoma" w:eastAsia="Calibri" w:hAnsi="Tahoma" w:cs="Tahoma"/>
          <w:sz w:val="22"/>
          <w:szCs w:val="22"/>
          <w:lang w:eastAsia="en-US"/>
        </w:rPr>
        <w:t>sekretariáte školy.</w:t>
      </w:r>
      <w:bookmarkStart w:id="0" w:name="_GoBack"/>
      <w:bookmarkEnd w:id="0"/>
    </w:p>
    <w:p w14:paraId="0863DA49" w14:textId="77777777" w:rsidR="00C93172" w:rsidRDefault="00C93172" w:rsidP="00E171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1055527" w14:textId="40194619" w:rsidR="0087070F" w:rsidRDefault="00002628" w:rsidP="00EA39E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</w:t>
      </w:r>
      <w:r w:rsidR="00982918">
        <w:rPr>
          <w:rFonts w:ascii="Tahoma" w:hAnsi="Tahoma" w:cs="Tahoma"/>
          <w:sz w:val="22"/>
          <w:szCs w:val="22"/>
        </w:rPr>
        <w:t>pred</w:t>
      </w:r>
      <w:r w:rsidRPr="0046602C">
        <w:rPr>
          <w:rFonts w:ascii="Tahoma" w:hAnsi="Tahoma" w:cs="Tahoma"/>
          <w:sz w:val="22"/>
          <w:szCs w:val="22"/>
        </w:rPr>
        <w:t>pripravený na použitie vo všetkých jeho funkciách</w:t>
      </w:r>
      <w:r w:rsidR="00982918">
        <w:rPr>
          <w:rFonts w:ascii="Tahoma" w:hAnsi="Tahoma" w:cs="Tahoma"/>
          <w:sz w:val="22"/>
          <w:szCs w:val="22"/>
        </w:rPr>
        <w:t xml:space="preserve"> </w:t>
      </w:r>
      <w:r w:rsidR="00982918" w:rsidRPr="00982918">
        <w:rPr>
          <w:rFonts w:ascii="Tahoma" w:hAnsi="Tahoma" w:cs="Tahoma"/>
        </w:rPr>
        <w:t>(</w:t>
      </w:r>
      <w:r w:rsidR="00982918" w:rsidRPr="00731A70">
        <w:rPr>
          <w:rFonts w:ascii="Tahoma" w:hAnsi="Tahoma" w:cs="Tahoma"/>
          <w:sz w:val="22"/>
          <w:szCs w:val="22"/>
        </w:rPr>
        <w:t>ako dopravnú kartu ho treba aktivovať u konkrétneho dopravcu</w:t>
      </w:r>
      <w:r w:rsidR="00982918" w:rsidRPr="00982918">
        <w:rPr>
          <w:rFonts w:ascii="Tahoma" w:hAnsi="Tahoma" w:cs="Tahoma"/>
        </w:rPr>
        <w:t>)</w:t>
      </w:r>
      <w:r w:rsidR="00982918" w:rsidRPr="00982918">
        <w:rPr>
          <w:rFonts w:ascii="Tahoma" w:hAnsi="Tahoma" w:cs="Tahoma"/>
          <w:sz w:val="18"/>
          <w:szCs w:val="18"/>
        </w:rPr>
        <w:t>.</w:t>
      </w:r>
      <w:r w:rsidRPr="00982918">
        <w:rPr>
          <w:rFonts w:ascii="Tahoma" w:hAnsi="Tahoma" w:cs="Tahoma"/>
        </w:rPr>
        <w:t xml:space="preserve">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F9788F0" w14:textId="77777777" w:rsidR="00982918" w:rsidRDefault="00982918" w:rsidP="0098291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4A171DDF" w14:textId="422AD0C2" w:rsidR="00260651" w:rsidRPr="00AC5A61" w:rsidRDefault="00C127AB" w:rsidP="00982918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výhody medzinárodného preukazu ISIC tak, ako to robia držitelia preukazov a ich rodičia na celom svete.</w:t>
      </w:r>
    </w:p>
    <w:sectPr w:rsidR="00260651" w:rsidRPr="00AC5A61" w:rsidSect="00F37ACA">
      <w:headerReference w:type="default" r:id="rId19"/>
      <w:pgSz w:w="11906" w:h="16838"/>
      <w:pgMar w:top="1536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3356" w14:textId="77777777" w:rsidR="00E15D78" w:rsidRDefault="00E15D78">
      <w:r>
        <w:separator/>
      </w:r>
    </w:p>
  </w:endnote>
  <w:endnote w:type="continuationSeparator" w:id="0">
    <w:p w14:paraId="7AC57BE4" w14:textId="77777777" w:rsidR="00E15D78" w:rsidRDefault="00E1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75A3" w14:textId="77777777" w:rsidR="00E15D78" w:rsidRDefault="00E15D78">
      <w:r>
        <w:separator/>
      </w:r>
    </w:p>
  </w:footnote>
  <w:footnote w:type="continuationSeparator" w:id="0">
    <w:p w14:paraId="2DB13A89" w14:textId="77777777" w:rsidR="00E15D78" w:rsidRDefault="00E1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88A3" w14:textId="2074718C" w:rsidR="000E4464" w:rsidRDefault="00452FA2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04380573" wp14:editId="33190359">
          <wp:simplePos x="0" y="0"/>
          <wp:positionH relativeFrom="margin">
            <wp:posOffset>4968092</wp:posOffset>
          </wp:positionH>
          <wp:positionV relativeFrom="paragraph">
            <wp:posOffset>-76377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3CC2871D">
          <wp:simplePos x="0" y="0"/>
          <wp:positionH relativeFrom="column">
            <wp:posOffset>-528955</wp:posOffset>
          </wp:positionH>
          <wp:positionV relativeFrom="paragraph">
            <wp:posOffset>-168910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175E7CD3">
          <wp:simplePos x="0" y="0"/>
          <wp:positionH relativeFrom="rightMargin">
            <wp:posOffset>-5656521</wp:posOffset>
          </wp:positionH>
          <wp:positionV relativeFrom="paragraph">
            <wp:posOffset>-126262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1672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2632B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D259E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8F07C3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73CA"/>
    <w:rsid w:val="009748B9"/>
    <w:rsid w:val="0097619F"/>
    <w:rsid w:val="00982918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C50"/>
    <w:rsid w:val="00CD7428"/>
    <w:rsid w:val="00CE1E09"/>
    <w:rsid w:val="00CE3F24"/>
    <w:rsid w:val="00CE5C88"/>
    <w:rsid w:val="00CF0BD7"/>
    <w:rsid w:val="00CF1AF3"/>
    <w:rsid w:val="00CF447A"/>
    <w:rsid w:val="00D0197A"/>
    <w:rsid w:val="00D04659"/>
    <w:rsid w:val="00D17589"/>
    <w:rsid w:val="00D2651F"/>
    <w:rsid w:val="00D323E9"/>
    <w:rsid w:val="00D3417A"/>
    <w:rsid w:val="00D377C0"/>
    <w:rsid w:val="00D41F65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5D78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yperlink" Target="http://www.isic.sk/platbaskol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6098E-1614-4D62-99B7-F0AAA9D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2656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Notebook</cp:lastModifiedBy>
  <cp:revision>2</cp:revision>
  <cp:lastPrinted>2020-05-21T12:42:00Z</cp:lastPrinted>
  <dcterms:created xsi:type="dcterms:W3CDTF">2022-03-25T09:18:00Z</dcterms:created>
  <dcterms:modified xsi:type="dcterms:W3CDTF">2022-03-25T09:18:00Z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