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ED09FB">
        <w:rPr>
          <w:b/>
          <w:color w:val="000000" w:themeColor="text1"/>
          <w:sz w:val="24"/>
        </w:rPr>
        <w:t>03</w:t>
      </w:r>
      <w:r w:rsidR="001371FA">
        <w:rPr>
          <w:b/>
          <w:color w:val="000000" w:themeColor="text1"/>
          <w:sz w:val="24"/>
        </w:rPr>
        <w:t>.1</w:t>
      </w:r>
      <w:r w:rsidR="00ED09FB">
        <w:rPr>
          <w:b/>
          <w:color w:val="000000" w:themeColor="text1"/>
          <w:sz w:val="24"/>
        </w:rPr>
        <w:t>1</w:t>
      </w:r>
      <w:r w:rsidR="00C80032">
        <w:rPr>
          <w:b/>
          <w:color w:val="000000" w:themeColor="text1"/>
          <w:sz w:val="24"/>
        </w:rPr>
        <w:t>.2021 r</w:t>
      </w:r>
      <w:r w:rsidR="002675F8">
        <w:rPr>
          <w:b/>
          <w:color w:val="000000" w:themeColor="text1"/>
          <w:sz w:val="24"/>
        </w:rPr>
        <w:t>.</w:t>
      </w:r>
      <w:r w:rsidR="00C80032">
        <w:rPr>
          <w:b/>
          <w:color w:val="000000" w:themeColor="text1"/>
          <w:sz w:val="24"/>
        </w:rPr>
        <w:t xml:space="preserve"> (</w:t>
      </w:r>
      <w:r w:rsidR="004B064B">
        <w:rPr>
          <w:b/>
          <w:color w:val="000000" w:themeColor="text1"/>
          <w:sz w:val="24"/>
        </w:rPr>
        <w:t>ŚRODA</w:t>
      </w:r>
      <w:r w:rsidR="00795757" w:rsidRPr="00795757">
        <w:rPr>
          <w:b/>
          <w:color w:val="000000" w:themeColor="text1"/>
          <w:sz w:val="24"/>
        </w:rPr>
        <w:t>)</w:t>
      </w:r>
      <w:r w:rsidR="00FE6726">
        <w:rPr>
          <w:b/>
          <w:color w:val="000000" w:themeColor="text1"/>
          <w:sz w:val="24"/>
        </w:rPr>
        <w:t xml:space="preserve"> godz.1</w:t>
      </w:r>
      <w:r w:rsidR="004B064B">
        <w:rPr>
          <w:b/>
          <w:color w:val="000000" w:themeColor="text1"/>
          <w:sz w:val="24"/>
        </w:rPr>
        <w:t>6</w:t>
      </w:r>
      <w:r w:rsidR="00007EFB">
        <w:rPr>
          <w:b/>
          <w:color w:val="000000" w:themeColor="text1"/>
          <w:sz w:val="24"/>
        </w:rPr>
        <w:t>.</w:t>
      </w:r>
      <w:r w:rsidR="004B064B">
        <w:rPr>
          <w:b/>
          <w:color w:val="000000" w:themeColor="text1"/>
          <w:sz w:val="24"/>
        </w:rPr>
        <w:t>3</w:t>
      </w:r>
      <w:r w:rsidR="00007EFB">
        <w:rPr>
          <w:b/>
          <w:color w:val="000000" w:themeColor="text1"/>
          <w:sz w:val="24"/>
        </w:rPr>
        <w:t>0</w:t>
      </w:r>
    </w:p>
    <w:p w:rsidR="00161994" w:rsidRPr="004B064B" w:rsidRDefault="004B064B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  <w:r>
        <w:rPr>
          <w:b/>
          <w:color w:val="FF0000"/>
          <w:sz w:val="18"/>
          <w:szCs w:val="18"/>
          <w:lang w:val="pl-PL"/>
        </w:rPr>
        <w:t>SZKOLENIE STACJONARNE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ED09FB" w:rsidRDefault="00764013" w:rsidP="00ED09FB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AD3579" w:rsidRDefault="00AD3579" w:rsidP="00AD3579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proofErr w:type="spellStart"/>
      <w:r w:rsidRPr="00AD3579">
        <w:rPr>
          <w:rFonts w:asciiTheme="minorHAnsi" w:hAnsiTheme="minorHAnsi" w:cstheme="minorHAnsi"/>
          <w:b/>
          <w:sz w:val="24"/>
          <w:szCs w:val="24"/>
          <w:lang w:val="pl-PL"/>
        </w:rPr>
        <w:t>Bajkoterpia</w:t>
      </w:r>
      <w:proofErr w:type="spellEnd"/>
      <w:r w:rsidRPr="00AD3579">
        <w:rPr>
          <w:rFonts w:asciiTheme="minorHAnsi" w:hAnsiTheme="minorHAnsi" w:cstheme="minorHAnsi"/>
          <w:b/>
          <w:sz w:val="24"/>
          <w:szCs w:val="24"/>
          <w:lang w:val="pl-PL"/>
        </w:rPr>
        <w:t xml:space="preserve">, charakterystyka, rodzaje bajek. </w:t>
      </w:r>
      <w:r w:rsidRPr="00AD3579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AD3579">
        <w:rPr>
          <w:rFonts w:asciiTheme="minorHAnsi" w:hAnsiTheme="minorHAnsi" w:cstheme="minorHAnsi"/>
          <w:b/>
          <w:sz w:val="24"/>
          <w:szCs w:val="24"/>
          <w:lang w:val="pl-PL"/>
        </w:rPr>
        <w:t>Praca z bajką terapeutyczną</w:t>
      </w:r>
      <w:r w:rsidRPr="00AD3579">
        <w:rPr>
          <w:rFonts w:asciiTheme="minorHAnsi" w:hAnsiTheme="minorHAnsi" w:cstheme="minorHAnsi"/>
          <w:b/>
          <w:sz w:val="24"/>
          <w:szCs w:val="24"/>
          <w:lang w:val="pl-PL"/>
        </w:rPr>
        <w:t>.</w:t>
      </w:r>
    </w:p>
    <w:p w:rsidR="00AD3579" w:rsidRPr="00AD3579" w:rsidRDefault="00AD3579" w:rsidP="00AD3579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bookmarkStart w:id="0" w:name="_GoBack"/>
      <w:bookmarkEnd w:id="0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C80032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C80032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C80032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AD3579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AD3579">
        <w:rPr>
          <w:sz w:val="16"/>
          <w:szCs w:val="16"/>
          <w:lang w:val="de-DE"/>
        </w:rPr>
        <w:t xml:space="preserve">Kontakt: </w:t>
      </w:r>
      <w:proofErr w:type="spellStart"/>
      <w:r w:rsidRPr="00AD3579">
        <w:rPr>
          <w:sz w:val="16"/>
          <w:szCs w:val="16"/>
          <w:lang w:val="de-DE"/>
        </w:rPr>
        <w:t>e-mail</w:t>
      </w:r>
      <w:proofErr w:type="spellEnd"/>
      <w:r w:rsidRPr="00AD3579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AD3579">
        <w:rPr>
          <w:sz w:val="16"/>
          <w:szCs w:val="16"/>
          <w:lang w:val="de-DE"/>
        </w:rPr>
        <w:t>wew</w:t>
      </w:r>
      <w:proofErr w:type="spellEnd"/>
      <w:r w:rsidRPr="00AD3579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DCF" w:rsidRDefault="00B81DCF" w:rsidP="00E92027">
      <w:r>
        <w:separator/>
      </w:r>
    </w:p>
  </w:endnote>
  <w:endnote w:type="continuationSeparator" w:id="0">
    <w:p w:rsidR="00B81DCF" w:rsidRDefault="00B81DCF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DCF" w:rsidRDefault="00B81DCF" w:rsidP="00E92027">
      <w:r>
        <w:separator/>
      </w:r>
    </w:p>
  </w:footnote>
  <w:footnote w:type="continuationSeparator" w:id="0">
    <w:p w:rsidR="00B81DCF" w:rsidRDefault="00B81DCF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5198E"/>
    <w:rsid w:val="00161994"/>
    <w:rsid w:val="00173997"/>
    <w:rsid w:val="00175DDB"/>
    <w:rsid w:val="001B62F7"/>
    <w:rsid w:val="001B7BAF"/>
    <w:rsid w:val="001D32C6"/>
    <w:rsid w:val="001F04FD"/>
    <w:rsid w:val="00210C9A"/>
    <w:rsid w:val="00222735"/>
    <w:rsid w:val="002358E3"/>
    <w:rsid w:val="00253857"/>
    <w:rsid w:val="002675F8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4B"/>
    <w:rsid w:val="004B0688"/>
    <w:rsid w:val="004F025D"/>
    <w:rsid w:val="004F119B"/>
    <w:rsid w:val="004F6697"/>
    <w:rsid w:val="00500F08"/>
    <w:rsid w:val="00502332"/>
    <w:rsid w:val="00515223"/>
    <w:rsid w:val="00517277"/>
    <w:rsid w:val="00517CD0"/>
    <w:rsid w:val="00527D41"/>
    <w:rsid w:val="005503C4"/>
    <w:rsid w:val="00563281"/>
    <w:rsid w:val="005958B3"/>
    <w:rsid w:val="005F6A69"/>
    <w:rsid w:val="005F6C77"/>
    <w:rsid w:val="00622C8E"/>
    <w:rsid w:val="006254C5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10EB6"/>
    <w:rsid w:val="00764013"/>
    <w:rsid w:val="00795757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52477"/>
    <w:rsid w:val="00987F56"/>
    <w:rsid w:val="009B1FD8"/>
    <w:rsid w:val="009E1BF0"/>
    <w:rsid w:val="009F72ED"/>
    <w:rsid w:val="00A07A50"/>
    <w:rsid w:val="00A13D11"/>
    <w:rsid w:val="00A25F34"/>
    <w:rsid w:val="00A27C13"/>
    <w:rsid w:val="00A47B55"/>
    <w:rsid w:val="00A52E0A"/>
    <w:rsid w:val="00A554DD"/>
    <w:rsid w:val="00A67429"/>
    <w:rsid w:val="00A87663"/>
    <w:rsid w:val="00A92153"/>
    <w:rsid w:val="00AB42CF"/>
    <w:rsid w:val="00AC3906"/>
    <w:rsid w:val="00AD3579"/>
    <w:rsid w:val="00AD4EB0"/>
    <w:rsid w:val="00AE443C"/>
    <w:rsid w:val="00B07A92"/>
    <w:rsid w:val="00B1662F"/>
    <w:rsid w:val="00B72FDF"/>
    <w:rsid w:val="00B81DCF"/>
    <w:rsid w:val="00BA1404"/>
    <w:rsid w:val="00BD37E0"/>
    <w:rsid w:val="00BF3AA7"/>
    <w:rsid w:val="00C23E7F"/>
    <w:rsid w:val="00C44FA9"/>
    <w:rsid w:val="00C453AC"/>
    <w:rsid w:val="00C54134"/>
    <w:rsid w:val="00C80032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86593"/>
    <w:rsid w:val="00E92027"/>
    <w:rsid w:val="00EC699D"/>
    <w:rsid w:val="00ED09FB"/>
    <w:rsid w:val="00ED1BD0"/>
    <w:rsid w:val="00EE7C4F"/>
    <w:rsid w:val="00EF25FA"/>
    <w:rsid w:val="00EF2726"/>
    <w:rsid w:val="00EF4640"/>
    <w:rsid w:val="00F25B0D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2021-10-26T10:51:00Z</dcterms:created>
  <dcterms:modified xsi:type="dcterms:W3CDTF">2021-10-29T08:18:00Z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