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2D" w:rsidRDefault="00CE011C" w:rsidP="0078562D">
      <w:pPr>
        <w:spacing w:before="6"/>
        <w:rPr>
          <w:b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28F01A8D" wp14:editId="1E375769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60264D">
        <w:rPr>
          <w:b/>
          <w:i/>
          <w:color w:val="1D2129"/>
          <w:kern w:val="36"/>
          <w:sz w:val="24"/>
          <w:szCs w:val="24"/>
          <w:lang w:val="pl-PL" w:eastAsia="pl-PL"/>
        </w:rPr>
        <w:t>21.10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78562D" w:rsidRPr="0078562D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Pr="006A7D0E" w:rsidRDefault="006A7D0E" w:rsidP="0078562D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26785A">
        <w:fldChar w:fldCharType="begin"/>
      </w:r>
      <w:r w:rsidR="0026785A" w:rsidRPr="00C212C6">
        <w:rPr>
          <w:lang w:val="pl-PL"/>
        </w:rPr>
        <w:instrText xml:space="preserve"> HYPERLINK "mailto:cdn.sekretariat@cdnsosnowiec.edu.pl" </w:instrText>
      </w:r>
      <w:r w:rsidR="0026785A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26785A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26785A">
        <w:fldChar w:fldCharType="begin"/>
      </w:r>
      <w:r w:rsidR="0026785A" w:rsidRPr="00C212C6">
        <w:rPr>
          <w:lang w:val="pl-PL"/>
        </w:rPr>
        <w:instrText xml:space="preserve"> HYPERLINK "mailto:cdn.dyrektor@cdnsosnowiec.edu.pl" </w:instrText>
      </w:r>
      <w:r w:rsidR="0026785A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26785A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60264D" w:rsidRPr="0060264D" w:rsidRDefault="00764013" w:rsidP="0060264D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60264D" w:rsidRPr="0060264D">
        <w:rPr>
          <w:b/>
          <w:bCs/>
          <w:i/>
          <w:lang w:val="pl-PL"/>
        </w:rPr>
        <w:t>Sprawna ręka, bystre oko Chwyt, manipulacja, koordynacja</w:t>
      </w:r>
    </w:p>
    <w:p w:rsidR="002F755E" w:rsidRPr="002F755E" w:rsidRDefault="0060264D" w:rsidP="0060264D">
      <w:pPr>
        <w:widowControl/>
        <w:spacing w:after="200"/>
        <w:jc w:val="center"/>
        <w:rPr>
          <w:b/>
          <w:bCs/>
          <w:i/>
          <w:lang w:val="pl-PL"/>
        </w:rPr>
      </w:pPr>
      <w:r w:rsidRPr="0060264D">
        <w:rPr>
          <w:b/>
          <w:bCs/>
          <w:i/>
          <w:lang w:val="pl-PL"/>
        </w:rPr>
        <w:t xml:space="preserve"> oko-ręka, percepcja wzrokowa. (Przeciwdziałanie skutkom Covid-19) grupa I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212C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212C6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F755E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78562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78562D">
        <w:rPr>
          <w:sz w:val="16"/>
          <w:szCs w:val="16"/>
          <w:lang w:val="de-DE"/>
        </w:rPr>
        <w:t xml:space="preserve">Kontakt: </w:t>
      </w:r>
      <w:proofErr w:type="spellStart"/>
      <w:r w:rsidRPr="0078562D">
        <w:rPr>
          <w:sz w:val="16"/>
          <w:szCs w:val="16"/>
          <w:lang w:val="de-DE"/>
        </w:rPr>
        <w:t>e-mail</w:t>
      </w:r>
      <w:proofErr w:type="spellEnd"/>
      <w:r w:rsidRPr="0078562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78562D">
        <w:rPr>
          <w:sz w:val="16"/>
          <w:szCs w:val="16"/>
          <w:lang w:val="de-DE"/>
        </w:rPr>
        <w:t>wew</w:t>
      </w:r>
      <w:proofErr w:type="spellEnd"/>
      <w:r w:rsidRPr="0078562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85A" w:rsidRDefault="0026785A" w:rsidP="00E92027">
      <w:r>
        <w:separator/>
      </w:r>
    </w:p>
  </w:endnote>
  <w:endnote w:type="continuationSeparator" w:id="0">
    <w:p w:rsidR="0026785A" w:rsidRDefault="0026785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85A" w:rsidRDefault="0026785A" w:rsidP="00E92027">
      <w:r>
        <w:separator/>
      </w:r>
    </w:p>
  </w:footnote>
  <w:footnote w:type="continuationSeparator" w:id="0">
    <w:p w:rsidR="0026785A" w:rsidRDefault="0026785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3857"/>
    <w:rsid w:val="0026785A"/>
    <w:rsid w:val="00286C50"/>
    <w:rsid w:val="002B7D4F"/>
    <w:rsid w:val="002C6E3E"/>
    <w:rsid w:val="002E0DF9"/>
    <w:rsid w:val="002F6129"/>
    <w:rsid w:val="002F755E"/>
    <w:rsid w:val="00315B61"/>
    <w:rsid w:val="00343B08"/>
    <w:rsid w:val="0036057F"/>
    <w:rsid w:val="003641CF"/>
    <w:rsid w:val="003855BD"/>
    <w:rsid w:val="00394799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F6A69"/>
    <w:rsid w:val="005F6C77"/>
    <w:rsid w:val="0060264D"/>
    <w:rsid w:val="00622C8E"/>
    <w:rsid w:val="006248DB"/>
    <w:rsid w:val="006254C5"/>
    <w:rsid w:val="00635FCC"/>
    <w:rsid w:val="006841D7"/>
    <w:rsid w:val="0069257D"/>
    <w:rsid w:val="00693E51"/>
    <w:rsid w:val="006A7D0E"/>
    <w:rsid w:val="006E2264"/>
    <w:rsid w:val="007035F4"/>
    <w:rsid w:val="00764013"/>
    <w:rsid w:val="0078562D"/>
    <w:rsid w:val="007A4665"/>
    <w:rsid w:val="007C3315"/>
    <w:rsid w:val="008046E2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152F3"/>
    <w:rsid w:val="00C212C6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2021-09-29T16:20:00Z</dcterms:created>
  <dcterms:modified xsi:type="dcterms:W3CDTF">2021-09-30T13:23:00Z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