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1C" w:rsidRPr="002649D1" w:rsidRDefault="00CE011C" w:rsidP="002649D1">
      <w:pPr>
        <w:spacing w:before="6"/>
        <w:rPr>
          <w:b/>
          <w:bCs/>
          <w:i/>
          <w:i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</w:t>
      </w:r>
      <w:r w:rsidRPr="00704B3E">
        <w:rPr>
          <w:b/>
          <w:i/>
          <w:sz w:val="24"/>
          <w:lang w:val="pl-PL"/>
        </w:rPr>
        <w:t xml:space="preserve"> </w:t>
      </w:r>
      <w:r w:rsidR="00704B3E" w:rsidRPr="00704B3E">
        <w:rPr>
          <w:b/>
          <w:i/>
          <w:sz w:val="24"/>
          <w:lang w:val="pl-PL"/>
        </w:rPr>
        <w:t>01</w:t>
      </w:r>
      <w:r w:rsidR="00704B3E">
        <w:rPr>
          <w:b/>
          <w:i/>
          <w:sz w:val="24"/>
          <w:lang w:val="pl-PL"/>
        </w:rPr>
        <w:t>.</w:t>
      </w:r>
      <w:r w:rsidR="00704B3E" w:rsidRPr="00704B3E">
        <w:rPr>
          <w:b/>
          <w:bCs/>
          <w:i/>
          <w:iCs/>
        </w:rPr>
        <w:t>10</w:t>
      </w:r>
      <w:r w:rsidR="002649D1" w:rsidRPr="00704B3E">
        <w:rPr>
          <w:b/>
          <w:bCs/>
          <w:i/>
          <w:iCs/>
        </w:rPr>
        <w:t>.2020 r. (czwartek) godz. 16.00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D1F1F" w:rsidRDefault="00764013" w:rsidP="00AD1F1F">
      <w:pPr>
        <w:pStyle w:val="Akapitzlist"/>
        <w:spacing w:line="360" w:lineRule="auto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2649D1" w:rsidRPr="002649D1" w:rsidRDefault="002649D1" w:rsidP="002649D1">
      <w:pPr>
        <w:pStyle w:val="Akapitzlist"/>
        <w:jc w:val="center"/>
        <w:rPr>
          <w:rFonts w:eastAsia="Calibri"/>
          <w:b/>
          <w:sz w:val="24"/>
          <w:szCs w:val="24"/>
          <w:lang w:val="pl-PL"/>
        </w:rPr>
      </w:pPr>
      <w:r w:rsidRPr="002649D1">
        <w:rPr>
          <w:rFonts w:eastAsia="Calibri"/>
          <w:b/>
          <w:sz w:val="24"/>
          <w:szCs w:val="24"/>
          <w:lang w:val="pl-PL"/>
        </w:rPr>
        <w:t xml:space="preserve">Matematyczne łamanie głowy - matematyka w zagadkach, szyfrach </w:t>
      </w:r>
      <w:r w:rsidRPr="002649D1">
        <w:rPr>
          <w:rFonts w:eastAsia="Calibri"/>
          <w:b/>
          <w:sz w:val="24"/>
          <w:szCs w:val="24"/>
          <w:lang w:val="pl-PL"/>
        </w:rPr>
        <w:br/>
        <w:t>i kodach (</w:t>
      </w:r>
      <w:r w:rsidR="00704B3E">
        <w:rPr>
          <w:rFonts w:eastAsia="Calibri"/>
          <w:b/>
          <w:sz w:val="24"/>
          <w:szCs w:val="24"/>
          <w:lang w:val="pl-PL"/>
        </w:rPr>
        <w:t>klasy IV-VIII</w:t>
      </w:r>
      <w:bookmarkStart w:id="0" w:name="_GoBack"/>
      <w:bookmarkEnd w:id="0"/>
      <w:r w:rsidRPr="002649D1">
        <w:rPr>
          <w:rFonts w:eastAsia="Calibri"/>
          <w:b/>
          <w:sz w:val="24"/>
          <w:szCs w:val="24"/>
          <w:lang w:val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175DD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649D1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2649D1">
        <w:rPr>
          <w:b/>
          <w:bCs/>
          <w:lang w:val="pl-PL"/>
        </w:rPr>
        <w:t>Matematyczne łamanie głowy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75" w:rsidRDefault="00010375" w:rsidP="00E92027">
      <w:r>
        <w:separator/>
      </w:r>
    </w:p>
  </w:endnote>
  <w:endnote w:type="continuationSeparator" w:id="0">
    <w:p w:rsidR="00010375" w:rsidRDefault="0001037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75" w:rsidRDefault="00010375" w:rsidP="00E92027">
      <w:r>
        <w:separator/>
      </w:r>
    </w:p>
  </w:footnote>
  <w:footnote w:type="continuationSeparator" w:id="0">
    <w:p w:rsidR="00010375" w:rsidRDefault="0001037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0"/>
    <w:rsid w:val="00006688"/>
    <w:rsid w:val="00010375"/>
    <w:rsid w:val="000121C3"/>
    <w:rsid w:val="00041252"/>
    <w:rsid w:val="00051B6B"/>
    <w:rsid w:val="000B2D5F"/>
    <w:rsid w:val="000D1CFD"/>
    <w:rsid w:val="000E4EDB"/>
    <w:rsid w:val="000F4890"/>
    <w:rsid w:val="000F58DC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649D1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04B3E"/>
    <w:rsid w:val="00764013"/>
    <w:rsid w:val="007C3315"/>
    <w:rsid w:val="0081156A"/>
    <w:rsid w:val="008423C2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1F1F"/>
    <w:rsid w:val="00AD4EB0"/>
    <w:rsid w:val="00AE443C"/>
    <w:rsid w:val="00B07A92"/>
    <w:rsid w:val="00B1662F"/>
    <w:rsid w:val="00B60ECE"/>
    <w:rsid w:val="00B72FDF"/>
    <w:rsid w:val="00BA1404"/>
    <w:rsid w:val="00BD37E0"/>
    <w:rsid w:val="00BF3AA7"/>
    <w:rsid w:val="00C44FA9"/>
    <w:rsid w:val="00C54134"/>
    <w:rsid w:val="00CE011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78E8"/>
  <w15:docId w15:val="{C1749939-6845-442E-865B-275BA1D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Konsultant</cp:lastModifiedBy>
  <cp:revision>2</cp:revision>
  <cp:lastPrinted>2018-12-07T16:36:00Z</cp:lastPrinted>
  <dcterms:created xsi:type="dcterms:W3CDTF">2020-09-03T10:41:00Z</dcterms:created>
  <dcterms:modified xsi:type="dcterms:W3CDTF">2020-09-03T10:41:00Z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