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D" w:rsidRPr="00637052" w:rsidRDefault="00CE011C" w:rsidP="0083674D">
      <w:pPr>
        <w:spacing w:before="6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83674D" w:rsidRPr="00637052">
        <w:rPr>
          <w:b/>
          <w:sz w:val="24"/>
          <w:lang w:val="pl-PL"/>
        </w:rPr>
        <w:t xml:space="preserve">Termin: </w:t>
      </w:r>
      <w:r w:rsidR="00637052">
        <w:rPr>
          <w:b/>
          <w:i/>
          <w:sz w:val="24"/>
          <w:lang w:val="pl-PL"/>
        </w:rPr>
        <w:t>29</w:t>
      </w:r>
      <w:r w:rsidR="00637052">
        <w:rPr>
          <w:b/>
          <w:bCs/>
          <w:i/>
          <w:iCs/>
          <w:sz w:val="24"/>
          <w:lang w:val="pl-PL"/>
        </w:rPr>
        <w:t>.08.2022 r. (poniedziałek</w:t>
      </w:r>
      <w:r w:rsidR="0083674D" w:rsidRPr="00637052">
        <w:rPr>
          <w:b/>
          <w:bCs/>
          <w:i/>
          <w:iCs/>
          <w:sz w:val="24"/>
          <w:lang w:val="pl-PL"/>
        </w:rPr>
        <w:t xml:space="preserve">) godz. </w:t>
      </w:r>
      <w:r w:rsidR="00772DB5">
        <w:rPr>
          <w:b/>
          <w:bCs/>
          <w:i/>
          <w:iCs/>
          <w:sz w:val="24"/>
          <w:lang w:val="pl-PL"/>
        </w:rPr>
        <w:t>16.30-18.3</w:t>
      </w:r>
      <w:r w:rsidR="0083674D" w:rsidRPr="00812795">
        <w:rPr>
          <w:b/>
          <w:bCs/>
          <w:i/>
          <w:iCs/>
          <w:sz w:val="24"/>
          <w:lang w:val="pl-PL"/>
        </w:rPr>
        <w:t>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AD2B8D" w:rsidRPr="00AD2B8D" w:rsidRDefault="00AD2B8D" w:rsidP="00AD2B8D">
      <w:pPr>
        <w:pStyle w:val="Akapitzlist"/>
        <w:spacing w:line="360" w:lineRule="auto"/>
        <w:jc w:val="center"/>
        <w:rPr>
          <w:rStyle w:val="5yl5"/>
          <w:b/>
          <w:sz w:val="32"/>
          <w:szCs w:val="32"/>
          <w:lang w:val="pl-PL"/>
        </w:rPr>
      </w:pPr>
      <w:r w:rsidRPr="00AD2B8D">
        <w:rPr>
          <w:b/>
          <w:sz w:val="32"/>
          <w:szCs w:val="32"/>
          <w:lang w:val="pl-PL"/>
        </w:rPr>
        <w:t>Karta Nauczyciela 2022- nowa ścieżka awansu zawodowego nauczycieli.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72DB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72DB5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72DB5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D2B8D" w:rsidRPr="00AD2B8D">
        <w:rPr>
          <w:b/>
          <w:bCs/>
          <w:lang w:val="pl-PL"/>
        </w:rPr>
        <w:t>Karta Nauczyciela 2022</w:t>
      </w:r>
      <w:r w:rsidR="00130536" w:rsidRPr="00AD2B8D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8B" w:rsidRDefault="002E7A8B" w:rsidP="00E92027">
      <w:r>
        <w:separator/>
      </w:r>
    </w:p>
  </w:endnote>
  <w:endnote w:type="continuationSeparator" w:id="0">
    <w:p w:rsidR="002E7A8B" w:rsidRDefault="002E7A8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8B" w:rsidRDefault="002E7A8B" w:rsidP="00E92027">
      <w:r>
        <w:separator/>
      </w:r>
    </w:p>
  </w:footnote>
  <w:footnote w:type="continuationSeparator" w:id="0">
    <w:p w:rsidR="002E7A8B" w:rsidRDefault="002E7A8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E7A8B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C19A3"/>
    <w:rsid w:val="005F6A69"/>
    <w:rsid w:val="005F6C77"/>
    <w:rsid w:val="00605032"/>
    <w:rsid w:val="00617038"/>
    <w:rsid w:val="00622C8E"/>
    <w:rsid w:val="006254C5"/>
    <w:rsid w:val="00635FCC"/>
    <w:rsid w:val="00637052"/>
    <w:rsid w:val="006379C0"/>
    <w:rsid w:val="006832E0"/>
    <w:rsid w:val="00684D1E"/>
    <w:rsid w:val="00693E51"/>
    <w:rsid w:val="006B06D1"/>
    <w:rsid w:val="006C3741"/>
    <w:rsid w:val="006E2264"/>
    <w:rsid w:val="00707BA9"/>
    <w:rsid w:val="00764013"/>
    <w:rsid w:val="00772DB5"/>
    <w:rsid w:val="007B7B24"/>
    <w:rsid w:val="007C3315"/>
    <w:rsid w:val="0081156A"/>
    <w:rsid w:val="00812795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2B8D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character" w:customStyle="1" w:styleId="5yl5">
    <w:name w:val="_5yl5"/>
    <w:basedOn w:val="Domylnaczcionkaakapitu"/>
    <w:rsid w:val="00AD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character" w:customStyle="1" w:styleId="5yl5">
    <w:name w:val="_5yl5"/>
    <w:basedOn w:val="Domylnaczcionkaakapitu"/>
    <w:rsid w:val="00AD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6</cp:revision>
  <cp:lastPrinted>2018-12-07T16:36:00Z</cp:lastPrinted>
  <dcterms:created xsi:type="dcterms:W3CDTF">2022-05-30T11:46:00Z</dcterms:created>
  <dcterms:modified xsi:type="dcterms:W3CDTF">2022-08-24T07:59:00Z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