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6D" w:rsidRPr="00F27CFF" w:rsidRDefault="00EE486D" w:rsidP="00EE486D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r w:rsidRPr="00F27C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t>Dvojfarebné linecké pečivo</w:t>
      </w:r>
    </w:p>
    <w:p w:rsidR="00EE486D" w:rsidRPr="00EE486D" w:rsidRDefault="00EE486D" w:rsidP="00EE48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:rsidR="00EE486D" w:rsidRPr="00EE486D" w:rsidRDefault="00EE486D" w:rsidP="00EE48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:rsidR="00EE486D" w:rsidRPr="00EE486D" w:rsidRDefault="00EE486D" w:rsidP="00EE486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F27CF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4351501" wp14:editId="3373BA14">
            <wp:simplePos x="0" y="0"/>
            <wp:positionH relativeFrom="column">
              <wp:posOffset>3357880</wp:posOffset>
            </wp:positionH>
            <wp:positionV relativeFrom="paragraph">
              <wp:posOffset>60960</wp:posOffset>
            </wp:positionV>
            <wp:extent cx="231394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339" y="21312"/>
                <wp:lineTo x="21339" y="0"/>
                <wp:lineTo x="0" y="0"/>
              </wp:wrapPolygon>
            </wp:wrapTight>
            <wp:docPr id="5" name="Obrázok 5" descr="Fotorecept:">
              <a:hlinkClick xmlns:a="http://schemas.openxmlformats.org/drawingml/2006/main" r:id="rId6" tooltip="&quot;Fotorecept: Intarzované dvojfarebné linecké peči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c078176885ae" descr="Fotorecept:">
                      <a:hlinkClick r:id="rId6" tooltip="&quot;Fotorecept: Intarzované dvojfarebné linecké pečiv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0"/>
                    <a:stretch/>
                  </pic:blipFill>
                  <pic:spPr bwMode="auto">
                    <a:xfrm>
                      <a:off x="0" y="0"/>
                      <a:ext cx="23139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INGREDIENCIE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400 g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hladká múka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300 g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maslo alebo </w:t>
      </w:r>
      <w:proofErr w:type="spellStart"/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palmarínu</w:t>
      </w:r>
      <w:proofErr w:type="spellEnd"/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200 g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práškový cukor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4 ks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žĺtok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1 ks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vajce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1 štipka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soľ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3 </w:t>
      </w:r>
      <w:proofErr w:type="spellStart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</w:t>
      </w:r>
      <w:proofErr w:type="spellEnd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</w:t>
      </w:r>
      <w:r w:rsidRPr="00F27C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kakao</w:t>
      </w: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E486D" w:rsidRPr="00F27CFF" w:rsidRDefault="00EE486D" w:rsidP="00F27C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98312EF" wp14:editId="347A63A5">
            <wp:simplePos x="0" y="0"/>
            <wp:positionH relativeFrom="column">
              <wp:posOffset>3567430</wp:posOffset>
            </wp:positionH>
            <wp:positionV relativeFrom="paragraph">
              <wp:posOffset>197485</wp:posOffset>
            </wp:positionV>
            <wp:extent cx="2105025" cy="1645285"/>
            <wp:effectExtent l="0" t="0" r="9525" b="0"/>
            <wp:wrapTight wrapText="bothSides">
              <wp:wrapPolygon edited="0">
                <wp:start x="0" y="0"/>
                <wp:lineTo x="0" y="21258"/>
                <wp:lineTo x="21502" y="21258"/>
                <wp:lineTo x="21502" y="0"/>
                <wp:lineTo x="0" y="0"/>
              </wp:wrapPolygon>
            </wp:wrapTight>
            <wp:docPr id="3" name="Obrázok 3" descr="Fotorecept:">
              <a:hlinkClick xmlns:a="http://schemas.openxmlformats.org/drawingml/2006/main" r:id="rId8" tooltip="&quot;Fotorecept: Intarzované dvojfarebné linecké peči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c078176899ce" descr="Fotorecept:">
                      <a:hlinkClick r:id="rId8" tooltip="&quot;Fotorecept: Intarzované dvojfarebné linecké pečiv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9" b="13959"/>
                    <a:stretch/>
                  </pic:blipFill>
                  <pic:spPr bwMode="auto">
                    <a:xfrm>
                      <a:off x="0" y="0"/>
                      <a:ext cx="210502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EE486D" w:rsidRPr="00F27CFF" w:rsidRDefault="00EE486D" w:rsidP="00F27CF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 ingrediencii zamiesime cesto, ale bez </w:t>
      </w:r>
      <w:proofErr w:type="spellStart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kakaa,len</w:t>
      </w:r>
      <w:proofErr w:type="spellEnd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biele, až ideme robiť keksíkov viac tak si zamiesime ešte jedno cesto a to už s </w:t>
      </w:r>
      <w:proofErr w:type="spellStart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kakaom,až</w:t>
      </w:r>
      <w:proofErr w:type="spellEnd"/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nie tak si cesto dáme na polovicu a primiesime kakao do jednej z nich a necháme cesto oddychovať asi 2 hod v chlade...</w:t>
      </w:r>
    </w:p>
    <w:p w:rsidR="00EE486D" w:rsidRDefault="00EE486D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</w:p>
    <w:p w:rsidR="00F27CFF" w:rsidRDefault="00F27CFF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</w:p>
    <w:p w:rsidR="00F27CFF" w:rsidRDefault="00F27CFF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</w:p>
    <w:p w:rsidR="00F27CFF" w:rsidRPr="00F27CFF" w:rsidRDefault="00F27CFF" w:rsidP="00F27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</w:p>
    <w:p w:rsidR="00EE486D" w:rsidRPr="00F27CFF" w:rsidRDefault="00EE486D" w:rsidP="00F27CF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  <w:bookmarkStart w:id="0" w:name="_GoBack"/>
      <w:bookmarkEnd w:id="0"/>
    </w:p>
    <w:p w:rsidR="00EE486D" w:rsidRPr="00F27CFF" w:rsidRDefault="00F27CFF" w:rsidP="00F27CF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2ACC082D" wp14:editId="706260F0">
            <wp:simplePos x="0" y="0"/>
            <wp:positionH relativeFrom="column">
              <wp:posOffset>3562985</wp:posOffset>
            </wp:positionH>
            <wp:positionV relativeFrom="paragraph">
              <wp:posOffset>81915</wp:posOffset>
            </wp:positionV>
            <wp:extent cx="2105025" cy="1499235"/>
            <wp:effectExtent l="0" t="0" r="9525" b="5715"/>
            <wp:wrapTight wrapText="bothSides">
              <wp:wrapPolygon edited="0">
                <wp:start x="0" y="0"/>
                <wp:lineTo x="0" y="21408"/>
                <wp:lineTo x="21502" y="21408"/>
                <wp:lineTo x="21502" y="0"/>
                <wp:lineTo x="0" y="0"/>
              </wp:wrapPolygon>
            </wp:wrapTight>
            <wp:docPr id="2" name="Obrázok 2" descr="Fotorecept:">
              <a:hlinkClick xmlns:a="http://schemas.openxmlformats.org/drawingml/2006/main" r:id="rId10" tooltip="&quot;Fotorecept: Intarzované dvojfarebné linecké peči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c07817689adf" descr="Fotorecept:">
                      <a:hlinkClick r:id="rId10" tooltip="&quot;Fotorecept: Intarzované dvojfarebné linecké pečiv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8" b="8696"/>
                    <a:stretch/>
                  </pic:blipFill>
                  <pic:spPr bwMode="auto">
                    <a:xfrm>
                      <a:off x="0" y="0"/>
                      <a:ext cx="21050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6D"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cestá rozvaľkáme a vykrajujeme rôzne tvary, najlepšie po dva kusy na raz a prekladáme z jedného do druhého a pokladieme na plech s papierom na pečenie a popritláčame zľahka miesta vkladania, aby sa to spojilo a neoddeľovalo sa to pri pečení. Hrúbka rozvaľkaného cesta 3-4 mm.</w:t>
      </w:r>
    </w:p>
    <w:p w:rsidR="00EE486D" w:rsidRPr="00F27CFF" w:rsidRDefault="00EE486D" w:rsidP="00F27CF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ECECE"/>
          <w:sz w:val="24"/>
          <w:szCs w:val="24"/>
          <w:lang w:eastAsia="sk-SK"/>
        </w:rPr>
      </w:pPr>
    </w:p>
    <w:p w:rsidR="00EE486D" w:rsidRPr="00EE486D" w:rsidRDefault="00EE486D" w:rsidP="00EE486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CECECE"/>
          <w:sz w:val="66"/>
          <w:szCs w:val="66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61312" behindDoc="1" locked="0" layoutInCell="1" allowOverlap="1" wp14:anchorId="27DEAE07" wp14:editId="24C70621">
            <wp:simplePos x="0" y="0"/>
            <wp:positionH relativeFrom="column">
              <wp:posOffset>3567430</wp:posOffset>
            </wp:positionH>
            <wp:positionV relativeFrom="paragraph">
              <wp:posOffset>470535</wp:posOffset>
            </wp:positionV>
            <wp:extent cx="2162175" cy="1613535"/>
            <wp:effectExtent l="0" t="0" r="9525" b="5715"/>
            <wp:wrapTight wrapText="bothSides">
              <wp:wrapPolygon edited="0">
                <wp:start x="0" y="0"/>
                <wp:lineTo x="0" y="21421"/>
                <wp:lineTo x="21505" y="21421"/>
                <wp:lineTo x="21505" y="0"/>
                <wp:lineTo x="0" y="0"/>
              </wp:wrapPolygon>
            </wp:wrapTight>
            <wp:docPr id="1" name="Obrázok 1" descr="Fotorecept:">
              <a:hlinkClick xmlns:a="http://schemas.openxmlformats.org/drawingml/2006/main" r:id="rId12" tooltip="&quot;Fotorecept: Intarzované dvojfarebné linecké peči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c07817689ca6" descr="Fotorecept:">
                      <a:hlinkClick r:id="rId12" tooltip="&quot;Fotorecept: Intarzované dvojfarebné linecké pečiv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5" b="9840"/>
                    <a:stretch/>
                  </pic:blipFill>
                  <pic:spPr bwMode="auto">
                    <a:xfrm>
                      <a:off x="0" y="0"/>
                      <a:ext cx="216217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6D" w:rsidRPr="00F27CFF" w:rsidRDefault="00EE486D" w:rsidP="00EE48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27C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Takéto rôzne vzory sa dajú urobiť a dáme piecť do ružova pri 180-200 stupňoch.</w:t>
      </w:r>
    </w:p>
    <w:p w:rsidR="00EE486D" w:rsidRPr="00EE486D" w:rsidRDefault="00EE486D" w:rsidP="00EE48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:rsidR="00D16410" w:rsidRDefault="00D16410"/>
    <w:sectPr w:rsidR="00D1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5301"/>
    <w:multiLevelType w:val="multilevel"/>
    <w:tmpl w:val="1362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A18B5"/>
    <w:multiLevelType w:val="multilevel"/>
    <w:tmpl w:val="2F46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8A7"/>
    <w:multiLevelType w:val="hybridMultilevel"/>
    <w:tmpl w:val="F49812E6"/>
    <w:lvl w:ilvl="0" w:tplc="51B037CC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CECECE"/>
        <w:sz w:val="6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7A7A"/>
    <w:multiLevelType w:val="multilevel"/>
    <w:tmpl w:val="E12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D"/>
    <w:rsid w:val="00D16410"/>
    <w:rsid w:val="00EE486D"/>
    <w:rsid w:val="00F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E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E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48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48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48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86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E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E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48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48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48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86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778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18049479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41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1465562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21435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810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389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40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8783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07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40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579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54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5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818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359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4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46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1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58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477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160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1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923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19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76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1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41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19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5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7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5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3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uchut.azet.sk/recept/fotogaleria/4182/fotorecept-intarzovane-dvojfarebne-linecke-pecivo/2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obruchut.azet.sk/recept/fotogaleria/4182/fotorecept-intarzovane-dvojfarebne-linecke-pecivo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zet.sk/recept/fotogaleria/4182/fotorecept-intarzovane-dvojfarebne-linecke-pecivo/1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bruchut.azet.sk/recept/fotogaleria/4182/fotorecept-intarzovane-dvojfarebne-linecke-pecivo/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2018-12-05T07:46:00Z</dcterms:created>
  <dcterms:modified xsi:type="dcterms:W3CDTF">2019-03-08T18:55:00Z</dcterms:modified>
</cp:coreProperties>
</file>