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361A9F" w14:textId="77777777" w:rsidR="00377B89" w:rsidRPr="009654CD" w:rsidRDefault="00377B89" w:rsidP="00377B89">
      <w:pPr>
        <w:rPr>
          <w:b/>
          <w:sz w:val="24"/>
          <w:szCs w:val="24"/>
        </w:rPr>
      </w:pPr>
      <w:r w:rsidRPr="009654CD">
        <w:rPr>
          <w:b/>
          <w:sz w:val="24"/>
          <w:szCs w:val="24"/>
        </w:rPr>
        <w:t>Poszukiwanie skarbów w pudle rozmaitości</w:t>
      </w:r>
    </w:p>
    <w:p w14:paraId="26A80A06" w14:textId="77777777" w:rsidR="002C1B71" w:rsidRDefault="00377B89" w:rsidP="008433C6">
      <w:pPr>
        <w:ind w:firstLine="708"/>
        <w:jc w:val="both"/>
      </w:pPr>
      <w:r>
        <w:t>Pudło rozmaitości to prawdziwa uczta dla zmysłów. Do środka wkładamy przeróżne materiały, mogą to być ścinki kolorowych tkanin, wstążki, piórka, kawałki folii bąbelkowej, sztuczne futerko, filcowe kulki. W pudełku chowamy niewielkich rozmiarów skarby, na przykład gumowe figurki albo plastiko</w:t>
      </w:r>
      <w:r w:rsidR="008308B8">
        <w:t>we samochodziki. Zadaniem dzieck</w:t>
      </w:r>
      <w:r>
        <w:t>a jest odnalezienie ich.</w:t>
      </w:r>
    </w:p>
    <w:p w14:paraId="17954DDE" w14:textId="77777777" w:rsidR="009654CD" w:rsidRPr="009654CD" w:rsidRDefault="009654CD" w:rsidP="009654CD">
      <w:pPr>
        <w:rPr>
          <w:b/>
          <w:sz w:val="24"/>
          <w:szCs w:val="24"/>
        </w:rPr>
      </w:pPr>
      <w:r w:rsidRPr="009654CD">
        <w:rPr>
          <w:b/>
          <w:sz w:val="24"/>
          <w:szCs w:val="24"/>
        </w:rPr>
        <w:t>Ścieżka sensoryczna</w:t>
      </w:r>
    </w:p>
    <w:p w14:paraId="55D8EE47" w14:textId="7EDC5FAF" w:rsidR="009654CD" w:rsidRDefault="009654CD" w:rsidP="008433C6">
      <w:pPr>
        <w:ind w:firstLine="708"/>
        <w:jc w:val="both"/>
      </w:pPr>
      <w:r>
        <w:t>To zabawa dla bosych stóp. Na podłodze przygotowujemy trasę składającą się z powierzchni o rożnych właściwościach. Mogą to być kawałki tkanin – wełna, jedwab, futerko, płótno, papiery – ścinki gazet, grubszy karton, bibuła, tacki wypełnione cienką warstwą kaszy albo ryżu</w:t>
      </w:r>
      <w:r w:rsidR="008308B8">
        <w:t xml:space="preserve"> (możemy wykorzystać wszystko co mamy w domu) </w:t>
      </w:r>
      <w:r>
        <w:t>. Spacerowanie taką ścieżką rozwija nie tylko zmysł dotyku. Dzięki kolorom stymulowany jest też wzrok, a wydające różne dźwięki faktury pobudzają słuch.</w:t>
      </w:r>
    </w:p>
    <w:p w14:paraId="674FC7F0" w14:textId="77777777" w:rsidR="008433C6" w:rsidRDefault="008433C6" w:rsidP="008433C6">
      <w:pPr>
        <w:ind w:firstLine="708"/>
        <w:jc w:val="both"/>
      </w:pPr>
    </w:p>
    <w:p w14:paraId="7E39EF35" w14:textId="77777777" w:rsidR="009654CD" w:rsidRDefault="009654CD" w:rsidP="00377B89">
      <w:r>
        <w:rPr>
          <w:noProof/>
          <w:lang w:eastAsia="pl-PL"/>
        </w:rPr>
        <w:drawing>
          <wp:inline distT="0" distB="0" distL="0" distR="0" wp14:anchorId="5B1F2B13" wp14:editId="55C45EB4">
            <wp:extent cx="5753100" cy="2543175"/>
            <wp:effectExtent l="0" t="0" r="0" b="9525"/>
            <wp:docPr id="1" name="Obraz 1" descr="C:\Users\anita\Desktop\sciez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ta\Desktop\sciezka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4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AC728" w14:textId="77777777" w:rsidR="008E54EF" w:rsidRDefault="008E54EF" w:rsidP="00377B89"/>
    <w:p w14:paraId="3FD70998" w14:textId="77727F53" w:rsidR="00DD1F84" w:rsidRDefault="008433C6" w:rsidP="00377B89"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 wp14:anchorId="69720152" wp14:editId="4E70D29C">
            <wp:simplePos x="0" y="0"/>
            <wp:positionH relativeFrom="margin">
              <wp:posOffset>-901065</wp:posOffset>
            </wp:positionH>
            <wp:positionV relativeFrom="margin">
              <wp:posOffset>-363855</wp:posOffset>
            </wp:positionV>
            <wp:extent cx="7524000" cy="7524000"/>
            <wp:effectExtent l="0" t="0" r="1270" b="1270"/>
            <wp:wrapSquare wrapText="bothSides"/>
            <wp:docPr id="2" name="Obraz 2" descr="C:\Users\anita\Desktop\Slajd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ta\Desktop\Slajd8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000" cy="7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97F1AC" w14:textId="5B416953" w:rsidR="00DD1F84" w:rsidRDefault="00DD1F84" w:rsidP="00377B89"/>
    <w:sectPr w:rsidR="00DD1F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0FF"/>
    <w:rsid w:val="000133C2"/>
    <w:rsid w:val="002C1B71"/>
    <w:rsid w:val="00377B89"/>
    <w:rsid w:val="007459D5"/>
    <w:rsid w:val="008308B8"/>
    <w:rsid w:val="008433C6"/>
    <w:rsid w:val="008E54EF"/>
    <w:rsid w:val="009654CD"/>
    <w:rsid w:val="00D87195"/>
    <w:rsid w:val="00DB10FF"/>
    <w:rsid w:val="00DD1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007A8"/>
  <w15:docId w15:val="{24615B99-31EC-42F7-B985-8BF51B217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65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54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126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oszmian</dc:creator>
  <cp:keywords/>
  <dc:description/>
  <cp:lastModifiedBy>user</cp:lastModifiedBy>
  <cp:revision>2</cp:revision>
  <dcterms:created xsi:type="dcterms:W3CDTF">2020-04-19T19:29:00Z</dcterms:created>
  <dcterms:modified xsi:type="dcterms:W3CDTF">2020-04-19T19:29:00Z</dcterms:modified>
</cp:coreProperties>
</file>