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F6" w:rsidRPr="00242CD6" w:rsidRDefault="009068F6" w:rsidP="009068F6">
      <w:pPr>
        <w:rPr>
          <w:b/>
          <w:sz w:val="28"/>
          <w:szCs w:val="28"/>
        </w:rPr>
      </w:pPr>
      <w:r w:rsidRPr="00242CD6">
        <w:rPr>
          <w:b/>
          <w:sz w:val="28"/>
          <w:szCs w:val="28"/>
        </w:rPr>
        <w:t xml:space="preserve">Biblioteka dla Rodziców </w:t>
      </w:r>
    </w:p>
    <w:p w:rsidR="009068F6" w:rsidRPr="00242CD6" w:rsidRDefault="009068F6" w:rsidP="009068F6">
      <w:pPr>
        <w:rPr>
          <w:sz w:val="4"/>
          <w:szCs w:val="4"/>
        </w:rPr>
      </w:pPr>
    </w:p>
    <w:p w:rsidR="009068F6" w:rsidRDefault="009068F6" w:rsidP="009068F6">
      <w:r>
        <w:rPr>
          <w:noProof/>
          <w:lang w:eastAsia="pl-PL"/>
        </w:rPr>
        <w:drawing>
          <wp:inline distT="0" distB="0" distL="0" distR="0">
            <wp:extent cx="4830220" cy="1134192"/>
            <wp:effectExtent l="19050" t="0" r="8480" b="0"/>
            <wp:docPr id="3" name="Obraz 3" descr="http://www.rodzinneczytanie.pl/img/z_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zinneczytanie.pl/img/z_ba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13" cy="113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F6" w:rsidRDefault="009068F6" w:rsidP="009068F6"/>
    <w:p w:rsidR="009068F6" w:rsidRPr="00823D4D" w:rsidRDefault="009068F6" w:rsidP="009068F6">
      <w:r w:rsidRPr="00823D4D">
        <w:t xml:space="preserve">Fundacja ABCXXI </w:t>
      </w:r>
      <w:r w:rsidRPr="00823D4D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 xml:space="preserve">„Cała Polska czyta dzieciom” </w:t>
      </w:r>
      <w:r w:rsidRPr="00823D4D">
        <w:rPr>
          <w:color w:val="212529"/>
          <w:shd w:val="clear" w:color="auto" w:fill="FFFFFF"/>
        </w:rPr>
        <w:t>podsuwa rodzicom pomysły, jak ciekawie i twórczo spędzać z dziećmi te</w:t>
      </w:r>
      <w:r>
        <w:rPr>
          <w:color w:val="212529"/>
          <w:shd w:val="clear" w:color="auto" w:fill="FFFFFF"/>
        </w:rPr>
        <w:t xml:space="preserve">n szczególny czas i przekuć dziecięce </w:t>
      </w:r>
      <w:r w:rsidRPr="00823D4D">
        <w:rPr>
          <w:color w:val="212529"/>
          <w:shd w:val="clear" w:color="auto" w:fill="FFFFFF"/>
        </w:rPr>
        <w:t>ograniczenia na pożytki rozwojowe.</w:t>
      </w:r>
    </w:p>
    <w:p w:rsidR="009068F6" w:rsidRPr="00823D4D" w:rsidRDefault="009068F6" w:rsidP="009068F6"/>
    <w:p w:rsidR="009068F6" w:rsidRDefault="009068F6" w:rsidP="009068F6">
      <w:r>
        <w:t>Propozycje zajęć z dziećmi z klas 1-4 szkoły podstawowej</w:t>
      </w:r>
    </w:p>
    <w:p w:rsidR="009068F6" w:rsidRDefault="00CE1D20" w:rsidP="009068F6">
      <w:hyperlink r:id="rId5" w:history="1">
        <w:r w:rsidR="009068F6" w:rsidRPr="0054696D">
          <w:rPr>
            <w:rStyle w:val="Hipercze"/>
          </w:rPr>
          <w:t>https://calapolskaczytadzieciom.pl/dla-rodzicow/o-wychowaniu/razem-w-domu-z-dzieckiem-z-klas-1-4/</w:t>
        </w:r>
      </w:hyperlink>
    </w:p>
    <w:p w:rsidR="009068F6" w:rsidRDefault="009068F6" w:rsidP="009068F6"/>
    <w:p w:rsidR="009068F6" w:rsidRDefault="009068F6" w:rsidP="009068F6">
      <w:r>
        <w:t>Propozycje zajęć z dziećmi z klas 5-8 szkoły podstawowej</w:t>
      </w:r>
    </w:p>
    <w:p w:rsidR="009068F6" w:rsidRDefault="00CE1D20" w:rsidP="009068F6">
      <w:hyperlink r:id="rId6" w:history="1">
        <w:r w:rsidR="009068F6" w:rsidRPr="0054696D">
          <w:rPr>
            <w:rStyle w:val="Hipercze"/>
          </w:rPr>
          <w:t>https://calapolskaczytadzieciom.pl/dla-rodzicow/o-wychowaniu/razem-w-domu-z-dzieckiem-z-klas-5-8/</w:t>
        </w:r>
      </w:hyperlink>
    </w:p>
    <w:p w:rsidR="009068F6" w:rsidRDefault="009068F6" w:rsidP="009068F6"/>
    <w:p w:rsidR="009068F6" w:rsidRDefault="009068F6" w:rsidP="009068F6">
      <w:r>
        <w:t>Złota Lista książek do czytania dzieciom</w:t>
      </w:r>
    </w:p>
    <w:p w:rsidR="009068F6" w:rsidRDefault="00CE1D20" w:rsidP="009068F6">
      <w:hyperlink r:id="rId7" w:history="1">
        <w:r w:rsidR="009068F6">
          <w:rPr>
            <w:rStyle w:val="Hipercze"/>
          </w:rPr>
          <w:t>http://www.rodzinneczytanie.pl/zlota-lista</w:t>
        </w:r>
      </w:hyperlink>
    </w:p>
    <w:p w:rsidR="00142263" w:rsidRPr="000D6AF5" w:rsidRDefault="000D6AF5">
      <w:r w:rsidRPr="000D6AF5">
        <w:rPr>
          <w:rFonts w:cs="Arial"/>
          <w:color w:val="333333"/>
          <w:shd w:val="clear" w:color="auto" w:fill="FFFFFF"/>
        </w:rPr>
        <w:t xml:space="preserve">Biblioteka szkolna często korzysta z tych propozycji  i wiele tytułów można zobaczyć na bibliotecznej półce. </w:t>
      </w:r>
    </w:p>
    <w:sectPr w:rsidR="00142263" w:rsidRPr="000D6AF5" w:rsidSect="0014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068F6"/>
    <w:rsid w:val="000D6AF5"/>
    <w:rsid w:val="00142263"/>
    <w:rsid w:val="005508EF"/>
    <w:rsid w:val="006D2271"/>
    <w:rsid w:val="007F2EC7"/>
    <w:rsid w:val="0085391B"/>
    <w:rsid w:val="009068F6"/>
    <w:rsid w:val="00CE1D20"/>
    <w:rsid w:val="00D8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8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zinneczytanie.pl/zlota-l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apolskaczytadzieciom.pl/dla-rodzicow/o-wychowaniu/razem-w-domu-z-dzieckiem-z-klas-5-8/" TargetMode="External"/><Relationship Id="rId5" Type="http://schemas.openxmlformats.org/officeDocument/2006/relationships/hyperlink" Target="https://calapolskaczytadzieciom.pl/dla-rodzicow/o-wychowaniu/razem-w-domu-z-dzieckiem-z-klas-1-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Paula</cp:lastModifiedBy>
  <cp:revision>2</cp:revision>
  <dcterms:created xsi:type="dcterms:W3CDTF">2020-05-06T14:05:00Z</dcterms:created>
  <dcterms:modified xsi:type="dcterms:W3CDTF">2020-05-06T14:05:00Z</dcterms:modified>
</cp:coreProperties>
</file>