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A" w:rsidRDefault="00F857B6">
      <w:r>
        <w:t>Daty: 01-06-2020 do 05-06-2020</w:t>
      </w:r>
    </w:p>
    <w:p w:rsidR="00F857B6" w:rsidRDefault="00F857B6">
      <w:r>
        <w:t xml:space="preserve">Temat : DZIEŃ DZIECKA </w:t>
      </w:r>
    </w:p>
    <w:p w:rsidR="00F857B6" w:rsidRDefault="00F857B6">
      <w:r>
        <w:t>Data:</w:t>
      </w:r>
      <w:r w:rsidRPr="00F857B6">
        <w:t xml:space="preserve"> </w:t>
      </w:r>
      <w:r>
        <w:t>01-06-2020</w:t>
      </w:r>
    </w:p>
    <w:p w:rsidR="00F857B6" w:rsidRDefault="00AF5E56">
      <w:r>
        <w:t>DZIŚ W TEN DZIEŃ PROSZĘ ABYŚCIE SPĘDZILI JAK NAJWIĘCEJ CZASU ZE SWOIMI DZIEĆMI!!!</w:t>
      </w:r>
    </w:p>
    <w:p w:rsidR="00AF5E56" w:rsidRDefault="00AF5E56">
      <w:r>
        <w:t xml:space="preserve">TEN CZAS JEST TAK WYJĄTKOWY WIĘC PROSZĘ NIECH NA ŻADNEJ BUŹI DZIŚ NIE ZABRAKNIE UŚMIECHU . </w:t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</w:p>
    <w:p w:rsidR="00AF5E56" w:rsidRDefault="00AF5E56"/>
    <w:p w:rsidR="00F857B6" w:rsidRDefault="00F857B6">
      <w:r>
        <w:t>Temat:</w:t>
      </w:r>
      <w:r w:rsidR="00AF5E56">
        <w:t xml:space="preserve"> Kolorowy świat dzieci </w:t>
      </w:r>
      <w:r w:rsidR="006A302A">
        <w:t>, Nasze zabawki.</w:t>
      </w:r>
    </w:p>
    <w:p w:rsidR="00F857B6" w:rsidRDefault="00F857B6">
      <w:r>
        <w:t>Data: 02-06-2020</w:t>
      </w:r>
    </w:p>
    <w:p w:rsidR="00AF5E56" w:rsidRDefault="00F857B6">
      <w:r>
        <w:t>Zadanie1</w:t>
      </w:r>
      <w:r w:rsidR="00AF5E56">
        <w:t xml:space="preserve"> Zadanie logopedyczne – artykulacja głoski „W”</w:t>
      </w:r>
    </w:p>
    <w:p w:rsidR="00C91AB8" w:rsidRDefault="00AF5E56">
      <w:r>
        <w:t xml:space="preserve"> </w:t>
      </w:r>
      <w:hyperlink r:id="rId5" w:history="1">
        <w:r w:rsidR="00C91AB8" w:rsidRPr="00DB7F68">
          <w:rPr>
            <w:rStyle w:val="Hipercze"/>
          </w:rPr>
          <w:t>https://www.youtube.com/watch?v=_5npJwjHk</w:t>
        </w:r>
      </w:hyperlink>
    </w:p>
    <w:p w:rsidR="00C91AB8" w:rsidRDefault="00C91AB8">
      <w:r>
        <w:t xml:space="preserve">Zadanie 2 Pokoloruj </w:t>
      </w:r>
      <w:r w:rsidR="004D63EF">
        <w:t>dzieci</w:t>
      </w:r>
      <w:r>
        <w:t xml:space="preserve"> z różnych stron </w:t>
      </w:r>
      <w:r w:rsidR="004D63EF">
        <w:t>świata</w:t>
      </w:r>
      <w:r>
        <w:t xml:space="preserve"> i wytłumacz im że nie każdy jest taki sam. odwołaj się do tolerancji o której była mowa wcześniej. Uwaga przy tej okazji utrwalamy kolory więc proszę o </w:t>
      </w:r>
      <w:r w:rsidR="004D63EF">
        <w:t>przepytanie</w:t>
      </w:r>
      <w:r>
        <w:t xml:space="preserve"> dzieci </w:t>
      </w:r>
      <w:r w:rsidR="004D63EF">
        <w:t>– nazwy kolorów.</w:t>
      </w:r>
    </w:p>
    <w:p w:rsidR="00F857B6" w:rsidRDefault="00C91AB8">
      <w:r>
        <w:rPr>
          <w:noProof/>
          <w:lang w:eastAsia="pl-PL"/>
        </w:rPr>
        <w:lastRenderedPageBreak/>
        <w:drawing>
          <wp:inline distT="0" distB="0" distL="0" distR="0" wp14:anchorId="66F3D920" wp14:editId="33DD7C7D">
            <wp:extent cx="6250675" cy="10003808"/>
            <wp:effectExtent l="0" t="0" r="0" b="0"/>
            <wp:docPr id="2" name="Obraz 2" descr="C:\Users\Iren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45" cy="99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56" w:rsidRDefault="00AF5E56"/>
    <w:p w:rsidR="00F857B6" w:rsidRDefault="00F857B6">
      <w:r>
        <w:t>Zadanie 3</w:t>
      </w:r>
    </w:p>
    <w:p w:rsidR="006A302A" w:rsidRDefault="006A302A">
      <w:r>
        <w:t xml:space="preserve">Znajdź ulubione zdjęcia  zabawek  z  różny gazetkach reklamowych. a następnie postaraj się wyciąć ulubione i przykleić na kartkę. Tak aby znalazły się na niej wyjątkowe rzeczy. Wyjątkowe dla ciebie.   </w:t>
      </w:r>
    </w:p>
    <w:p w:rsidR="006A302A" w:rsidRDefault="006A302A">
      <w:r>
        <w:t>Zadanie 4</w:t>
      </w:r>
    </w:p>
    <w:p w:rsidR="006A302A" w:rsidRDefault="004D63EF">
      <w:r>
        <w:t>Zabawy ruchowe na powietrzu.</w:t>
      </w:r>
    </w:p>
    <w:p w:rsidR="00F857B6" w:rsidRDefault="00F857B6">
      <w:r>
        <w:t>Temat:</w:t>
      </w:r>
      <w:r w:rsidR="006A302A">
        <w:t xml:space="preserve">, Poznajemy pojazdy  - Wakacyjne podróże </w:t>
      </w:r>
    </w:p>
    <w:p w:rsidR="00F857B6" w:rsidRDefault="00F857B6">
      <w:r>
        <w:t>Data 03-06-2020</w:t>
      </w:r>
    </w:p>
    <w:p w:rsidR="00F857B6" w:rsidRDefault="00F857B6">
      <w:r>
        <w:t>Zadanie 1</w:t>
      </w:r>
    </w:p>
    <w:p w:rsidR="006F6560" w:rsidRDefault="006F6560">
      <w:r>
        <w:t xml:space="preserve">Przeczytaj  tekst i  odpowiedź na pytania </w:t>
      </w:r>
    </w:p>
    <w:p w:rsidR="006A302A" w:rsidRDefault="006F6560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53559" cy="5528930"/>
            <wp:effectExtent l="0" t="0" r="0" b="0"/>
            <wp:docPr id="3" name="Obraz 3" descr="C:\Users\Irena\AppData\Local\Microsoft\Windows\Temporary Internet Files\Content.Word\IMG_20200601_12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Microsoft\Windows\Temporary Internet Files\Content.Word\IMG_20200601_124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B6" w:rsidRDefault="00F857B6">
      <w:r>
        <w:lastRenderedPageBreak/>
        <w:t>Zadanie 2</w:t>
      </w:r>
    </w:p>
    <w:p w:rsidR="006F6560" w:rsidRDefault="006F6560">
      <w:hyperlink r:id="rId8" w:history="1">
        <w:r w:rsidRPr="00DB7F68">
          <w:rPr>
            <w:rStyle w:val="Hipercze"/>
          </w:rPr>
          <w:t>https://www.youtube.com/watch?v=hPfioB70WC0</w:t>
        </w:r>
      </w:hyperlink>
      <w:r>
        <w:t xml:space="preserve"> pośpiewaj piosenkę razem z dziećmi, postaraj się zapamiętać jak najwięcej. </w:t>
      </w:r>
    </w:p>
    <w:p w:rsidR="00F857B6" w:rsidRDefault="00F857B6">
      <w:r>
        <w:t>Zadanie 3</w:t>
      </w:r>
    </w:p>
    <w:p w:rsidR="007D4FA2" w:rsidRDefault="007D4FA2">
      <w:r>
        <w:t xml:space="preserve"> Zabawy ruchowe na świeżym powietrzu</w:t>
      </w:r>
    </w:p>
    <w:p w:rsidR="007D4FA2" w:rsidRDefault="007D4FA2"/>
    <w:p w:rsidR="00F857B6" w:rsidRDefault="00F857B6">
      <w:r>
        <w:t>Temat:</w:t>
      </w:r>
      <w:r w:rsidR="007D4FA2">
        <w:t xml:space="preserve"> Na plaży jest fajnie. Autobus w barwach wakacji </w:t>
      </w:r>
    </w:p>
    <w:p w:rsidR="00F857B6" w:rsidRDefault="00F857B6">
      <w:r>
        <w:t>Data: 04-06-2020</w:t>
      </w:r>
    </w:p>
    <w:p w:rsidR="007D4FA2" w:rsidRDefault="00F857B6">
      <w:r>
        <w:t>Zadanie 1</w:t>
      </w:r>
      <w:r w:rsidR="007D4FA2">
        <w:t xml:space="preserve"> Przelicz elementy do takiej liczby do której jesteś wstanie przeliczyć bez pomocy. </w:t>
      </w:r>
    </w:p>
    <w:p w:rsidR="007D4FA2" w:rsidRDefault="007D4FA2">
      <w:r>
        <w:t xml:space="preserve">Pokoloruj tylko te rzeczy które zabierzesz ze sobą na plażę. </w:t>
      </w:r>
    </w:p>
    <w:p w:rsidR="00F857B6" w:rsidRDefault="007D4FA2">
      <w:r>
        <w:t xml:space="preserve"> </w:t>
      </w:r>
    </w:p>
    <w:p w:rsidR="007D4FA2" w:rsidRDefault="007D4FA2">
      <w:r>
        <w:rPr>
          <w:noProof/>
          <w:lang w:eastAsia="pl-PL"/>
        </w:rPr>
        <w:lastRenderedPageBreak/>
        <w:drawing>
          <wp:inline distT="0" distB="0" distL="0" distR="0">
            <wp:extent cx="6124354" cy="8644270"/>
            <wp:effectExtent l="0" t="0" r="0" b="4445"/>
            <wp:docPr id="4" name="Obraz 4" descr="C:\Users\Irena\Desktop\kolorowanki-recznie-rysowane-ikony-lato_17923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esktop\kolorowanki-recznie-rysowane-ikony-lato_179234-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94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B6" w:rsidRDefault="00F857B6">
      <w:r>
        <w:lastRenderedPageBreak/>
        <w:t>Zadanie 2</w:t>
      </w:r>
    </w:p>
    <w:p w:rsidR="007D4FA2" w:rsidRDefault="007D4FA2">
      <w:r>
        <w:t>Różne rodzaje środków lokomocji</w:t>
      </w:r>
    </w:p>
    <w:p w:rsidR="007D4FA2" w:rsidRDefault="007D4FA2">
      <w:r>
        <w:t xml:space="preserve"> </w:t>
      </w:r>
      <w:hyperlink r:id="rId10" w:history="1">
        <w:r w:rsidRPr="00DB7F68">
          <w:rPr>
            <w:rStyle w:val="Hipercze"/>
          </w:rPr>
          <w:t>https://www.youtube.com/watch?v=Mss394U8tJg</w:t>
        </w:r>
      </w:hyperlink>
      <w:r>
        <w:t xml:space="preserve"> </w:t>
      </w:r>
    </w:p>
    <w:p w:rsidR="00F857B6" w:rsidRDefault="00F857B6">
      <w:r>
        <w:t>Zadanie 3</w:t>
      </w:r>
    </w:p>
    <w:p w:rsidR="007D4FA2" w:rsidRDefault="007D4FA2">
      <w:r>
        <w:t xml:space="preserve"> Zabawa </w:t>
      </w:r>
      <w:r w:rsidR="001E4A74">
        <w:t xml:space="preserve"> na świeżym powietrzu. </w:t>
      </w:r>
    </w:p>
    <w:p w:rsidR="001E4A74" w:rsidRDefault="001E4A74"/>
    <w:p w:rsidR="00F857B6" w:rsidRDefault="00F857B6">
      <w:r>
        <w:t>Temat:</w:t>
      </w:r>
      <w:r w:rsidR="001E4A74">
        <w:t xml:space="preserve"> Bezpieczne Wakacje, Wakacyjne wędrówki </w:t>
      </w:r>
    </w:p>
    <w:p w:rsidR="00F857B6" w:rsidRDefault="00F857B6">
      <w:r>
        <w:t>Data:05-05-2020</w:t>
      </w:r>
    </w:p>
    <w:p w:rsidR="00F857B6" w:rsidRDefault="00F857B6">
      <w:r>
        <w:t>Zadanie 1</w:t>
      </w:r>
    </w:p>
    <w:p w:rsidR="001E4A74" w:rsidRDefault="001E4A74">
      <w:r>
        <w:t xml:space="preserve">Dziś musimy utrwalić sobie kilka rzeczy tj. każde  dziecko musi umieć się przedstawić się z imienia i nazwiska  i podać adres zamieszkania. </w:t>
      </w:r>
    </w:p>
    <w:p w:rsidR="001E4A74" w:rsidRDefault="001E4A74">
      <w:r>
        <w:t>DLATEGO BARDZO PROSZĘ NIECH KAŻDE DZIECKO OPANUJE TO ZADANIE !!!!</w:t>
      </w:r>
    </w:p>
    <w:p w:rsidR="00F857B6" w:rsidRDefault="00F857B6">
      <w:r>
        <w:t>Zadanie 2</w:t>
      </w:r>
    </w:p>
    <w:p w:rsidR="001E4A74" w:rsidRDefault="001E4A74">
      <w:r>
        <w:t xml:space="preserve">W ramach wędrówek wakacyjnych chciała bym abyście wybrali się dziś na wędrówkę z mapą </w:t>
      </w:r>
      <w:hyperlink r:id="rId11" w:history="1">
        <w:r w:rsidRPr="00DB7F68">
          <w:rPr>
            <w:rStyle w:val="Hipercze"/>
          </w:rPr>
          <w:t>https://www.youtube.com/watch?v=fTAKRwHG09I</w:t>
        </w:r>
      </w:hyperlink>
      <w:r>
        <w:t xml:space="preserve"> </w:t>
      </w:r>
    </w:p>
    <w:p w:rsidR="00F857B6" w:rsidRDefault="00F857B6">
      <w:r>
        <w:t>Zadanie 3</w:t>
      </w:r>
    </w:p>
    <w:p w:rsidR="00F857B6" w:rsidRDefault="001E4A74">
      <w:r>
        <w:t xml:space="preserve">Zabawy ruchowe na świeżym powietrzu </w:t>
      </w:r>
      <w:bookmarkStart w:id="0" w:name="_GoBack"/>
      <w:bookmarkEnd w:id="0"/>
    </w:p>
    <w:sectPr w:rsidR="00F8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6"/>
    <w:rsid w:val="001E4A74"/>
    <w:rsid w:val="004D63EF"/>
    <w:rsid w:val="006863AA"/>
    <w:rsid w:val="006A302A"/>
    <w:rsid w:val="006F6560"/>
    <w:rsid w:val="007D4FA2"/>
    <w:rsid w:val="00AF5E56"/>
    <w:rsid w:val="00C91AB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fioB70W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TAKRwHG09I" TargetMode="External"/><Relationship Id="rId5" Type="http://schemas.openxmlformats.org/officeDocument/2006/relationships/hyperlink" Target="https://www.youtube.com/watch?v=_5npJwjHk" TargetMode="External"/><Relationship Id="rId10" Type="http://schemas.openxmlformats.org/officeDocument/2006/relationships/hyperlink" Target="https://www.youtube.com/watch?v=Mss394U8t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2020-06-01T06:37:00Z</dcterms:created>
  <dcterms:modified xsi:type="dcterms:W3CDTF">2020-06-01T11:09:00Z</dcterms:modified>
</cp:coreProperties>
</file>