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892443" w:rsidP="00B440DB">
      <w:r>
        <w:rPr>
          <w:noProof/>
          <w:lang w:eastAsia="sk-SK"/>
        </w:rPr>
        <w:drawing>
          <wp:inline distT="0" distB="0" distL="0" distR="0">
            <wp:extent cx="5759450" cy="723265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9445B" w:rsidP="00194287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1B7BC4">
              <w:t>3</w:t>
            </w:r>
            <w:r w:rsidR="00915D11">
              <w:t>.1</w:t>
            </w:r>
            <w:r w:rsidR="00194287">
              <w:t>1</w:t>
            </w:r>
            <w:r w:rsidR="00915D11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12B3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7B6C7D" w:rsidRDefault="00836E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vianočné trhy, materiálne zabezpečenie,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C35" w:rsidRDefault="00F66C35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Organizácia vianočných trhov.</w:t>
            </w:r>
          </w:p>
          <w:p w:rsidR="00F66C35" w:rsidRDefault="00F66C35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Vianočné trhy na škole sa uskutočnia 13.12.2019 v priestoroch pred budovou školy. Bude zabezpečené ozvučenie, osvetlenie, vianočné stánky z mesta Sliač.</w:t>
            </w:r>
          </w:p>
          <w:p w:rsidR="00F66C35" w:rsidRDefault="00F66C35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tomto období našu školu navštívia vy</w:t>
            </w:r>
            <w:r w:rsidR="00836EEF">
              <w:rPr>
                <w:rFonts w:ascii="Times New Roman" w:hAnsi="Times New Roman"/>
              </w:rPr>
              <w:t>učujúci a žiaci z Čiech, Poľska, Srbska v rámci projektu Erazmus+.</w:t>
            </w:r>
          </w:p>
          <w:p w:rsidR="00836EEF" w:rsidRDefault="00836EEF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Našimi žiakmi budú prezentované tradície a zvyky našich predkov, ktoré sa viažu na meno Lucia – stridžie dni a Vianoce.</w:t>
            </w:r>
          </w:p>
          <w:p w:rsidR="002C0D93" w:rsidRDefault="002C0D93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vianočných stánkoch budú prezentované výrobky žiakov, vyrábané tradičnými a netradičnými technikami na hodinách technická, regionálna a výtvarná výchova.</w:t>
            </w:r>
          </w:p>
          <w:p w:rsidR="002C0D93" w:rsidRDefault="002C0D93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sa stanú predajcami na tradičných vianočných trhoch, kde budú mať možnosť rozvíjať finančnú gramotnosť.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D00B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a rozvíjať tradície našich predkov u žiakov našej školy. Priblížiť tieto naše tradície iným národom.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D00B0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D00B0F">
              <w:t>4</w:t>
            </w:r>
            <w:r>
              <w:t>.1</w:t>
            </w:r>
            <w:r w:rsidR="00D00B0F">
              <w:t>1</w:t>
            </w:r>
            <w: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Oľga Vonkomerová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D00B0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D00B0F">
              <w:t>4</w:t>
            </w:r>
            <w:r>
              <w:t>.1</w:t>
            </w:r>
            <w:r w:rsidR="00D00B0F">
              <w:t>1</w:t>
            </w:r>
            <w:bookmarkStart w:id="0" w:name="_GoBack"/>
            <w:bookmarkEnd w:id="0"/>
            <w: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892443">
        <w:rPr>
          <w:noProof/>
          <w:lang w:eastAsia="sk-SK"/>
        </w:rPr>
        <w:drawing>
          <wp:inline distT="0" distB="0" distL="0" distR="0">
            <wp:extent cx="5759450" cy="79819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</w:p>
    <w:p w:rsidR="00F305BB" w:rsidRDefault="00F305BB" w:rsidP="00D0796E">
      <w:r>
        <w:t>Trvanie stretnutia: od</w:t>
      </w:r>
      <w:r w:rsidR="009A2699">
        <w:t xml:space="preserve"> 1</w:t>
      </w:r>
      <w:r w:rsidR="002C0D93">
        <w:t>3:30</w:t>
      </w:r>
      <w:r w:rsidR="009A2699">
        <w:t xml:space="preserve"> </w:t>
      </w:r>
      <w:r>
        <w:t>hod</w:t>
      </w:r>
      <w:r>
        <w:tab/>
        <w:t>do</w:t>
      </w:r>
      <w:r w:rsidR="009A2699">
        <w:t xml:space="preserve"> 1</w:t>
      </w:r>
      <w:r w:rsidR="002C0D93">
        <w:t>6:30</w:t>
      </w:r>
      <w:r w:rsidR="009A2699">
        <w:t xml:space="preserve">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3A" w:rsidRDefault="00D02F3A" w:rsidP="00CF35D8">
      <w:pPr>
        <w:spacing w:after="0" w:line="240" w:lineRule="auto"/>
      </w:pPr>
      <w:r>
        <w:separator/>
      </w:r>
    </w:p>
  </w:endnote>
  <w:endnote w:type="continuationSeparator" w:id="0">
    <w:p w:rsidR="00D02F3A" w:rsidRDefault="00D02F3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3A" w:rsidRDefault="00D02F3A" w:rsidP="00CF35D8">
      <w:pPr>
        <w:spacing w:after="0" w:line="240" w:lineRule="auto"/>
      </w:pPr>
      <w:r>
        <w:separator/>
      </w:r>
    </w:p>
  </w:footnote>
  <w:footnote w:type="continuationSeparator" w:id="0">
    <w:p w:rsidR="00D02F3A" w:rsidRDefault="00D02F3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25CD9"/>
    <w:rsid w:val="00284886"/>
    <w:rsid w:val="002C0D93"/>
    <w:rsid w:val="002D7F9B"/>
    <w:rsid w:val="002D7FC6"/>
    <w:rsid w:val="002E3F1A"/>
    <w:rsid w:val="00312A95"/>
    <w:rsid w:val="00320A54"/>
    <w:rsid w:val="0034733D"/>
    <w:rsid w:val="00356E6B"/>
    <w:rsid w:val="003700F7"/>
    <w:rsid w:val="00373BB3"/>
    <w:rsid w:val="003B127E"/>
    <w:rsid w:val="003F10E0"/>
    <w:rsid w:val="004018E6"/>
    <w:rsid w:val="00423CC3"/>
    <w:rsid w:val="00446402"/>
    <w:rsid w:val="00474343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41786"/>
    <w:rsid w:val="0055263C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77C5"/>
    <w:rsid w:val="00745613"/>
    <w:rsid w:val="007A5170"/>
    <w:rsid w:val="007A6CFA"/>
    <w:rsid w:val="007B6C7D"/>
    <w:rsid w:val="008058B8"/>
    <w:rsid w:val="008244CB"/>
    <w:rsid w:val="00836EEF"/>
    <w:rsid w:val="00852F79"/>
    <w:rsid w:val="008721DB"/>
    <w:rsid w:val="00892443"/>
    <w:rsid w:val="008C0CE0"/>
    <w:rsid w:val="008C3B1D"/>
    <w:rsid w:val="008C3C41"/>
    <w:rsid w:val="00915D11"/>
    <w:rsid w:val="00987B3C"/>
    <w:rsid w:val="009A2699"/>
    <w:rsid w:val="009B2C9D"/>
    <w:rsid w:val="009C3018"/>
    <w:rsid w:val="009D1945"/>
    <w:rsid w:val="009F4F76"/>
    <w:rsid w:val="00A71E3A"/>
    <w:rsid w:val="00A837BC"/>
    <w:rsid w:val="00A9043F"/>
    <w:rsid w:val="00A94565"/>
    <w:rsid w:val="00AB044E"/>
    <w:rsid w:val="00AB111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F35D8"/>
    <w:rsid w:val="00D00B0F"/>
    <w:rsid w:val="00D0138E"/>
    <w:rsid w:val="00D02F3A"/>
    <w:rsid w:val="00D0796E"/>
    <w:rsid w:val="00D5619C"/>
    <w:rsid w:val="00D83BCE"/>
    <w:rsid w:val="00DA6ABC"/>
    <w:rsid w:val="00DD1AA4"/>
    <w:rsid w:val="00E36C97"/>
    <w:rsid w:val="00E926D8"/>
    <w:rsid w:val="00EC5730"/>
    <w:rsid w:val="00F305BB"/>
    <w:rsid w:val="00F36E61"/>
    <w:rsid w:val="00F61779"/>
    <w:rsid w:val="00F66C35"/>
    <w:rsid w:val="00F7000E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2019-12-09T17:06:00Z</dcterms:created>
  <dcterms:modified xsi:type="dcterms:W3CDTF">2019-12-09T17:06:00Z</dcterms:modified>
</cp:coreProperties>
</file>