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817CC0" w:rsidRDefault="00EE70FE" w:rsidP="00B440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733425"/>
            <wp:effectExtent l="19050" t="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17CC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243"/>
      </w:tblGrid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17CC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Vzdelávanie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17CC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17CC0" w:rsidRDefault="000B7A07" w:rsidP="000B7A0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19</w:t>
            </w:r>
            <w:r w:rsidR="00915D11" w:rsidRPr="00817CC0">
              <w:rPr>
                <w:rFonts w:ascii="Times New Roman" w:hAnsi="Times New Roman"/>
              </w:rPr>
              <w:t>.</w:t>
            </w:r>
            <w:r w:rsidR="00DD589F" w:rsidRPr="00817CC0">
              <w:rPr>
                <w:rFonts w:ascii="Times New Roman" w:hAnsi="Times New Roman"/>
              </w:rPr>
              <w:t>0</w:t>
            </w:r>
            <w:r w:rsidRPr="00817CC0">
              <w:rPr>
                <w:rFonts w:ascii="Times New Roman" w:hAnsi="Times New Roman"/>
              </w:rPr>
              <w:t>2</w:t>
            </w:r>
            <w:r w:rsidR="00915D11" w:rsidRPr="00817CC0">
              <w:rPr>
                <w:rFonts w:ascii="Times New Roman" w:hAnsi="Times New Roman"/>
              </w:rPr>
              <w:t>.20</w:t>
            </w:r>
            <w:r w:rsidR="00DD589F" w:rsidRPr="00817CC0">
              <w:rPr>
                <w:rFonts w:ascii="Times New Roman" w:hAnsi="Times New Roman"/>
              </w:rPr>
              <w:t>20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17CC0" w:rsidRDefault="00C400BB" w:rsidP="00B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C0">
              <w:rPr>
                <w:rFonts w:ascii="Times New Roman" w:hAnsi="Times New Roman"/>
              </w:rPr>
              <w:t>https://zssliac.edupage.org/a/pedagogicke-kluby?eqa=dGV4dD10ZXh0L3RleHQ1MyZzdWJwYWdlPTE%3D</w:t>
            </w:r>
          </w:p>
        </w:tc>
      </w:tr>
    </w:tbl>
    <w:p w:rsidR="00F305BB" w:rsidRPr="00817CC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817CC0" w:rsidTr="00F7000E">
        <w:trPr>
          <w:trHeight w:val="310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Manažérske zhrnutie:</w:t>
            </w:r>
          </w:p>
          <w:p w:rsidR="00DD589F" w:rsidRPr="00817CC0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kr</w:t>
            </w:r>
            <w:r w:rsidRPr="00817CC0">
              <w:rPr>
                <w:rFonts w:ascii="Times New Roman" w:hAnsi="Times New Roman"/>
                <w:b/>
                <w:bCs/>
              </w:rPr>
              <w:t>át</w:t>
            </w:r>
            <w:r w:rsidRPr="00817CC0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817CC0" w:rsidRDefault="00600814" w:rsidP="00585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súťaž, </w:t>
            </w:r>
            <w:r w:rsidR="00937C5B" w:rsidRPr="00817CC0">
              <w:rPr>
                <w:rFonts w:ascii="Times New Roman" w:hAnsi="Times New Roman"/>
              </w:rPr>
              <w:t xml:space="preserve">detský talent, tvorivosť, </w:t>
            </w:r>
          </w:p>
        </w:tc>
      </w:tr>
      <w:tr w:rsidR="00F305BB" w:rsidRPr="00817CC0" w:rsidTr="007B6C7D">
        <w:trPr>
          <w:trHeight w:val="641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817CC0">
              <w:rPr>
                <w:rFonts w:ascii="Times New Roman" w:hAnsi="Times New Roman"/>
              </w:rPr>
              <w:t xml:space="preserve"> </w:t>
            </w:r>
          </w:p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04390" w:rsidRPr="00817CC0" w:rsidRDefault="0080439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Príprava a zorganizovanie žiakov na súťaže výchovných predmetov.</w:t>
            </w:r>
          </w:p>
          <w:p w:rsidR="00804390" w:rsidRPr="00817CC0" w:rsidRDefault="0080439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04390" w:rsidRPr="00817CC0" w:rsidRDefault="00831B0E" w:rsidP="00DC744B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17CC0">
              <w:rPr>
                <w:rFonts w:ascii="Times New Roman" w:hAnsi="Times New Roman"/>
                <w:color w:val="000000"/>
                <w:lang w:eastAsia="sk-SK"/>
              </w:rPr>
              <w:t>Hudobná výchova</w:t>
            </w:r>
          </w:p>
          <w:p w:rsidR="00804390" w:rsidRPr="00817CC0" w:rsidRDefault="00804390" w:rsidP="00804390">
            <w:pPr>
              <w:pStyle w:val="Odsekzoznamu"/>
              <w:spacing w:after="0" w:line="240" w:lineRule="auto"/>
              <w:ind w:left="78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817CC0" w:rsidRDefault="00831B0E" w:rsidP="00804390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17CC0">
              <w:rPr>
                <w:rFonts w:ascii="Times New Roman" w:hAnsi="Times New Roman"/>
                <w:color w:val="000000"/>
                <w:lang w:eastAsia="sk-SK"/>
              </w:rPr>
              <w:t xml:space="preserve">príprava žiakov 5-9. ročníka </w:t>
            </w:r>
            <w:r w:rsidRPr="00817CC0">
              <w:rPr>
                <w:rFonts w:ascii="Times New Roman" w:hAnsi="Times New Roman"/>
                <w:b/>
                <w:i/>
                <w:color w:val="000000"/>
                <w:u w:val="single"/>
                <w:lang w:eastAsia="sk-SK"/>
              </w:rPr>
              <w:t>Slávik Slovenska 2020</w:t>
            </w:r>
            <w:r w:rsidRPr="00817CC0">
              <w:rPr>
                <w:rFonts w:ascii="Times New Roman" w:hAnsi="Times New Roman"/>
                <w:color w:val="000000"/>
                <w:lang w:eastAsia="sk-SK"/>
              </w:rPr>
              <w:t xml:space="preserve"> – na jubilejný 30. ročník celoslovenskej speváckej súťaži detí v interpretácii slovenskej ľudovej piesne. </w:t>
            </w:r>
          </w:p>
          <w:p w:rsidR="00831B0E" w:rsidRPr="00817CC0" w:rsidRDefault="00831B0E" w:rsidP="00831B0E">
            <w:pPr>
              <w:pStyle w:val="Odsekzoznamu"/>
              <w:spacing w:after="0" w:line="240" w:lineRule="auto"/>
              <w:ind w:left="78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31B0E" w:rsidRPr="00817CC0" w:rsidRDefault="00831B0E" w:rsidP="00831B0E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17CC0">
              <w:rPr>
                <w:rFonts w:ascii="Times New Roman" w:hAnsi="Times New Roman"/>
                <w:color w:val="000000"/>
                <w:lang w:eastAsia="sk-SK"/>
              </w:rPr>
              <w:t xml:space="preserve">Výtvarná výchova – súťaže: </w:t>
            </w:r>
          </w:p>
          <w:p w:rsidR="00937C5B" w:rsidRPr="00817CC0" w:rsidRDefault="00937C5B" w:rsidP="00937C5B">
            <w:pPr>
              <w:pStyle w:val="Odsekzoznamu"/>
              <w:spacing w:after="0" w:line="240" w:lineRule="auto"/>
              <w:ind w:left="78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E54D5" w:rsidRDefault="00831B0E" w:rsidP="00831B0E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lang w:eastAsia="sk-SK"/>
              </w:rPr>
            </w:pPr>
            <w:r w:rsidRPr="00817CC0">
              <w:rPr>
                <w:rFonts w:ascii="Times New Roman" w:hAnsi="Times New Roman"/>
                <w:b/>
                <w:i/>
                <w:color w:val="000000"/>
                <w:u w:val="single"/>
                <w:lang w:eastAsia="sk-SK"/>
              </w:rPr>
              <w:t>Moje ľudské práva</w:t>
            </w:r>
            <w:r w:rsidRPr="00817CC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831B0E" w:rsidRPr="00817CC0" w:rsidRDefault="00FE54D5" w:rsidP="00FE54D5">
            <w:pPr>
              <w:pStyle w:val="Odsekzoznamu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831B0E" w:rsidRPr="00817CC0">
              <w:rPr>
                <w:rFonts w:ascii="Times New Roman" w:hAnsi="Times New Roman"/>
                <w:color w:val="000000"/>
                <w:lang w:eastAsia="sk-SK"/>
              </w:rPr>
              <w:t>yhlasovateľom súťaží je Slovenské národné stredisko pre ľudské práva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Cieľom súťaže "Moje ľudské práva" je šíriť osvetu zameranú na dodržiavanie ľudských práv, a preto Stredisko ponúka príležitosť zúčastniť sa výtvarnej súťaže na témy, ktoré súvisia s ľudskými právami a diskrimináciou.  Zároveň sa snažíme podporiť záujem nielen o všeobecnú problematiku dodržiavania ľudských práv a nediskriminácie prostredníctvom súťažných tém. 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Žiaci a žiačky základných škôl (1. a 2. stupeň) a základné umelecké školy. 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Požiadavky na návrh plagátu: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- ručná kresba s akýmkoľvek vyjadrovacím prostriedkom (farebné ceruzky, vodové farby, pastelky, atď.)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- minimálny rozmer A4, maximálny rozmer A2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- návrh môže byť vytvorený aj v grafickom programe (Adobe Illustrator, CorelDRAW atď)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- individuálna alebo skupinová (max. 5 členná ) výtvarná práca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- súťažná  práca môže byť doplnená krátkym mottom, alebo výstižným krátkym textom 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Ak sa do súťaže prihlási skupina s konkrétnou prácou, prosíme uviesť mená všetkých žiakov a žiačok (na zadnej časti, príp. v sprievodnom liste). 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Súťažné témy: 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 Ľudskoprávny hrdina alebo hrdinka v akcii - téma je určená pre základné školy 1. a  2. stupeň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Deti majú rôzne idoly, ku ktorým vzhliadajú - herec, herečka, spevák, speváčka, filmová či knižná postava, významná osobnosť, rozprávková bytosť, zviera....Žiaci a žiačky a môžu zamyslieť nad tým, kto je pre nich ľudskoprávnym hrdinom alebo hrdinkou. V </w:t>
            </w:r>
            <w:r w:rsidR="00D622A2" w:rsidRPr="00817CC0">
              <w:rPr>
                <w:rFonts w:ascii="Times New Roman" w:hAnsi="Times New Roman"/>
              </w:rPr>
              <w:t>čom</w:t>
            </w:r>
            <w:r w:rsidRPr="00817CC0">
              <w:rPr>
                <w:rFonts w:ascii="Times New Roman" w:hAnsi="Times New Roman"/>
              </w:rPr>
              <w:t xml:space="preserve"> sú pre nich inšpiráciou? Čo dokázali ? Vedia si žiaci a žiačky predstaviť ľudskoprávneho hrdinu alebo hrdinku v akcii ? Ako takýto hrdina alebo hrdinka pomáha chrániť ľudské práva, čo odmieta, koho zastáva ? Aké by mal/a mať vlastnosti ? Žiaci a žiačky základných umeleckých škôl si môžu vyskúšať vyrozprávať príbeh pomocou komiksu. </w:t>
            </w:r>
          </w:p>
          <w:p w:rsidR="00BF6013" w:rsidRPr="00817CC0" w:rsidRDefault="00BF6013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Termín uzávierky súťaže je 30.04. 2020</w:t>
            </w:r>
          </w:p>
          <w:p w:rsidR="00937C5B" w:rsidRPr="00817CC0" w:rsidRDefault="00937C5B" w:rsidP="00BF6013">
            <w:pPr>
              <w:rPr>
                <w:rFonts w:ascii="Times New Roman" w:hAnsi="Times New Roman"/>
              </w:rPr>
            </w:pPr>
          </w:p>
          <w:p w:rsidR="00937C5B" w:rsidRDefault="00937C5B" w:rsidP="00817C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17CC0">
              <w:rPr>
                <w:rFonts w:ascii="Times New Roman" w:hAnsi="Times New Roman"/>
                <w:b/>
                <w:i/>
                <w:u w:val="single"/>
              </w:rPr>
              <w:t>Galéria talentov 2020</w:t>
            </w:r>
          </w:p>
          <w:p w:rsidR="00FE54D5" w:rsidRPr="00817CC0" w:rsidRDefault="00FE54D5" w:rsidP="00FE54D5">
            <w:pPr>
              <w:spacing w:after="0" w:line="240" w:lineRule="auto"/>
              <w:ind w:left="1080"/>
              <w:rPr>
                <w:rFonts w:ascii="Times New Roman" w:hAnsi="Times New Roman"/>
                <w:b/>
                <w:i/>
                <w:u w:val="single"/>
              </w:rPr>
            </w:pPr>
          </w:p>
          <w:p w:rsidR="00937C5B" w:rsidRPr="00817CC0" w:rsidRDefault="00937C5B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literárna, výtvarná, spevácka, hudobná a fotografická súťaž pre deti základných škôl</w:t>
            </w:r>
          </w:p>
          <w:p w:rsidR="00937C5B" w:rsidRPr="00817CC0" w:rsidRDefault="00937C5B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VYHLASOVATELIA SÚŤAŽE:</w:t>
            </w:r>
          </w:p>
          <w:p w:rsidR="00937C5B" w:rsidRPr="00817CC0" w:rsidRDefault="00937C5B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Štátna vedecká knižnica – Literárne a hudobné múzeum v Banskej Bystrici </w:t>
            </w:r>
          </w:p>
          <w:p w:rsidR="00937C5B" w:rsidRPr="00817CC0" w:rsidRDefault="00937C5B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s materskou školou Jána Bakossa v Banskej Bystrici </w:t>
            </w:r>
          </w:p>
          <w:p w:rsidR="00937C5B" w:rsidRPr="00817CC0" w:rsidRDefault="00937C5B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CIEĽ  SÚŤAŽE:</w:t>
            </w:r>
          </w:p>
          <w:p w:rsidR="00937C5B" w:rsidRPr="00817CC0" w:rsidRDefault="00937C5B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Podporiť a rozvíjať detský talent a tvorivosť.</w:t>
            </w:r>
          </w:p>
          <w:p w:rsidR="00937C5B" w:rsidRPr="00817CC0" w:rsidRDefault="00937C5B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PODMIENKY SÚŤAŽE:</w:t>
            </w:r>
          </w:p>
          <w:p w:rsidR="00937C5B" w:rsidRPr="00817CC0" w:rsidRDefault="00937C5B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Súťažiť môžu žiaci základných škôl a osemročných gymnázií vo veku 6 – 15 rokov v týchto oblastiach umenia a v nich zvolených kategóriách:</w:t>
            </w:r>
          </w:p>
          <w:p w:rsidR="00334629" w:rsidRPr="00817CC0" w:rsidRDefault="00334629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ŠPECIFIKÁCIE:</w:t>
            </w:r>
          </w:p>
          <w:p w:rsidR="00334629" w:rsidRPr="00817CC0" w:rsidRDefault="00334629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V oblasti vlastná výtvarná tvorba si žiaci sami zvolia techniku aj formát diela. </w:t>
            </w:r>
          </w:p>
          <w:p w:rsidR="00334629" w:rsidRPr="00817CC0" w:rsidRDefault="00334629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Témou 10. ročníka GT pre oblasť fotografie je Miesto, kde žijem. Každý súťažiaci/každá súťažiaca </w:t>
            </w:r>
            <w:r w:rsidRPr="00817CC0">
              <w:rPr>
                <w:rFonts w:ascii="Times New Roman" w:hAnsi="Times New Roman"/>
              </w:rPr>
              <w:lastRenderedPageBreak/>
              <w:t>môžu zaslať maximálne 5 fotografií (platí aj pre série fotografií).</w:t>
            </w:r>
          </w:p>
          <w:p w:rsidR="0046630E" w:rsidRPr="00817CC0" w:rsidRDefault="0046630E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UZÁVIERKA SÚŤAŽE:</w:t>
            </w:r>
          </w:p>
          <w:p w:rsidR="0046630E" w:rsidRPr="00817CC0" w:rsidRDefault="0046630E" w:rsidP="00817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Vlastná literárna a výtvarná tvorba, fotografia: 14. 4. 2020 (vrátane)</w:t>
            </w:r>
          </w:p>
          <w:p w:rsidR="00BC2BE8" w:rsidRPr="00817CC0" w:rsidRDefault="00BC2BE8" w:rsidP="0046630E">
            <w:pPr>
              <w:rPr>
                <w:rFonts w:ascii="Times New Roman" w:hAnsi="Times New Roman"/>
              </w:rPr>
            </w:pPr>
          </w:p>
          <w:p w:rsidR="00BC2BE8" w:rsidRPr="00817CC0" w:rsidRDefault="00BE165F" w:rsidP="00BE165F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i/>
                <w:u w:val="single"/>
              </w:rPr>
            </w:pPr>
            <w:r w:rsidRPr="00817CC0">
              <w:rPr>
                <w:rFonts w:ascii="Times New Roman" w:hAnsi="Times New Roman"/>
                <w:b/>
                <w:i/>
                <w:u w:val="single"/>
              </w:rPr>
              <w:t>Komenský a ja</w:t>
            </w:r>
          </w:p>
          <w:p w:rsidR="00BE165F" w:rsidRPr="00817CC0" w:rsidRDefault="00BE165F" w:rsidP="00817C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7CC0">
              <w:rPr>
                <w:rFonts w:ascii="Times New Roman" w:hAnsi="Times New Roman"/>
                <w:bCs/>
              </w:rPr>
              <w:t xml:space="preserve">Ministerstvo školstva, mládeže a telovýchovy Českej republiky, v spolupráci s Národným pedagogickým múzeom a knižnicou J. A. Komenského v Prahe a Základnou školou J. A. Komenského v Brandýse nad Orlicí a Pedagogická fakulta UKF v Nitre vyhlasujú </w:t>
            </w:r>
          </w:p>
          <w:p w:rsidR="000E3C10" w:rsidRPr="00817CC0" w:rsidRDefault="000E3C10" w:rsidP="00817C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7CC0">
              <w:rPr>
                <w:rFonts w:ascii="Times New Roman" w:hAnsi="Times New Roman"/>
                <w:bCs/>
              </w:rPr>
              <w:t>CELOSLOVENSKÉ KOLO LITERÁRNEJ A VÝTVARNEJ SÚŤAŽE PRE ŽIAKOV ZŠ A SŠ</w:t>
            </w:r>
          </w:p>
          <w:p w:rsidR="00BE165F" w:rsidRPr="00817CC0" w:rsidRDefault="00BE165F" w:rsidP="00817C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7CC0">
              <w:rPr>
                <w:rFonts w:ascii="Times New Roman" w:hAnsi="Times New Roman"/>
                <w:bCs/>
              </w:rPr>
              <w:t>17. ročník slovenského kola</w:t>
            </w:r>
            <w:r w:rsidR="00817CC0">
              <w:rPr>
                <w:rFonts w:ascii="Times New Roman" w:hAnsi="Times New Roman"/>
                <w:bCs/>
              </w:rPr>
              <w:t xml:space="preserve"> </w:t>
            </w:r>
            <w:r w:rsidRPr="00817CC0">
              <w:rPr>
                <w:rFonts w:ascii="Times New Roman" w:hAnsi="Times New Roman"/>
                <w:bCs/>
              </w:rPr>
              <w:t>českej literárnej a výtvarnej súťaže pre deti a mládež</w:t>
            </w:r>
          </w:p>
          <w:p w:rsidR="00BE165F" w:rsidRPr="00817CC0" w:rsidRDefault="00BE165F" w:rsidP="00817C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7CC0">
              <w:rPr>
                <w:rFonts w:ascii="Times New Roman" w:hAnsi="Times New Roman"/>
                <w:bCs/>
              </w:rPr>
              <w:t>Téma výtvarnej súťaže: „MOSTY“</w:t>
            </w:r>
          </w:p>
          <w:p w:rsidR="00BE165F" w:rsidRPr="00817CC0" w:rsidRDefault="00BE165F" w:rsidP="00BE165F">
            <w:pPr>
              <w:pStyle w:val="Predformtovan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Kategória A2: </w:t>
            </w:r>
            <w:r w:rsidRPr="0081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Príbehy mostov - naša minulosť</w:t>
            </w:r>
            <w:r w:rsidRPr="0081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165F" w:rsidRPr="00817CC0" w:rsidRDefault="00BE165F" w:rsidP="00BE165F">
            <w:pPr>
              <w:pStyle w:val="Predformtovan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(mosty a história, umelecké detaily, príbehy mostov a naša minulosť, dobývanie strategických miest, závesné lávky, zdvíhacie mosty v hradoch a pod.)</w:t>
            </w:r>
          </w:p>
          <w:p w:rsidR="00BE165F" w:rsidRPr="00817CC0" w:rsidRDefault="00BE165F" w:rsidP="00C158BE">
            <w:pPr>
              <w:rPr>
                <w:rFonts w:ascii="Times New Roman" w:hAnsi="Times New Roman"/>
                <w:b/>
              </w:rPr>
            </w:pPr>
          </w:p>
          <w:p w:rsidR="00C158BE" w:rsidRDefault="00E32C41" w:rsidP="000A67C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A67C4">
              <w:rPr>
                <w:rFonts w:ascii="Times New Roman" w:hAnsi="Times New Roman"/>
                <w:b/>
                <w:i/>
                <w:u w:val="single"/>
              </w:rPr>
              <w:t>Farebná záhrada</w:t>
            </w:r>
          </w:p>
          <w:p w:rsidR="009B6E63" w:rsidRPr="000A67C4" w:rsidRDefault="009B6E63" w:rsidP="009B6E63">
            <w:pPr>
              <w:spacing w:after="0" w:line="240" w:lineRule="auto"/>
              <w:ind w:left="1080"/>
              <w:rPr>
                <w:rFonts w:ascii="Times New Roman" w:hAnsi="Times New Roman"/>
                <w:b/>
                <w:i/>
                <w:u w:val="single"/>
              </w:rPr>
            </w:pPr>
          </w:p>
          <w:p w:rsidR="00531803" w:rsidRPr="000A67C4" w:rsidRDefault="00531803" w:rsidP="000A67C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A67C4">
              <w:rPr>
                <w:rFonts w:ascii="Times New Roman" w:hAnsi="Times New Roman"/>
              </w:rPr>
              <w:t>Vyhlasovateľ</w:t>
            </w:r>
            <w:r w:rsidRPr="000A67C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0A67C4">
              <w:rPr>
                <w:rFonts w:ascii="Times New Roman" w:hAnsi="Times New Roman"/>
                <w:b/>
                <w:bCs/>
              </w:rPr>
              <w:t>SLOVENSKÝ ZVÄZ ZÁHRADKÁROV REPUBLIKOVÝ VÝBOR</w:t>
            </w:r>
          </w:p>
          <w:p w:rsidR="00531803" w:rsidRPr="000A67C4" w:rsidRDefault="00531803" w:rsidP="000A67C4">
            <w:pPr>
              <w:spacing w:after="0" w:line="240" w:lineRule="auto"/>
              <w:rPr>
                <w:rFonts w:ascii="Times New Roman" w:hAnsi="Times New Roman"/>
              </w:rPr>
            </w:pPr>
            <w:r w:rsidRPr="000A67C4">
              <w:rPr>
                <w:rFonts w:ascii="Times New Roman" w:hAnsi="Times New Roman"/>
              </w:rPr>
              <w:t>V roku 2020 sa uskutoční 13. ročník výtvarnej súťaže pre deti a</w:t>
            </w:r>
            <w:r w:rsidR="00817CC0" w:rsidRPr="000A67C4">
              <w:rPr>
                <w:rFonts w:ascii="Times New Roman" w:hAnsi="Times New Roman"/>
              </w:rPr>
              <w:t> </w:t>
            </w:r>
            <w:r w:rsidRPr="000A67C4">
              <w:rPr>
                <w:rFonts w:ascii="Times New Roman" w:hAnsi="Times New Roman"/>
              </w:rPr>
              <w:t>mládež</w:t>
            </w:r>
            <w:r w:rsidR="00817CC0" w:rsidRPr="000A67C4">
              <w:rPr>
                <w:rFonts w:ascii="Times New Roman" w:hAnsi="Times New Roman"/>
              </w:rPr>
              <w:t xml:space="preserve"> </w:t>
            </w:r>
            <w:r w:rsidRPr="000A67C4">
              <w:rPr>
                <w:rFonts w:ascii="Times New Roman" w:hAnsi="Times New Roman"/>
              </w:rPr>
              <w:t xml:space="preserve">v 5 kategóriách:                                    </w:t>
            </w:r>
          </w:p>
          <w:p w:rsidR="00531803" w:rsidRPr="000A67C4" w:rsidRDefault="00531803" w:rsidP="000A6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7C4">
              <w:rPr>
                <w:rFonts w:ascii="Times New Roman" w:hAnsi="Times New Roman"/>
              </w:rPr>
              <w:t xml:space="preserve">      A</w:t>
            </w:r>
            <w:r w:rsidRPr="000A67C4">
              <w:rPr>
                <w:rFonts w:ascii="Times New Roman" w:hAnsi="Times New Roman"/>
              </w:rPr>
              <w:tab/>
            </w:r>
            <w:r w:rsidRPr="000A67C4">
              <w:rPr>
                <w:rFonts w:ascii="Times New Roman" w:hAnsi="Times New Roman"/>
              </w:rPr>
              <w:tab/>
              <w:t xml:space="preserve"> 3  až   6 ročné deti ( MŠ, ZŠ)</w:t>
            </w:r>
          </w:p>
          <w:p w:rsidR="00531803" w:rsidRPr="000A67C4" w:rsidRDefault="00817CC0" w:rsidP="000A6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7C4">
              <w:rPr>
                <w:rFonts w:ascii="Times New Roman" w:hAnsi="Times New Roman"/>
              </w:rPr>
              <w:t xml:space="preserve">      </w:t>
            </w:r>
            <w:r w:rsidR="00531803" w:rsidRPr="000A67C4">
              <w:rPr>
                <w:rFonts w:ascii="Times New Roman" w:hAnsi="Times New Roman"/>
              </w:rPr>
              <w:t xml:space="preserve">B </w:t>
            </w:r>
            <w:r w:rsidR="00531803" w:rsidRPr="000A67C4">
              <w:rPr>
                <w:rFonts w:ascii="Times New Roman" w:hAnsi="Times New Roman"/>
              </w:rPr>
              <w:tab/>
            </w:r>
            <w:r w:rsidR="00531803" w:rsidRPr="000A67C4">
              <w:rPr>
                <w:rFonts w:ascii="Times New Roman" w:hAnsi="Times New Roman"/>
              </w:rPr>
              <w:tab/>
              <w:t xml:space="preserve"> 7  až 10 ročné deti (ZŠ)</w:t>
            </w:r>
          </w:p>
          <w:p w:rsidR="000A67C4" w:rsidRPr="000A67C4" w:rsidRDefault="009F5FF1" w:rsidP="000A6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7C4">
              <w:rPr>
                <w:rFonts w:ascii="Times New Roman" w:hAnsi="Times New Roman"/>
              </w:rPr>
              <w:t xml:space="preserve">      </w:t>
            </w:r>
            <w:r w:rsidR="00531803" w:rsidRPr="000A67C4">
              <w:rPr>
                <w:rFonts w:ascii="Times New Roman" w:hAnsi="Times New Roman"/>
              </w:rPr>
              <w:t xml:space="preserve">C </w:t>
            </w:r>
            <w:r w:rsidR="00531803" w:rsidRPr="000A67C4">
              <w:rPr>
                <w:rFonts w:ascii="Times New Roman" w:hAnsi="Times New Roman"/>
              </w:rPr>
              <w:tab/>
              <w:t xml:space="preserve">         </w:t>
            </w:r>
            <w:r w:rsidRPr="000A67C4">
              <w:rPr>
                <w:rFonts w:ascii="Times New Roman" w:hAnsi="Times New Roman"/>
              </w:rPr>
              <w:t xml:space="preserve">  </w:t>
            </w:r>
            <w:r w:rsidR="00531803" w:rsidRPr="000A67C4">
              <w:rPr>
                <w:rFonts w:ascii="Times New Roman" w:hAnsi="Times New Roman"/>
              </w:rPr>
              <w:t xml:space="preserve"> 11  až 15 ročné deti (ZŠ)</w:t>
            </w:r>
          </w:p>
          <w:p w:rsidR="00531803" w:rsidRPr="000A67C4" w:rsidRDefault="00531803" w:rsidP="000A6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7C4">
              <w:rPr>
                <w:rFonts w:ascii="Times New Roman" w:hAnsi="Times New Roman"/>
              </w:rPr>
              <w:t xml:space="preserve">Výtvarná práca – výkres,  môže byť zhotovená  akoukoľvek technikou </w:t>
            </w:r>
            <w:r w:rsidRPr="000A67C4">
              <w:rPr>
                <w:rFonts w:ascii="Times New Roman" w:hAnsi="Times New Roman"/>
                <w:i/>
              </w:rPr>
              <w:t>(akvarel, pastel, uhoľ, tempera, voskové farby, škrobová technika...).</w:t>
            </w:r>
            <w:r w:rsidRPr="000A67C4">
              <w:rPr>
                <w:rFonts w:ascii="Times New Roman" w:hAnsi="Times New Roman"/>
              </w:rPr>
              <w:t xml:space="preserve"> </w:t>
            </w:r>
            <w:r w:rsidRPr="000A67C4">
              <w:rPr>
                <w:rFonts w:ascii="Times New Roman" w:hAnsi="Times New Roman"/>
                <w:bCs/>
              </w:rPr>
              <w:t>P</w:t>
            </w:r>
            <w:r w:rsidRPr="000A67C4">
              <w:rPr>
                <w:rFonts w:ascii="Times New Roman" w:hAnsi="Times New Roman"/>
              </w:rPr>
              <w:t xml:space="preserve">ráce je potrebné zaslať do </w:t>
            </w:r>
            <w:r w:rsidRPr="000A67C4">
              <w:rPr>
                <w:rFonts w:ascii="Times New Roman" w:hAnsi="Times New Roman"/>
                <w:b/>
              </w:rPr>
              <w:t>17.03.2020</w:t>
            </w:r>
          </w:p>
          <w:p w:rsidR="00937C5B" w:rsidRDefault="00937C5B" w:rsidP="00BF6013">
            <w:pPr>
              <w:rPr>
                <w:rFonts w:ascii="Times New Roman" w:hAnsi="Times New Roman"/>
              </w:rPr>
            </w:pPr>
          </w:p>
          <w:p w:rsidR="00D622A2" w:rsidRPr="00D622A2" w:rsidRDefault="00D622A2" w:rsidP="00D622A2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D622A2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Záchrana osôb z vodnej hladiny</w:t>
            </w:r>
          </w:p>
          <w:p w:rsidR="00D622A2" w:rsidRDefault="00D622A2" w:rsidP="00D622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Celoslovenská výtvarná súťaž. Vyhlasovateľom je Generálny sekretár Dobrovoľnej požiarnej ochrany SR a prezident Hasičského a záchraanného zboru.</w:t>
            </w:r>
          </w:p>
          <w:p w:rsidR="00D622A2" w:rsidRPr="00817CC0" w:rsidRDefault="00D622A2" w:rsidP="00D622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Termín: do 31.3.2020 </w:t>
            </w:r>
          </w:p>
          <w:p w:rsidR="00BF6013" w:rsidRPr="00817CC0" w:rsidRDefault="00BF6013" w:rsidP="00BF6013">
            <w:pPr>
              <w:pStyle w:val="Odsekzoznamu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bookmarkStart w:id="0" w:name="_GoBack"/>
            <w:bookmarkEnd w:id="0"/>
          </w:p>
          <w:p w:rsidR="00831B0E" w:rsidRPr="00817CC0" w:rsidRDefault="00831B0E" w:rsidP="00831B0E">
            <w:pPr>
              <w:pStyle w:val="Odsekzoznamu"/>
              <w:spacing w:after="0" w:line="240" w:lineRule="auto"/>
              <w:ind w:left="78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17CC0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F7000E">
        <w:trPr>
          <w:trHeight w:val="5037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817CC0" w:rsidRDefault="0027296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 rámci vyučovacích hodín výchovných predmetov rozvíjať u žiakov talent a tvorivosť. Možnosť prezentovať prácu žiakov v daných súťažiach</w:t>
            </w:r>
            <w:r w:rsidR="008E44F8" w:rsidRPr="00817CC0">
              <w:rPr>
                <w:rFonts w:ascii="Times New Roman" w:hAnsi="Times New Roman"/>
              </w:rPr>
              <w:t xml:space="preserve">. Zažiť ocenenie a úspech. </w:t>
            </w:r>
            <w:r w:rsidR="0052288C" w:rsidRPr="00817CC0">
              <w:rPr>
                <w:rFonts w:ascii="Times New Roman" w:hAnsi="Times New Roman"/>
              </w:rPr>
              <w:t>Prezentovať prácu žiakov, školu, mesto.</w:t>
            </w:r>
          </w:p>
        </w:tc>
      </w:tr>
      <w:tr w:rsidR="00831B0E" w:rsidRPr="00817CC0" w:rsidTr="00F7000E">
        <w:trPr>
          <w:trHeight w:val="5037"/>
        </w:trPr>
        <w:tc>
          <w:tcPr>
            <w:tcW w:w="9212" w:type="dxa"/>
          </w:tcPr>
          <w:p w:rsidR="00831B0E" w:rsidRPr="00817CC0" w:rsidRDefault="00831B0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53648A" w:rsidP="000B7A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</w:t>
            </w:r>
            <w:r w:rsidR="000B7A07" w:rsidRPr="00817CC0">
              <w:rPr>
                <w:rFonts w:ascii="Times New Roman" w:hAnsi="Times New Roman"/>
              </w:rPr>
              <w:t>0</w:t>
            </w:r>
            <w:r w:rsidRPr="00817CC0">
              <w:rPr>
                <w:rFonts w:ascii="Times New Roman" w:hAnsi="Times New Roman"/>
              </w:rPr>
              <w:t>.0</w:t>
            </w:r>
            <w:r w:rsidR="000B7A07" w:rsidRPr="00817CC0">
              <w:rPr>
                <w:rFonts w:ascii="Times New Roman" w:hAnsi="Times New Roman"/>
              </w:rPr>
              <w:t>2</w:t>
            </w:r>
            <w:r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53648A" w:rsidP="000B7A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</w:t>
            </w:r>
            <w:r w:rsidR="000B7A07" w:rsidRPr="00817CC0">
              <w:rPr>
                <w:rFonts w:ascii="Times New Roman" w:hAnsi="Times New Roman"/>
              </w:rPr>
              <w:t>0</w:t>
            </w:r>
            <w:r w:rsidRPr="00817CC0">
              <w:rPr>
                <w:rFonts w:ascii="Times New Roman" w:hAnsi="Times New Roman"/>
              </w:rPr>
              <w:t>.0</w:t>
            </w:r>
            <w:r w:rsidR="000B7A07" w:rsidRPr="00817CC0">
              <w:rPr>
                <w:rFonts w:ascii="Times New Roman" w:hAnsi="Times New Roman"/>
              </w:rPr>
              <w:t>2</w:t>
            </w:r>
            <w:r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17CC0">
        <w:rPr>
          <w:rFonts w:ascii="Times New Roman" w:hAnsi="Times New Roman"/>
          <w:b/>
        </w:rPr>
        <w:t>Príloha: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>Prezenčná listina zo stretnutia pedagogického klubu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817CC0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817CC0"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Prioritná os – Vzdelávanie</w:t>
      </w:r>
    </w:p>
    <w:p w:rsidR="00F305BB" w:rsidRPr="00817CC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Kód projektu ITMS2014+ - uvedie sa kód projektu podľa zmluvy NFP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817CC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vypracovania správy o činnosti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817CC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schválenia správy o činnosti</w:t>
      </w:r>
    </w:p>
    <w:p w:rsidR="00F305BB" w:rsidRPr="00817CC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7000E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P</w:t>
      </w:r>
      <w:r w:rsidR="00F305BB" w:rsidRPr="00817CC0">
        <w:rPr>
          <w:rFonts w:ascii="Times New Roman" w:hAnsi="Times New Roman"/>
        </w:rPr>
        <w:t xml:space="preserve">ríloha správy o činnosti pedagogického klubu              </w:t>
      </w:r>
      <w:r w:rsidR="00F305BB" w:rsidRPr="00817CC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EE70FE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819150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17CC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17CC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7000E" w:rsidRPr="00817CC0" w:rsidRDefault="00F305BB" w:rsidP="00521B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7CC0">
        <w:rPr>
          <w:rFonts w:ascii="Times New Roman" w:hAnsi="Times New Roman"/>
        </w:rPr>
        <w:t>Miesto konania stretnutia:</w:t>
      </w:r>
      <w:r w:rsidR="00C24D5C" w:rsidRPr="00817CC0">
        <w:rPr>
          <w:rFonts w:ascii="Times New Roman" w:hAnsi="Times New Roman"/>
        </w:rPr>
        <w:t xml:space="preserve"> </w:t>
      </w:r>
      <w:r w:rsidR="00111F7A" w:rsidRPr="00817CC0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Dátum konania stretnutia:</w:t>
      </w:r>
      <w:r w:rsidR="0040153A" w:rsidRPr="00817CC0">
        <w:rPr>
          <w:rFonts w:ascii="Times New Roman" w:hAnsi="Times New Roman"/>
        </w:rPr>
        <w:t xml:space="preserve"> </w:t>
      </w:r>
      <w:r w:rsidR="000B7A07" w:rsidRPr="00817CC0">
        <w:rPr>
          <w:rFonts w:ascii="Times New Roman" w:hAnsi="Times New Roman"/>
        </w:rPr>
        <w:t>19</w:t>
      </w:r>
      <w:r w:rsidR="0053648A" w:rsidRPr="00817CC0">
        <w:rPr>
          <w:rFonts w:ascii="Times New Roman" w:hAnsi="Times New Roman"/>
        </w:rPr>
        <w:t>.0</w:t>
      </w:r>
      <w:r w:rsidR="000B7A07" w:rsidRPr="00817CC0">
        <w:rPr>
          <w:rFonts w:ascii="Times New Roman" w:hAnsi="Times New Roman"/>
        </w:rPr>
        <w:t>2</w:t>
      </w:r>
      <w:r w:rsidR="0053648A" w:rsidRPr="00817CC0">
        <w:rPr>
          <w:rFonts w:ascii="Times New Roman" w:hAnsi="Times New Roman"/>
        </w:rPr>
        <w:t>.2020</w:t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Trvanie stretnutia: od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13:30</w:t>
      </w:r>
      <w:r w:rsidR="0053648A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  <w:t>do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16:30</w:t>
      </w:r>
      <w:r w:rsidR="009A2699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2787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4252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521B6E">
        <w:trPr>
          <w:trHeight w:val="1012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799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Daniela Slovíková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3.</w:t>
            </w:r>
          </w:p>
        </w:tc>
        <w:tc>
          <w:tcPr>
            <w:tcW w:w="2787" w:type="dxa"/>
          </w:tcPr>
          <w:p w:rsidR="0000510A" w:rsidRPr="00817CC0" w:rsidRDefault="00107204" w:rsidP="0010720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PaeDr</w:t>
            </w:r>
            <w:r w:rsidR="005E3B1A" w:rsidRPr="00817CC0">
              <w:rPr>
                <w:rFonts w:ascii="Times New Roman" w:hAnsi="Times New Roman"/>
              </w:rPr>
              <w:t xml:space="preserve">. </w:t>
            </w:r>
            <w:r w:rsidRPr="00817CC0">
              <w:rPr>
                <w:rFonts w:ascii="Times New Roman" w:hAnsi="Times New Roman"/>
              </w:rPr>
              <w:t>Iveta Novodomská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4.</w:t>
            </w:r>
          </w:p>
        </w:tc>
        <w:tc>
          <w:tcPr>
            <w:tcW w:w="2787" w:type="dxa"/>
          </w:tcPr>
          <w:p w:rsidR="0000510A" w:rsidRPr="00817CC0" w:rsidRDefault="005E3B1A" w:rsidP="009B2C9D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</w:tbl>
    <w:p w:rsidR="00F305BB" w:rsidRPr="00817CC0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</w:p>
    <w:p w:rsidR="00852F79" w:rsidRPr="00817CC0" w:rsidRDefault="00852F79" w:rsidP="00D0796E">
      <w:pPr>
        <w:rPr>
          <w:rFonts w:ascii="Times New Roman" w:hAnsi="Times New Roman"/>
        </w:rPr>
      </w:pPr>
    </w:p>
    <w:p w:rsidR="00F305BB" w:rsidRPr="00817CC0" w:rsidRDefault="00F305BB" w:rsidP="00E36C97">
      <w:pPr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817CC0" w:rsidRDefault="00F305BB" w:rsidP="00E36C97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lastRenderedPageBreak/>
              <w:t>č.</w:t>
            </w: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55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817C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60" w:rsidRDefault="00CB7860" w:rsidP="00CF35D8">
      <w:pPr>
        <w:spacing w:after="0" w:line="240" w:lineRule="auto"/>
      </w:pPr>
      <w:r>
        <w:separator/>
      </w:r>
    </w:p>
  </w:endnote>
  <w:endnote w:type="continuationSeparator" w:id="0">
    <w:p w:rsidR="00CB7860" w:rsidRDefault="00CB786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60" w:rsidRDefault="00CB7860" w:rsidP="00CF35D8">
      <w:pPr>
        <w:spacing w:after="0" w:line="240" w:lineRule="auto"/>
      </w:pPr>
      <w:r>
        <w:separator/>
      </w:r>
    </w:p>
  </w:footnote>
  <w:footnote w:type="continuationSeparator" w:id="0">
    <w:p w:rsidR="00CB7860" w:rsidRDefault="00CB786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C1B84"/>
    <w:multiLevelType w:val="hybridMultilevel"/>
    <w:tmpl w:val="02A6D8AC"/>
    <w:lvl w:ilvl="0" w:tplc="75EC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874BCA"/>
    <w:multiLevelType w:val="hybridMultilevel"/>
    <w:tmpl w:val="BA54969A"/>
    <w:lvl w:ilvl="0" w:tplc="6A409B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75AE"/>
    <w:multiLevelType w:val="hybridMultilevel"/>
    <w:tmpl w:val="830CE5C2"/>
    <w:lvl w:ilvl="0" w:tplc="4EFC960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A67C4"/>
    <w:rsid w:val="000B5BE1"/>
    <w:rsid w:val="000B7A07"/>
    <w:rsid w:val="000E3C10"/>
    <w:rsid w:val="000E6FBF"/>
    <w:rsid w:val="000F127B"/>
    <w:rsid w:val="00100498"/>
    <w:rsid w:val="00107204"/>
    <w:rsid w:val="00111F7A"/>
    <w:rsid w:val="00137050"/>
    <w:rsid w:val="00151F6C"/>
    <w:rsid w:val="001544C0"/>
    <w:rsid w:val="001620FF"/>
    <w:rsid w:val="001745A4"/>
    <w:rsid w:val="001748E8"/>
    <w:rsid w:val="00194287"/>
    <w:rsid w:val="00195BD6"/>
    <w:rsid w:val="001A5EA2"/>
    <w:rsid w:val="001B69AF"/>
    <w:rsid w:val="001B7BC4"/>
    <w:rsid w:val="001C05F1"/>
    <w:rsid w:val="001D498E"/>
    <w:rsid w:val="00203036"/>
    <w:rsid w:val="002120A6"/>
    <w:rsid w:val="00225CD9"/>
    <w:rsid w:val="002532B5"/>
    <w:rsid w:val="0027296C"/>
    <w:rsid w:val="002C0D93"/>
    <w:rsid w:val="002D7F9B"/>
    <w:rsid w:val="002D7FC6"/>
    <w:rsid w:val="002E3F1A"/>
    <w:rsid w:val="00312A95"/>
    <w:rsid w:val="00320A54"/>
    <w:rsid w:val="003328A0"/>
    <w:rsid w:val="00334629"/>
    <w:rsid w:val="0034733D"/>
    <w:rsid w:val="00356A21"/>
    <w:rsid w:val="00356E6B"/>
    <w:rsid w:val="003700F7"/>
    <w:rsid w:val="00373BB3"/>
    <w:rsid w:val="003B127E"/>
    <w:rsid w:val="003B7C1E"/>
    <w:rsid w:val="003F10E0"/>
    <w:rsid w:val="0040153A"/>
    <w:rsid w:val="004018E6"/>
    <w:rsid w:val="00412DD5"/>
    <w:rsid w:val="00423CC3"/>
    <w:rsid w:val="00446402"/>
    <w:rsid w:val="0046630E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2288C"/>
    <w:rsid w:val="0053055C"/>
    <w:rsid w:val="00531803"/>
    <w:rsid w:val="005361EC"/>
    <w:rsid w:val="0053648A"/>
    <w:rsid w:val="00541786"/>
    <w:rsid w:val="0055263C"/>
    <w:rsid w:val="0056292D"/>
    <w:rsid w:val="00583AF0"/>
    <w:rsid w:val="005857B4"/>
    <w:rsid w:val="0058712F"/>
    <w:rsid w:val="00592E27"/>
    <w:rsid w:val="00597946"/>
    <w:rsid w:val="005E3B1A"/>
    <w:rsid w:val="00600814"/>
    <w:rsid w:val="006377DA"/>
    <w:rsid w:val="006A0A29"/>
    <w:rsid w:val="006A1CEB"/>
    <w:rsid w:val="006A3977"/>
    <w:rsid w:val="006B6CBE"/>
    <w:rsid w:val="006E77C5"/>
    <w:rsid w:val="00745613"/>
    <w:rsid w:val="00795AB6"/>
    <w:rsid w:val="007A5170"/>
    <w:rsid w:val="007A6CFA"/>
    <w:rsid w:val="007B6C7D"/>
    <w:rsid w:val="00804390"/>
    <w:rsid w:val="008058B8"/>
    <w:rsid w:val="00817CC0"/>
    <w:rsid w:val="008244CB"/>
    <w:rsid w:val="00831B0E"/>
    <w:rsid w:val="00836EEF"/>
    <w:rsid w:val="00852F79"/>
    <w:rsid w:val="008721DB"/>
    <w:rsid w:val="0089475D"/>
    <w:rsid w:val="008A7D4B"/>
    <w:rsid w:val="008C0CE0"/>
    <w:rsid w:val="008C3B1D"/>
    <w:rsid w:val="008C3C41"/>
    <w:rsid w:val="008E44F8"/>
    <w:rsid w:val="008F14A1"/>
    <w:rsid w:val="00915D11"/>
    <w:rsid w:val="00937C5B"/>
    <w:rsid w:val="00987B3C"/>
    <w:rsid w:val="009A2699"/>
    <w:rsid w:val="009B2C9D"/>
    <w:rsid w:val="009B6E63"/>
    <w:rsid w:val="009C3018"/>
    <w:rsid w:val="009D1945"/>
    <w:rsid w:val="009F4F76"/>
    <w:rsid w:val="009F5FF1"/>
    <w:rsid w:val="00A471C3"/>
    <w:rsid w:val="00A5551A"/>
    <w:rsid w:val="00A71E3A"/>
    <w:rsid w:val="00A837BC"/>
    <w:rsid w:val="00A9043F"/>
    <w:rsid w:val="00A94565"/>
    <w:rsid w:val="00AB044E"/>
    <w:rsid w:val="00AB111C"/>
    <w:rsid w:val="00AC757C"/>
    <w:rsid w:val="00AF527A"/>
    <w:rsid w:val="00AF5989"/>
    <w:rsid w:val="00B440DB"/>
    <w:rsid w:val="00B6172D"/>
    <w:rsid w:val="00B71530"/>
    <w:rsid w:val="00B8530A"/>
    <w:rsid w:val="00B9445B"/>
    <w:rsid w:val="00BB5601"/>
    <w:rsid w:val="00BC2BE8"/>
    <w:rsid w:val="00BD370D"/>
    <w:rsid w:val="00BE165F"/>
    <w:rsid w:val="00BF2F35"/>
    <w:rsid w:val="00BF4683"/>
    <w:rsid w:val="00BF4792"/>
    <w:rsid w:val="00BF6013"/>
    <w:rsid w:val="00C0486E"/>
    <w:rsid w:val="00C06138"/>
    <w:rsid w:val="00C065E1"/>
    <w:rsid w:val="00C12B33"/>
    <w:rsid w:val="00C158BE"/>
    <w:rsid w:val="00C24D5C"/>
    <w:rsid w:val="00C400BB"/>
    <w:rsid w:val="00CA0B4D"/>
    <w:rsid w:val="00CA771E"/>
    <w:rsid w:val="00CB7860"/>
    <w:rsid w:val="00CD7D64"/>
    <w:rsid w:val="00CE6B30"/>
    <w:rsid w:val="00CF35D8"/>
    <w:rsid w:val="00D00B0F"/>
    <w:rsid w:val="00D0138E"/>
    <w:rsid w:val="00D0796E"/>
    <w:rsid w:val="00D5619C"/>
    <w:rsid w:val="00D622A2"/>
    <w:rsid w:val="00D83BCE"/>
    <w:rsid w:val="00D916C7"/>
    <w:rsid w:val="00DA6ABC"/>
    <w:rsid w:val="00DD1AA4"/>
    <w:rsid w:val="00DD589F"/>
    <w:rsid w:val="00E32C41"/>
    <w:rsid w:val="00E36C97"/>
    <w:rsid w:val="00E771DA"/>
    <w:rsid w:val="00E926D8"/>
    <w:rsid w:val="00EC5730"/>
    <w:rsid w:val="00EE70FE"/>
    <w:rsid w:val="00F305BB"/>
    <w:rsid w:val="00F36E61"/>
    <w:rsid w:val="00F37C50"/>
    <w:rsid w:val="00F61779"/>
    <w:rsid w:val="00F65D36"/>
    <w:rsid w:val="00F66C35"/>
    <w:rsid w:val="00F7000E"/>
    <w:rsid w:val="00FA7D85"/>
    <w:rsid w:val="00FC5DDC"/>
    <w:rsid w:val="00FD3420"/>
    <w:rsid w:val="00FE050F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  <w:style w:type="character" w:styleId="Zvraznenie">
    <w:name w:val="Emphasis"/>
    <w:uiPriority w:val="20"/>
    <w:qFormat/>
    <w:locked/>
    <w:rsid w:val="00BF6013"/>
    <w:rPr>
      <w:i/>
      <w:iCs/>
    </w:rPr>
  </w:style>
  <w:style w:type="character" w:styleId="Siln">
    <w:name w:val="Strong"/>
    <w:uiPriority w:val="22"/>
    <w:qFormat/>
    <w:locked/>
    <w:rsid w:val="00BF60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165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2020-03-13T18:55:00Z</dcterms:created>
  <dcterms:modified xsi:type="dcterms:W3CDTF">2020-03-13T18:55:00Z</dcterms:modified>
</cp:coreProperties>
</file>