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D4FA5B6" w14:textId="3EEDCE2C" w:rsidR="007B630A" w:rsidRDefault="00DA1986" w:rsidP="003A51F8">
      <w:pPr>
        <w:jc w:val="both"/>
      </w:pPr>
      <w:r>
        <w:t>Wycinanie – ciach, ciach.</w:t>
      </w:r>
    </w:p>
    <w:p w14:paraId="588C8293" w14:textId="00211C88" w:rsidR="007A5B2F" w:rsidRDefault="00DA1986" w:rsidP="003A51F8">
      <w:pPr>
        <w:jc w:val="both"/>
      </w:pPr>
      <w:r>
        <w:t xml:space="preserve">Dzisiaj znowu pobawimy się trochę nożyczkami.  </w:t>
      </w:r>
    </w:p>
    <w:p w14:paraId="1BA9EB52" w14:textId="29C335E0" w:rsidR="00DA1986" w:rsidRDefault="00DA1986" w:rsidP="003A51F8">
      <w:pPr>
        <w:jc w:val="both"/>
      </w:pPr>
      <w:r>
        <w:t xml:space="preserve">Drodzy Rodzice </w:t>
      </w:r>
      <w:r w:rsidR="00F02676">
        <w:t xml:space="preserve">na początku </w:t>
      </w:r>
      <w:r>
        <w:t xml:space="preserve">Waszym zadaniem będzie odrysowanie dłoni dziecka na kartce papieru. Zostawiając </w:t>
      </w:r>
      <w:proofErr w:type="spellStart"/>
      <w:r>
        <w:t>duuużo</w:t>
      </w:r>
      <w:proofErr w:type="spellEnd"/>
      <w:r>
        <w:t xml:space="preserve"> miejsca na paznokcie, bo to właśnie one będą obcinane przez dzieci. </w:t>
      </w:r>
      <w:r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>
        <w:t xml:space="preserve"> Wytnijcie odrysowan</w:t>
      </w:r>
      <w:r w:rsidR="00235188">
        <w:t>ą</w:t>
      </w:r>
      <w:r>
        <w:t xml:space="preserve"> dłoń i na tym Wasza pomoc się kończy. Przekazujemy nożyczki dziecku i teraz ono pobawi się w stylistę paznokci.  Oczywiście mile widziane pokolorowanie </w:t>
      </w:r>
      <w:r w:rsidR="00235188">
        <w:t>pięknie obciętych paznokci</w:t>
      </w:r>
      <w:r w:rsidR="007A5B2F">
        <w:t xml:space="preserve"> wg Waszego wspólnego pomysłu</w:t>
      </w:r>
      <w:r w:rsidR="00235188">
        <w:t xml:space="preserve">. </w:t>
      </w:r>
      <w:r w:rsidR="00235188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609"/>
          </mc:Choice>
          <mc:Fallback>
            <w:t>😉</w:t>
          </mc:Fallback>
        </mc:AlternateContent>
      </w:r>
      <w:r w:rsidR="00235188">
        <w:t xml:space="preserve"> </w:t>
      </w:r>
    </w:p>
    <w:p w14:paraId="65BCE66E" w14:textId="65BF562A" w:rsidR="007B630A" w:rsidRDefault="00DA1986" w:rsidP="003A51F8">
      <w:pPr>
        <w:jc w:val="both"/>
      </w:pPr>
      <w:r>
        <w:rPr>
          <w:noProof/>
        </w:rPr>
        <w:drawing>
          <wp:inline distT="0" distB="0" distL="0" distR="0" wp14:anchorId="1EBEB50E" wp14:editId="1D6B8C02">
            <wp:extent cx="5638800" cy="4004095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41206" cy="4005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B96FF1" w14:textId="03304A04" w:rsidR="007B630A" w:rsidRDefault="00BE0135" w:rsidP="003A51F8">
      <w:pPr>
        <w:jc w:val="both"/>
      </w:pPr>
      <w:r>
        <w:rPr>
          <w:noProof/>
        </w:rPr>
        <w:drawing>
          <wp:anchor distT="0" distB="0" distL="114300" distR="114300" simplePos="0" relativeHeight="251675648" behindDoc="1" locked="0" layoutInCell="1" allowOverlap="1" wp14:anchorId="77463D73" wp14:editId="7687D650">
            <wp:simplePos x="0" y="0"/>
            <wp:positionH relativeFrom="page">
              <wp:posOffset>4553585</wp:posOffset>
            </wp:positionH>
            <wp:positionV relativeFrom="margin">
              <wp:posOffset>5763260</wp:posOffset>
            </wp:positionV>
            <wp:extent cx="3128009" cy="3780000"/>
            <wp:effectExtent l="0" t="0" r="0" b="0"/>
            <wp:wrapSquare wrapText="bothSides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8009" cy="37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8F85CA" w14:textId="47B844B2" w:rsidR="007B630A" w:rsidRDefault="007B630A" w:rsidP="003A51F8">
      <w:pPr>
        <w:jc w:val="both"/>
      </w:pPr>
    </w:p>
    <w:p w14:paraId="1F86EB3A" w14:textId="77777777" w:rsidR="00BE0135" w:rsidRDefault="00BE0135" w:rsidP="003A51F8">
      <w:pPr>
        <w:jc w:val="both"/>
      </w:pPr>
    </w:p>
    <w:p w14:paraId="1BD5C7EE" w14:textId="7E55D212" w:rsidR="007B630A" w:rsidRDefault="001F46F4" w:rsidP="003A51F8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E79334C" wp14:editId="56042BBB">
                <wp:simplePos x="0" y="0"/>
                <wp:positionH relativeFrom="column">
                  <wp:posOffset>1481455</wp:posOffset>
                </wp:positionH>
                <wp:positionV relativeFrom="paragraph">
                  <wp:posOffset>628015</wp:posOffset>
                </wp:positionV>
                <wp:extent cx="901700" cy="6350"/>
                <wp:effectExtent l="0" t="0" r="31750" b="31750"/>
                <wp:wrapNone/>
                <wp:docPr id="5" name="Łącznik prosty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01700" cy="63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85743DE" id="Łącznik prosty 5" o:spid="_x0000_s1026" style="position:absolute;flip:y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6.65pt,49.45pt" to="187.65pt,4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" strokecolor="black [3200]" strokeweight=".5pt">
                <v:stroke joinstyle="miter"/>
              </v:line>
            </w:pict>
          </mc:Fallback>
        </mc:AlternateContent>
      </w:r>
      <w:r>
        <w:t xml:space="preserve">Drugą propozycją zabaw z nożyczkami – </w:t>
      </w:r>
      <w:r w:rsidR="00883BE4">
        <w:t>Za pomocą taśmy klejącej d</w:t>
      </w:r>
      <w:r>
        <w:t xml:space="preserve">o stołu przyklejamy dłuższy kawałek papieru, (mogą to być również gazety)  ważne jest zaznaczenie </w:t>
      </w:r>
      <w:r w:rsidRPr="002220F3">
        <w:rPr>
          <w:u w:val="single"/>
        </w:rPr>
        <w:t>grubej, wyraźnej linii</w:t>
      </w:r>
      <w:r>
        <w:t>, po której należy wycinać. (</w:t>
      </w:r>
      <w:r w:rsidR="00591C4D">
        <w:t>N</w:t>
      </w:r>
      <w:r>
        <w:t>a zdjęciu dzieci wycinają po fal</w:t>
      </w:r>
      <w:r w:rsidR="009C2B82">
        <w:t>owanych</w:t>
      </w:r>
      <w:r>
        <w:t xml:space="preserve"> liniach –  my zaczynamy od prost</w:t>
      </w:r>
      <w:r w:rsidR="00591C4D">
        <w:t>ej linii</w:t>
      </w:r>
      <w:r w:rsidR="00BE0135">
        <w:t>.)</w:t>
      </w:r>
      <w:r>
        <w:t xml:space="preserve"> </w:t>
      </w:r>
    </w:p>
    <w:p w14:paraId="50943986" w14:textId="32E79359" w:rsidR="007B630A" w:rsidRDefault="007B630A" w:rsidP="003A51F8">
      <w:pPr>
        <w:jc w:val="both"/>
      </w:pPr>
    </w:p>
    <w:p w14:paraId="56080F87" w14:textId="7DB96A5B" w:rsidR="003A51F8" w:rsidRDefault="009E447F" w:rsidP="003A51F8">
      <w:pPr>
        <w:jc w:val="both"/>
      </w:pPr>
      <w:r w:rsidRPr="009E447F">
        <w:t>Wycinając po śladzie dzieci mają okazję ćwiczyć koordynację ręka- oko. Dzieci podczas wycinania ćwiczą również obustronną koordynację, bo jedną ręką wycinają, a drugą przesuwają papier</w:t>
      </w:r>
      <w:r w:rsidR="00383156">
        <w:t>.</w:t>
      </w:r>
    </w:p>
    <w:p w14:paraId="009925B8" w14:textId="47D4FA4F" w:rsidR="0036345C" w:rsidRDefault="00D42E1C" w:rsidP="003A51F8">
      <w:pPr>
        <w:jc w:val="both"/>
      </w:pPr>
      <w:r w:rsidRPr="00542DD8">
        <w:rPr>
          <w:noProof/>
          <w:u w:val="single"/>
        </w:rPr>
        <w:lastRenderedPageBreak/>
        <w:drawing>
          <wp:anchor distT="0" distB="0" distL="114300" distR="114300" simplePos="0" relativeHeight="251674624" behindDoc="1" locked="0" layoutInCell="1" allowOverlap="1" wp14:anchorId="58EE2028" wp14:editId="17180E9F">
            <wp:simplePos x="0" y="0"/>
            <wp:positionH relativeFrom="margin">
              <wp:posOffset>2990215</wp:posOffset>
            </wp:positionH>
            <wp:positionV relativeFrom="paragraph">
              <wp:posOffset>406400</wp:posOffset>
            </wp:positionV>
            <wp:extent cx="3164205" cy="2781300"/>
            <wp:effectExtent l="0" t="0" r="0" b="0"/>
            <wp:wrapTight wrapText="bothSides">
              <wp:wrapPolygon edited="0">
                <wp:start x="0" y="0"/>
                <wp:lineTo x="0" y="21452"/>
                <wp:lineTo x="21457" y="21452"/>
                <wp:lineTo x="21457" y="0"/>
                <wp:lineTo x="0" y="0"/>
              </wp:wrapPolygon>
            </wp:wrapTight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164205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42DD8">
        <w:rPr>
          <w:noProof/>
          <w:u w:val="single"/>
        </w:rPr>
        <w:drawing>
          <wp:anchor distT="0" distB="0" distL="114300" distR="114300" simplePos="0" relativeHeight="251661312" behindDoc="1" locked="0" layoutInCell="1" allowOverlap="1" wp14:anchorId="114251D7" wp14:editId="20F62F65">
            <wp:simplePos x="0" y="0"/>
            <wp:positionH relativeFrom="margin">
              <wp:posOffset>-683895</wp:posOffset>
            </wp:positionH>
            <wp:positionV relativeFrom="margin">
              <wp:posOffset>412750</wp:posOffset>
            </wp:positionV>
            <wp:extent cx="3562350" cy="2819400"/>
            <wp:effectExtent l="0" t="0" r="0" b="0"/>
            <wp:wrapSquare wrapText="bothSides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42DD8">
        <w:rPr>
          <w:u w:val="single"/>
        </w:rPr>
        <w:t>Zadanie dodatkowe</w:t>
      </w:r>
      <w:r>
        <w:t xml:space="preserve"> – jeśli tylko będziecie w posiadaniu podobnego makaronu. </w:t>
      </w:r>
    </w:p>
    <w:p w14:paraId="15DE9FC7" w14:textId="43BDF8F6" w:rsidR="0036345C" w:rsidRDefault="0036345C" w:rsidP="003A51F8">
      <w:pPr>
        <w:jc w:val="both"/>
      </w:pPr>
    </w:p>
    <w:p w14:paraId="58275DE7" w14:textId="631B9439" w:rsidR="003A51F8" w:rsidRDefault="003A51F8" w:rsidP="0036345C">
      <w:pPr>
        <w:jc w:val="both"/>
      </w:pPr>
      <w:r>
        <w:t xml:space="preserve">PS. Jeżeli będziecie w sklepie i na półce z makaronem znajdziecie podobny do tego co na zdjęciu – kupcie w ciemno! Świetnie sprawdzi się do ćwiczeń z nawlekaniem.  Wtedy potrzebujecie </w:t>
      </w:r>
      <w:r w:rsidR="001175CB">
        <w:t xml:space="preserve">jeszcze </w:t>
      </w:r>
      <w:r>
        <w:t>kawałek sznurka zakończonego pętelką i zabawa gotowa</w:t>
      </w:r>
      <w:r w:rsidR="00F245B4">
        <w:t>.</w:t>
      </w:r>
      <w:r>
        <w:t xml:space="preserve"> </w:t>
      </w:r>
      <w:r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="00F245B4">
        <w:t xml:space="preserve"> </w:t>
      </w:r>
      <w:r>
        <w:t>Tak</w:t>
      </w:r>
      <w:r w:rsidR="007010A8">
        <w:t>a aktywność</w:t>
      </w:r>
      <w:r>
        <w:t xml:space="preserve"> będzie ćwiczyć motorykę małą a także koncentrację uwagi.  Miłego nawlekania </w:t>
      </w:r>
      <w:r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609"/>
          </mc:Choice>
          <mc:Fallback>
            <w:t>😉</w:t>
          </mc:Fallback>
        </mc:AlternateContent>
      </w:r>
      <w:r>
        <w:t xml:space="preserve"> </w:t>
      </w:r>
    </w:p>
    <w:sectPr w:rsidR="003A51F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ABB7F74" w14:textId="77777777" w:rsidR="002825FF" w:rsidRDefault="002825FF" w:rsidP="00DA1986">
      <w:pPr>
        <w:spacing w:after="0" w:line="240" w:lineRule="auto"/>
      </w:pPr>
      <w:r>
        <w:separator/>
      </w:r>
    </w:p>
  </w:endnote>
  <w:endnote w:type="continuationSeparator" w:id="0">
    <w:p w14:paraId="06B3FC60" w14:textId="77777777" w:rsidR="002825FF" w:rsidRDefault="002825FF" w:rsidP="00DA19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EB60395" w14:textId="77777777" w:rsidR="002825FF" w:rsidRDefault="002825FF" w:rsidP="00DA1986">
      <w:pPr>
        <w:spacing w:after="0" w:line="240" w:lineRule="auto"/>
      </w:pPr>
      <w:r>
        <w:separator/>
      </w:r>
    </w:p>
  </w:footnote>
  <w:footnote w:type="continuationSeparator" w:id="0">
    <w:p w14:paraId="2D0B2A22" w14:textId="77777777" w:rsidR="002825FF" w:rsidRDefault="002825FF" w:rsidP="00DA198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51F8"/>
    <w:rsid w:val="001175CB"/>
    <w:rsid w:val="001F46F4"/>
    <w:rsid w:val="002220F3"/>
    <w:rsid w:val="00235188"/>
    <w:rsid w:val="002825FF"/>
    <w:rsid w:val="0036345C"/>
    <w:rsid w:val="00383156"/>
    <w:rsid w:val="003A51F8"/>
    <w:rsid w:val="003B0215"/>
    <w:rsid w:val="004E1D9F"/>
    <w:rsid w:val="00542DD8"/>
    <w:rsid w:val="00591C4D"/>
    <w:rsid w:val="007010A8"/>
    <w:rsid w:val="007A5B2F"/>
    <w:rsid w:val="007B630A"/>
    <w:rsid w:val="00883BE4"/>
    <w:rsid w:val="009C2B82"/>
    <w:rsid w:val="009E447F"/>
    <w:rsid w:val="00A45AFC"/>
    <w:rsid w:val="00A77D66"/>
    <w:rsid w:val="00A93B89"/>
    <w:rsid w:val="00BB4D87"/>
    <w:rsid w:val="00BE0135"/>
    <w:rsid w:val="00C07103"/>
    <w:rsid w:val="00D42E1C"/>
    <w:rsid w:val="00DA1986"/>
    <w:rsid w:val="00DA64E7"/>
    <w:rsid w:val="00E42A7A"/>
    <w:rsid w:val="00F02676"/>
    <w:rsid w:val="00F245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A97132"/>
  <w15:chartTrackingRefBased/>
  <w15:docId w15:val="{3E8AE5DE-B588-4C8B-B109-DBB5F35A81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DA1986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DA1986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DA1986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A198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A1986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A1986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A198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A1986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A198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A198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201</Words>
  <Characters>1207</Characters>
  <Application>Microsoft Office Word</Application>
  <DocSecurity>0</DocSecurity>
  <Lines>10</Lines>
  <Paragraphs>2</Paragraphs>
  <ScaleCrop>false</ScaleCrop>
  <Company/>
  <LinksUpToDate>false</LinksUpToDate>
  <CharactersWithSpaces>1406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 Knoppe</dc:creator>
  <cp:keywords/>
  <dc:description/>
  <cp:lastModifiedBy>user</cp:lastModifiedBy>
  <cp:revision>2</cp:revision>
  <dcterms:created xsi:type="dcterms:W3CDTF">2020-05-04T05:22:00Z</dcterms:created>
  <dcterms:modified xsi:type="dcterms:W3CDTF">2020-05-04T05:22:00Z</dcterms:modified>
</cp:coreProperties>
</file>