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7B59"/>
        </w:rPr>
      </w:pPr>
      <w:r>
        <w:rPr>
          <w:rFonts w:cs="Times New Roman" w:ascii="Times New Roman" w:hAnsi="Times New Roman"/>
          <w:b/>
          <w:color w:val="FF7B59"/>
          <w:sz w:val="28"/>
          <w:szCs w:val="28"/>
        </w:rPr>
        <w:t>Opakovanie dýchacia sústava človeka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color w:val="FF7B59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Aká je funkcia dýchania? (2b)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Charakterizuj vonkajšie dýchanie. (2b)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Vymenuj horné dýchacie cesty. (3b)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Charakterizuj priedušnicu. (2b)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Akým prístrojom sa meria vitálna kapacita pľúc? (1b)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Vymenuj 2 ochorenia dýchacej sústavy. (2b)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 Aké dva svaly sa zúčastňujú na dýchaní? (2b)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Ako sa nazýva najväčšia chrupka v hrtane? (1b)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Dú: Vypracujte test na opakovanie dýchacej sústavy a pošlite mi ho vypracovaný na email.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jozefinasaparova@gmai.com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Ďakujem s pozdravom Mgr. J.Hotovcova :D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f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zefinasaparova@gmai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LibreOffice/7.0.3.1$Windows_X86_64 LibreOffice_project/d7547858d014d4cf69878db179d326fc3483e082</Application>
  <Pages>1</Pages>
  <Words>80</Words>
  <Characters>459</Characters>
  <CharactersWithSpaces>530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2020-03-11T11:52:00Z</dcterms:created>
  <dc:creator>Ziak4</dc:creator>
  <dc:description/>
  <dc:language>sk-SK</dc:language>
  <cp:lastModifiedBy/>
  <dcterms:modified xsi:type="dcterms:W3CDTF">2022-01-24T08:21:07Z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