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prevádzka – príprava ,skladovanie a predaj tovar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2022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prevádzka III. ročník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 : Opakovanie učiva.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OPAKOVANIE UČIVA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Skladovacie priestory musia vyhovovať musia vyhovovať sortimentu skladovaného tovaru. </w:t>
      </w: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Miestnosti skladov musia byť:</w:t>
      </w: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čisté,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suché alebo vlhké,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tmavé, chladné,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vzdušné,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vetrateľné, </w:t>
      </w:r>
    </w:p>
    <w:p w:rsidR="00A76DB7" w:rsidRPr="00B045FB" w:rsidRDefault="00A76DB7" w:rsidP="00A76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 teplotných výkyvov a pod. 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Tovar sa zásadne nesmie ukladať priamo na podlahu</w:t>
      </w: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Treba ho ukladať na: </w:t>
      </w:r>
    </w:p>
    <w:p w:rsidR="00A76DB7" w:rsidRPr="00B045FB" w:rsidRDefault="00A76DB7" w:rsidP="00A76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podstavce,</w:t>
      </w:r>
    </w:p>
    <w:p w:rsidR="00A76DB7" w:rsidRPr="00B045FB" w:rsidRDefault="00A76DB7" w:rsidP="00A76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pódiá, </w:t>
      </w:r>
    </w:p>
    <w:p w:rsidR="00A76DB7" w:rsidRPr="00B045FB" w:rsidRDefault="00A76DB7" w:rsidP="00A76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police, </w:t>
      </w:r>
    </w:p>
    <w:p w:rsidR="00A76DB7" w:rsidRPr="00B045FB" w:rsidRDefault="00A76DB7" w:rsidP="00A76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regále</w:t>
      </w:r>
      <w:proofErr w:type="spellEnd"/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</w:t>
      </w:r>
    </w:p>
    <w:p w:rsidR="00A76DB7" w:rsidRPr="00B045FB" w:rsidRDefault="00A76DB7" w:rsidP="00A76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palety alebo rohože.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Zásady skladovania tovaru: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Zásada účelného a prehľadného uskladnenia tovaru: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druh tovaru má mať vyhradené stále miesto. Nový tovar nesmie brániť plynulému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odberu staršieho tovaru, starší tovar zaraďovať do predaja skôr.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Zásada dovoleného a nedovoleného susedstva tovaru: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Druhy s nepríjemným zápachom sa nesmú ukladať vedľa druhov, ktoré ľahko napáchnu.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Napr. rybie výrobky vedľa cukrárenských. Prehľady o dovolenom a nedovolenom susedstve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druhov tovaru sú k dispozícii v každej predajni.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Zásada hygienického skladovania tovaru: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Tovar sa nesmie ukladať priamo na podlahu (podstavce, pódiá, police, regály, palety,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rohože).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Tovar uskladníme tak, aby bol voľný prístup k hasiacim prístrojom, hydrantom iným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bezpečnostným zariadeniam, aby neboli zahatané východy!!!!!!</w:t>
      </w:r>
    </w:p>
    <w:p w:rsidR="00A76DB7" w:rsidRPr="00B045FB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Skladovaný tovar treba udržiavať v čistote</w:t>
      </w:r>
      <w:r w:rsidRPr="00B045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 w:rsidRPr="00B045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78A0" w:rsidRDefault="00557739"/>
    <w:p w:rsidR="00A76DB7" w:rsidRDefault="00A76DB7"/>
    <w:p w:rsidR="00A76DB7" w:rsidRDefault="00A76DB7"/>
    <w:p w:rsidR="00A76DB7" w:rsidRDefault="00A76DB7" w:rsidP="00A76DB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Obchodná prevádzka – príprava ,skladovanie a predaj tovaru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2022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Psychológia predaja III. ročník</w:t>
      </w:r>
    </w:p>
    <w:p w:rsidR="00A76DB7" w:rsidRDefault="00A76DB7" w:rsidP="00A76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Sebahodnotenie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proofErr w:type="spellStart"/>
      <w:r w:rsidRPr="005428A5">
        <w:rPr>
          <w:color w:val="414141"/>
        </w:rPr>
        <w:t>Sebahodnotenie</w:t>
      </w:r>
      <w:proofErr w:type="spellEnd"/>
      <w:r w:rsidRPr="005428A5">
        <w:rPr>
          <w:color w:val="414141"/>
        </w:rPr>
        <w:t xml:space="preserve"> zamestnancov je jednou z najlepších metód, ako zapojiť zamestnancov do procesu sledovania výkonnosti a stanovovania pracovných a kariérnych cieľov.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proofErr w:type="spellStart"/>
      <w:r w:rsidRPr="005428A5">
        <w:rPr>
          <w:color w:val="414141"/>
        </w:rPr>
        <w:t>Sebahodnotenie</w:t>
      </w:r>
      <w:proofErr w:type="spellEnd"/>
      <w:r w:rsidRPr="005428A5">
        <w:rPr>
          <w:color w:val="414141"/>
        </w:rPr>
        <w:t xml:space="preserve"> zamestnancov zabezpečuje, že zamestnanci sa dôkladne pripravia na plánovanie rozvoja výkonnosti alebo na stretnutie s manažérom. Poskytuje zamestnancom užitočnú príležitosť seriózne zvážiť ich výkonnosť a prínos.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To je dôležité najmä vtedy, keď chcete povzbudiť svojich zamestnancov, aby si stanovili ciele na stretnutie. Sebareflexia možností môže zvýšiť ich schopnosť zamerať sa ďalej, </w:t>
      </w:r>
      <w:r w:rsidR="00557739">
        <w:rPr>
          <w:color w:val="414141"/>
        </w:rPr>
        <w:t>vyššie a múdrejšie. Nie je to</w:t>
      </w:r>
      <w:bookmarkStart w:id="0" w:name="_GoBack"/>
      <w:bookmarkEnd w:id="0"/>
      <w:r w:rsidRPr="005428A5">
        <w:rPr>
          <w:color w:val="414141"/>
        </w:rPr>
        <w:t xml:space="preserve"> isté, ako manažér, ktorý od nich očakáva viac. Je to omnoho lepšie pre výkon, keď zamestnanec zvyšuje očakávania.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Samohodnotenie zamestnancov povzbudzuje zamestnancov k tomu, aby premýšľali o vašej budúcnosti a plánovali ich budúcnosť s vašou organizáciou. Môžu zacieliť svoju ďalšiu príležitosť, možné propagácie, rôzne pracovné miesta, ktoré by chceli vyskúšať, a krížové školenia, ktoré by chceli získať. </w:t>
      </w:r>
      <w:proofErr w:type="spellStart"/>
      <w:r w:rsidRPr="005428A5">
        <w:rPr>
          <w:color w:val="414141"/>
        </w:rPr>
        <w:t>Sebahodnotenie</w:t>
      </w:r>
      <w:proofErr w:type="spellEnd"/>
      <w:r w:rsidRPr="005428A5">
        <w:rPr>
          <w:color w:val="414141"/>
        </w:rPr>
        <w:t xml:space="preserve"> je tiež príležitosťou pre zamestnancov premýšľať o svojej kariére buď vo vašej spoločnosti alebo u iného zamestnávateľa.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V </w:t>
      </w:r>
      <w:proofErr w:type="spellStart"/>
      <w:r w:rsidRPr="005428A5">
        <w:rPr>
          <w:color w:val="414141"/>
        </w:rPr>
        <w:t>sebahodnotení</w:t>
      </w:r>
      <w:proofErr w:type="spellEnd"/>
      <w:r w:rsidRPr="005428A5">
        <w:rPr>
          <w:color w:val="414141"/>
        </w:rPr>
        <w:t xml:space="preserve"> zamestnanec reaguje na sériu otázok, ktoré pomáhajú zamestnancovi zhodnotiť jeho výkonnosť počas hodnotiaceho obdobia. To vedie zamestnanca prostredníctvom myšlienkového procesu, ktorý mu umožňuje zamerať sa na mnohé aspekty a nuansy  ( maličkosti, rozdielnosti  )výkonu.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>Zamestnanec je vyzvaný, aby premýšľal o všetkých zložkách výkonu, od opisu práce až po dosiahnuté ciele a aby do mixu zahrňoval profesionálny rozvoj. Tento štruktúrovaný prístup k riadeniu a plánovaniu výkonnosti pomáha zamestnancovi pozrieť sa na jeho súčasnú a požadovanú úroveň príspevku.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Toto </w:t>
      </w:r>
      <w:proofErr w:type="spellStart"/>
      <w:r w:rsidRPr="005428A5">
        <w:rPr>
          <w:color w:val="414141"/>
        </w:rPr>
        <w:t>sebahodnotenie</w:t>
      </w:r>
      <w:proofErr w:type="spellEnd"/>
      <w:r w:rsidRPr="005428A5">
        <w:rPr>
          <w:color w:val="414141"/>
        </w:rPr>
        <w:t xml:space="preserve"> otvára rozhovor medzi zamestnancom a manažérom počas stretnutia o hodnotení výkonnosti. Akt </w:t>
      </w:r>
      <w:proofErr w:type="spellStart"/>
      <w:r w:rsidRPr="005428A5">
        <w:rPr>
          <w:color w:val="414141"/>
        </w:rPr>
        <w:t>sebahodnotenia</w:t>
      </w:r>
      <w:proofErr w:type="spellEnd"/>
      <w:r w:rsidRPr="005428A5">
        <w:rPr>
          <w:color w:val="414141"/>
        </w:rPr>
        <w:t xml:space="preserve"> a súbežná introspekcia ( sebapozorovanie) spôsobí, že zamestnanec prehodnotí ciele, zhodnotí pokrok a zamyslene zváži oblasti pre prácu a kariérny rast.</w:t>
      </w:r>
    </w:p>
    <w:p w:rsidR="00A76DB7" w:rsidRPr="005428A5" w:rsidRDefault="00A76DB7" w:rsidP="00A76DB7">
      <w:pPr>
        <w:pStyle w:val="Nadpis2"/>
        <w:shd w:val="clear" w:color="auto" w:fill="FFFFFF"/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</w:pPr>
      <w:r w:rsidRPr="005428A5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>Účel hodnotenia výkonnosti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>Hlavným účelom hodnotenia výkonnosti je podporiť komunikáciu o výkone práce medzi manažérom a jeho zamestnancami. Okrem toho je stretnutie na hodnotenie výkonnosti ideálnym časom na diskusiu:</w:t>
      </w:r>
    </w:p>
    <w:p w:rsidR="00A76DB7" w:rsidRPr="005428A5" w:rsidRDefault="00A76DB7" w:rsidP="00A76DB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Kvalita a množstvo práce, ktorú ste vykonali v časovom rámci hodnotenia</w:t>
      </w:r>
    </w:p>
    <w:p w:rsidR="00A76DB7" w:rsidRPr="005428A5" w:rsidRDefault="00A76DB7" w:rsidP="00A76DB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Vaše obchodné ciele pre štvrťrok alebo obdobie hodnotenia</w:t>
      </w:r>
    </w:p>
    <w:p w:rsidR="00A76DB7" w:rsidRPr="005428A5" w:rsidRDefault="00A76DB7" w:rsidP="00A76DB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lastRenderedPageBreak/>
        <w:t>Vaše ciele pre zvýšenie výkonu a zlepšenie</w:t>
      </w:r>
    </w:p>
    <w:p w:rsidR="00A76DB7" w:rsidRPr="005428A5" w:rsidRDefault="00A76DB7" w:rsidP="00A76DB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Ďalšie kroky pre váš osobný a obchodný rozvoj vo vašej práci a kariére.</w:t>
      </w:r>
    </w:p>
    <w:p w:rsidR="00A76DB7" w:rsidRPr="005428A5" w:rsidRDefault="00A76DB7" w:rsidP="00A76DB7">
      <w:pPr>
        <w:pStyle w:val="Nadpis2"/>
        <w:shd w:val="clear" w:color="auto" w:fill="FFFFFF"/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</w:pPr>
      <w:r w:rsidRPr="005428A5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Odporúčaný prístup k </w:t>
      </w:r>
      <w:proofErr w:type="spellStart"/>
      <w:r w:rsidRPr="005428A5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>sebahodnoteniu</w:t>
      </w:r>
      <w:proofErr w:type="spellEnd"/>
      <w:r w:rsidRPr="005428A5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 zamestnancov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Použite tieto </w:t>
      </w:r>
      <w:proofErr w:type="spellStart"/>
      <w:r w:rsidRPr="005428A5">
        <w:rPr>
          <w:color w:val="414141"/>
        </w:rPr>
        <w:t>samohodnotiace</w:t>
      </w:r>
      <w:proofErr w:type="spellEnd"/>
      <w:r w:rsidRPr="005428A5">
        <w:rPr>
          <w:color w:val="414141"/>
        </w:rPr>
        <w:t xml:space="preserve"> otázky, aby ste sa pripravili na vaše hodnotenie výkonnosti a hodnotiace stretnutie s manažérom. Uskutočnenie tohto </w:t>
      </w:r>
      <w:proofErr w:type="spellStart"/>
      <w:r w:rsidRPr="005428A5">
        <w:rPr>
          <w:color w:val="414141"/>
        </w:rPr>
        <w:t>sebahodnotenia</w:t>
      </w:r>
      <w:proofErr w:type="spellEnd"/>
      <w:r w:rsidRPr="005428A5">
        <w:rPr>
          <w:color w:val="414141"/>
        </w:rPr>
        <w:t xml:space="preserve"> zabezpečí, že:</w:t>
      </w:r>
    </w:p>
    <w:p w:rsidR="00A76DB7" w:rsidRPr="005428A5" w:rsidRDefault="00A76DB7" w:rsidP="00A76DB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Od poslednej schôdzky o hodnotení výkonnosti alebo plánovaní vývoja výkonnosti trávite čas premýšľaním a hodnotením výkonu svojej práce.</w:t>
      </w:r>
    </w:p>
    <w:p w:rsidR="00A76DB7" w:rsidRPr="005428A5" w:rsidRDefault="00A76DB7" w:rsidP="00A76DB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Premýšľajte o svojej práci, kariére a pokroku osobného rozvoja od posledného hodnotenia výkonnosti.</w:t>
      </w:r>
    </w:p>
    <w:p w:rsidR="00A76DB7" w:rsidRPr="005428A5" w:rsidRDefault="00A76DB7" w:rsidP="00A76DB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Zamyslite sa nad cieľmi práce, kariéry a osobného rozvoja, ktoré chcete dosiahnuť počas tohto obdobia hodnotenia výkonnosti.</w:t>
      </w:r>
    </w:p>
    <w:p w:rsidR="00A76DB7" w:rsidRPr="005428A5" w:rsidRDefault="00A76DB7" w:rsidP="00A76DB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Určite oblasti, v ktorých chcete zlepšiť svoj výkon - využite spätnú väzbu spolupracovníka a manažéra počas obdobia hodnotenia ako vstup,</w:t>
      </w:r>
    </w:p>
    <w:p w:rsidR="00A76DB7" w:rsidRPr="005428A5" w:rsidRDefault="00A76DB7" w:rsidP="00A76DB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Zistite, či existujú komponenty vašej práce, ktoré by sa mohli lepšie hodiť inde v organizácii,</w:t>
      </w:r>
    </w:p>
    <w:p w:rsidR="00A76DB7" w:rsidRPr="005428A5" w:rsidRDefault="00A76DB7" w:rsidP="00A76DB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Rozhodnite sa, či trávite čas úlohami, ktoré vám bránia v prispievaní výstupov, ktoré organizácia od vás najviac potrebuje,</w:t>
      </w:r>
    </w:p>
    <w:p w:rsidR="00A76DB7" w:rsidRPr="005428A5" w:rsidRDefault="00A76DB7" w:rsidP="00A76DB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Upravte popis úlohy tak, aby lepšie odrážal to, čo robíte.</w:t>
      </w:r>
    </w:p>
    <w:p w:rsidR="00A76DB7" w:rsidRPr="005428A5" w:rsidRDefault="00A76DB7" w:rsidP="00A76DB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Pripravte sa na vyjadrenie názorov svojho manažéra o tom, ako vystupujete a či potrebuje od vás konkrétne výsledky, ktoré momentálne nevyrábate, a</w:t>
      </w:r>
    </w:p>
    <w:p w:rsidR="00A76DB7" w:rsidRPr="005428A5" w:rsidRDefault="00A76DB7" w:rsidP="00A76DB7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5428A5">
        <w:rPr>
          <w:rFonts w:ascii="Times New Roman" w:hAnsi="Times New Roman" w:cs="Times New Roman"/>
          <w:sz w:val="24"/>
          <w:szCs w:val="24"/>
        </w:rPr>
        <w:t>Pripravte sa na svoju interakciu so svojím manažérom, aby ste pomohli posúdiť výkonnosť stretnutím s konverzáciou, a nie len tak, že ste ho odsúhlasili.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Použite tieto odporúčané </w:t>
      </w:r>
      <w:proofErr w:type="spellStart"/>
      <w:r w:rsidRPr="005428A5">
        <w:rPr>
          <w:color w:val="414141"/>
        </w:rPr>
        <w:t>samohodnotiace</w:t>
      </w:r>
      <w:proofErr w:type="spellEnd"/>
      <w:r w:rsidRPr="005428A5">
        <w:rPr>
          <w:color w:val="414141"/>
        </w:rPr>
        <w:t xml:space="preserve"> otázky, aby ste sa zamyslene pripravili na konverzáciu o vývoji výkonnosti.</w:t>
      </w:r>
    </w:p>
    <w:p w:rsidR="00A76DB7" w:rsidRPr="005428A5" w:rsidRDefault="00A76DB7" w:rsidP="00A76DB7">
      <w:pPr>
        <w:pStyle w:val="Normlnywebov"/>
        <w:shd w:val="clear" w:color="auto" w:fill="FFFFFF"/>
        <w:rPr>
          <w:color w:val="414141"/>
        </w:rPr>
      </w:pPr>
      <w:r w:rsidRPr="005428A5">
        <w:rPr>
          <w:color w:val="414141"/>
        </w:rPr>
        <w:t xml:space="preserve">V nadväznosti na vašu premyslenú prípravu pošlite kópie vášho </w:t>
      </w:r>
      <w:proofErr w:type="spellStart"/>
      <w:r w:rsidRPr="005428A5">
        <w:rPr>
          <w:color w:val="414141"/>
        </w:rPr>
        <w:t>sebahodnotenia</w:t>
      </w:r>
      <w:proofErr w:type="spellEnd"/>
      <w:r w:rsidRPr="005428A5">
        <w:rPr>
          <w:color w:val="414141"/>
        </w:rPr>
        <w:t xml:space="preserve"> svojmu manažérovi a oddeleniu ľudských zdrojov ešte pred stretnutím o vývoji a hodnotení výkonnosti</w:t>
      </w:r>
      <w:r>
        <w:rPr>
          <w:color w:val="414141"/>
        </w:rPr>
        <w:t>.</w:t>
      </w:r>
    </w:p>
    <w:p w:rsidR="00A76DB7" w:rsidRDefault="00A76DB7" w:rsidP="00A76DB7">
      <w:pPr>
        <w:pStyle w:val="Normlnywebov"/>
        <w:shd w:val="clear" w:color="auto" w:fill="FFFFFF"/>
        <w:rPr>
          <w:rFonts w:ascii="Open Sans" w:hAnsi="Open Sans"/>
          <w:color w:val="414141"/>
        </w:rPr>
      </w:pPr>
    </w:p>
    <w:p w:rsidR="00A76DB7" w:rsidRDefault="00A76DB7"/>
    <w:p w:rsidR="00A76DB7" w:rsidRDefault="00A76DB7"/>
    <w:p w:rsidR="00A76DB7" w:rsidRDefault="00A76DB7"/>
    <w:p w:rsidR="00A76DB7" w:rsidRDefault="00A76DB7"/>
    <w:p w:rsidR="00A76DB7" w:rsidRDefault="00A76DB7"/>
    <w:p w:rsidR="00A76DB7" w:rsidRDefault="00A76DB7"/>
    <w:p w:rsidR="00A76DB7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Obchodné počty3. ročník</w:t>
      </w:r>
    </w:p>
    <w:p w:rsidR="00A76DB7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17.</w:t>
      </w:r>
      <w:r w:rsidRPr="00552E0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4B173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Práca s počítačom </w:t>
      </w:r>
    </w:p>
    <w:p w:rsidR="00A76DB7" w:rsidRPr="00552E0C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76DB7" w:rsidRDefault="00A76DB7" w:rsidP="00A76DB7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5C1C2C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V súčasnosti prichádza do kontaktu s počítačmi väčšina ľudí, či už na pracovisku alebo v do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mácnosti. V prípade, že človek trávi </w:t>
      </w:r>
      <w:r w:rsidRPr="005C1C2C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za počítačom veľa času alebo má podobné sedavé zamestnanie, 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je tu </w:t>
      </w:r>
      <w:r w:rsidRPr="005C1C2C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niekoľko rád.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Základom je vhodná výška stola a stoličky (najlepšie nastaviteľná s operadlom).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Kolená aj lakte by mali byť v približne pravom uhle, chrbát vystretý, zápästia pri práci s myšou rovné.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Horný okraj monitora má byť vo výške očí, monitor vzdialený od tela asi 50cm.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Chodidlá polož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ené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celou plo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chou na zem a nohy neprekrížené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Každé dve hodiny 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je potrebné sa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poprechádza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ť, natiahnuť, vyvetrať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v miestnosti.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Je dobré o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svoj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iť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si niekoľko očných cvikov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, prípadne sa pravidelne pozrieť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do diaľky.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</w:pP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Dbať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na pitný režim a vhodné osvetlenie</w:t>
      </w: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, nedýchať 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plytko. </w:t>
      </w:r>
    </w:p>
    <w:p w:rsidR="00A76DB7" w:rsidRPr="00D14D3E" w:rsidRDefault="00A76DB7" w:rsidP="00A76DB7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>Po práci si dopriať</w:t>
      </w:r>
      <w:r w:rsidRPr="00D14D3E">
        <w:rPr>
          <w:rFonts w:ascii="Times New Roman" w:hAnsi="Times New Roman" w:cs="Times New Roman"/>
          <w:color w:val="373737"/>
          <w:sz w:val="24"/>
          <w:szCs w:val="20"/>
          <w:shd w:val="clear" w:color="auto" w:fill="FDFFF9"/>
        </w:rPr>
        <w:t xml:space="preserve"> pobyt na dennom svetle a slnku. </w:t>
      </w:r>
    </w:p>
    <w:p w:rsidR="00A76DB7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A76DB7" w:rsidRDefault="00A76DB7" w:rsidP="00A76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A76DB7" w:rsidRDefault="00A76DB7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/>
    <w:p w:rsidR="00E64BEC" w:rsidRDefault="00E64BEC" w:rsidP="00E64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Obchodná prevádzka – príprava ,skladovanie a predaj tovaru</w:t>
      </w:r>
    </w:p>
    <w:p w:rsidR="00E64BEC" w:rsidRDefault="00E64BEC" w:rsidP="00E64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2022</w:t>
      </w:r>
    </w:p>
    <w:p w:rsidR="00E64BEC" w:rsidRDefault="00E64BEC" w:rsidP="00E64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Aranžovanie a propagácia III. ročník</w:t>
      </w:r>
    </w:p>
    <w:p w:rsidR="00E64BEC" w:rsidRDefault="00E64BEC" w:rsidP="00E64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 : Obal ako propagačný prostriedok.</w:t>
      </w:r>
    </w:p>
    <w:p w:rsidR="00E64BEC" w:rsidRPr="00AE77AD" w:rsidRDefault="00E64BEC" w:rsidP="00E64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13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To, že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obal predáva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stará známa pravda. Vyberáme zrakom, a to, čo je nám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príťažlivé, sympatické a príjemné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si vyberáme. V čase, keď na trhu je nespočetné množstvo produktov, je práve obal jedným z dôležitých prvkov, ktorý nám pomáha pri výbere. Propagačný obal spĺňa kritéria o ktorých sme si povedali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 propagačné prostriedky. Ale každý obal musí spĺňať predovšetkým základné vlastnosti a funkcie. Skôr, ako si podrobnejšie vysvetlíme podstatu obalu, ako propagačného prostriedku, vysvetlíme si, aké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vlastnosti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obal vo všeobecnosti spĺňa, z akým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materiálov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vyrába a aké je jeho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použitie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E64BEC" w:rsidRDefault="00E64BEC" w:rsidP="00E64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Propagačná úloha obalu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funkciu vizuálnej komunikácie medzi výrobcom a spotrebiteľom. Dopĺňa celkový vzhľad a psychologický účinok obalu. Rozlišuje výrobok od ostatných, má identifikačnú funkciu. Propaguje prostredníctvom značky a zaručuje určitú vlastnosť výrobku – vplyv na zdravie, ľahká manipulovateľnosť, jednoduché otváranie a podobne. Propagačná úloha obalu upozorňuje na výhody spojené s potrebami spotrebiteľov. Obal informuje o jeho výhodách, ktoré vyjadruje prostredníctvom tvaru, farby, veľkosti a štruktúry. Propagačné posolstvo má byť sformulované v takej forme, ktorá bude vyhovovať spotrebiteľom. Propagačné posolstvo môže dokonca radiť, ako by sa mal zákazník rozhodovať.</w:t>
      </w:r>
    </w:p>
    <w:p w:rsidR="00E64BEC" w:rsidRDefault="00E64BEC" w:rsidP="00E64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E77A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k-SK"/>
        </w:rPr>
        <w:t>Funkcie propagačného obalu: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Informačná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obal plní úlohu predavača. Predovšetkým informuje spotrebiteľa o druhu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tovaru. Nosičom tejto informácie je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etiketa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ktorá môže byť pevnou súčasťou obalu, alebo je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k nemu iba pripevnená. Ide o grafický návrh, ktorý tvorí s obalom celok. Môže obsahovať iba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značku a meno, ale spotrebiteľský obal si vyžaduje viac informácií. Označenie výrobkov plní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niekoľko funkcií: - identifikuje výrobok alebo značku, - vyjadruje triedu výrobku (akostné zaradenie výrobku), - popisuje výrobok (meno a adresu výrobcu, dátum výroby, označenie trvanlivosti, zloženie výrobku)</w:t>
      </w:r>
    </w:p>
    <w:p w:rsidR="00E64BEC" w:rsidRPr="00AE77AD" w:rsidRDefault="00E64BEC" w:rsidP="00E64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Marketingová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obal môže zdôrazniť niektoré nástroje marketingu. Obal však tiež prináša podvedomé informácie o výrobku. Farba, tvar, veľkosť, textúra obalu môže prezrádzať luxus, silu, odolnosť, použiteľnosť, chuť výrobku. Priehľadné obaly, neobvyklé tvary alebo recyklovateľné obaly tiež prinášajú určité posolstvo.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Obal ako marketingový nástroj plní niekoľko funkcií: - uľahčuje predaj tovaru; - poskytuje komfort pre zákazníka; - symbolizuje značku / výrobok; - presvedčuje zákazníka, podporuje nákup – musí byť príťažlivý a výrazný; - uľahčuje orientáciu zákazníka – musí byť čitateľný (usporiadanie informácii, - veľkosť písma); -komunikuje – kombináciou informácii, obrázkov, symbolov, farieb; - popisuje výrobok – informačná funkcia obalu; - ponúka príležitosť k inováciám.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Estetická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obal je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vizuálne príťažlivý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dokáže nás osloviť tak, že máme chuť si výrobok kúpiť. Estetickou funkciou obalu je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upútať pozornosť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zákazníka a k tomuto účelu využíva komunikačné nástroje ako každý iný propagačný prostriedok. -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Dizajn obalu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– udáva ho tvar obalu a jeho funkcia použitia. Kozmetické flakóny patria k malým dizajnérskym 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dielam. -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Tvar obalu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zaujímavý tvar obalu dokáže zaujať. -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Kresba / fotografia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uľahčuje identifikáciu a orientáciu druhu sortimentu;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-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Typografia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vhodný typ písma pri uvedení názvu výrobku; - </w:t>
      </w:r>
      <w:r w:rsidRPr="00AE7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Farba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má svoju psychologickú a technickú funkciu. Farbou môžeme pôsobiť na zmysly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7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kategorizovať podskupiny tovaru. </w:t>
      </w:r>
    </w:p>
    <w:p w:rsidR="00E64BEC" w:rsidRDefault="00E64BEC" w:rsidP="00E6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EC" w:rsidRDefault="00E64BEC"/>
    <w:sectPr w:rsidR="00E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B4"/>
    <w:multiLevelType w:val="multilevel"/>
    <w:tmpl w:val="925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6372"/>
    <w:multiLevelType w:val="multilevel"/>
    <w:tmpl w:val="8A9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D0B35"/>
    <w:multiLevelType w:val="hybridMultilevel"/>
    <w:tmpl w:val="1F4A9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13332"/>
    <w:multiLevelType w:val="multilevel"/>
    <w:tmpl w:val="958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020BE"/>
    <w:multiLevelType w:val="multilevel"/>
    <w:tmpl w:val="A6B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E073E"/>
    <w:multiLevelType w:val="multilevel"/>
    <w:tmpl w:val="0B9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95"/>
    <w:rsid w:val="00557739"/>
    <w:rsid w:val="005C3048"/>
    <w:rsid w:val="00775DD1"/>
    <w:rsid w:val="00A63195"/>
    <w:rsid w:val="00A76DB7"/>
    <w:rsid w:val="00E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DB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A7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DB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A7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2022-01-27T08:57:00Z</dcterms:created>
  <dcterms:modified xsi:type="dcterms:W3CDTF">2022-01-27T09:23:00Z</dcterms:modified>
</cp:coreProperties>
</file>