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FE" w:rsidRDefault="009765FE">
      <w:pPr>
        <w:spacing w:after="0"/>
      </w:pPr>
    </w:p>
    <w:p w:rsidR="009765FE" w:rsidRPr="00B34132" w:rsidRDefault="00B34132">
      <w:pPr>
        <w:spacing w:after="0"/>
        <w:rPr>
          <w:lang w:val="ru-RU"/>
        </w:rPr>
      </w:pPr>
      <w:r w:rsidRPr="00B34132">
        <w:rPr>
          <w:b/>
          <w:color w:val="000000"/>
          <w:sz w:val="28"/>
          <w:lang w:val="ru-RU"/>
        </w:rPr>
        <w:t>Об утверждении Правил внутреннего распорядка учреждений уголовно-исполнительной системы</w:t>
      </w:r>
    </w:p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000000"/>
          <w:sz w:val="28"/>
          <w:lang w:val="ru-RU"/>
        </w:rPr>
        <w:t xml:space="preserve">Приказ Министра внутренних дел Республики Казахстан от 17 ноября 2014 года № 819. Зарегистрирован в Министерстве юстиции Республики Казахстан 19 декабря 2014 года № </w:t>
      </w:r>
      <w:r w:rsidRPr="00B34132">
        <w:rPr>
          <w:color w:val="000000"/>
          <w:sz w:val="28"/>
          <w:lang w:val="ru-RU"/>
        </w:rPr>
        <w:t>9984.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0" w:name="z1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В соответствии с подпунктом 16) части 1 статьи 16 Уголовно-исполнительного кодекса Республики Казахстан от 5 июля 2014 года, </w:t>
      </w:r>
      <w:r w:rsidRPr="00B34132">
        <w:rPr>
          <w:b/>
          <w:color w:val="000000"/>
          <w:sz w:val="28"/>
          <w:lang w:val="ru-RU"/>
        </w:rPr>
        <w:t>ПРИКАЗЫВАЮ: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" w:name="z2"/>
      <w:bookmarkEnd w:id="0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1. Утвердить прилагаемые Правила внутреннего распорядка учреждений уголовно-исполнительной системы.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" w:name="z3"/>
      <w:bookmarkEnd w:id="1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2. Признать утратившим силу подпункт 4) пункта 1 приказа Министра внутренних дел Республики Казахстан от 29 марта 2012 года № 182 "О некоторых вопросах уголовно-исполнительной системы Министерства внутренних дел Республики Казахстан" (зарегистриров</w:t>
      </w:r>
      <w:r w:rsidRPr="00B34132">
        <w:rPr>
          <w:color w:val="000000"/>
          <w:sz w:val="28"/>
          <w:lang w:val="ru-RU"/>
        </w:rPr>
        <w:t>анный в Реестре государственной регистрации нормативных правовых актов 8 мая 2012 года № 7630, опубликованный в газетах "Казахстанская правда" от 31 октября 2012 года, 6 ноября 2012 года, 7 ноября 2012 года № 375-376, 383-384 (27194-27195, 27202-27203, 272</w:t>
      </w:r>
      <w:r w:rsidRPr="00B34132">
        <w:rPr>
          <w:color w:val="000000"/>
          <w:sz w:val="28"/>
          <w:lang w:val="ru-RU"/>
        </w:rPr>
        <w:t>04-27206), 8 ноября 2012 года № 388-389 (27207-27208).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3" w:name="z4"/>
      <w:bookmarkEnd w:id="2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3. Комитету уголовно-исполнительной системы Министерства внутренних дел Республики Казахстан (Бердалин Б.М.) обеспечить:</w:t>
      </w:r>
    </w:p>
    <w:bookmarkEnd w:id="3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</w:t>
      </w:r>
      <w:r w:rsidRPr="00B34132">
        <w:rPr>
          <w:color w:val="000000"/>
          <w:sz w:val="28"/>
          <w:lang w:val="ru-RU"/>
        </w:rPr>
        <w:t>иции Республики Казахстан;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2) официальное опубликование настоящего приказа в информационно-правовой системе "Әділет" и официальных средствах массовой информации;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внутренних дел Р</w:t>
      </w:r>
      <w:r w:rsidRPr="00B34132">
        <w:rPr>
          <w:color w:val="000000"/>
          <w:sz w:val="28"/>
          <w:lang w:val="ru-RU"/>
        </w:rPr>
        <w:t xml:space="preserve">еспублики Казахстан </w:t>
      </w:r>
      <w:r>
        <w:rPr>
          <w:color w:val="000000"/>
          <w:sz w:val="28"/>
        </w:rPr>
        <w:t>www</w:t>
      </w:r>
      <w:r w:rsidRPr="00B34132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mvd</w:t>
      </w:r>
      <w:r w:rsidRPr="00B34132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B34132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34132">
        <w:rPr>
          <w:color w:val="000000"/>
          <w:sz w:val="28"/>
          <w:lang w:val="ru-RU"/>
        </w:rPr>
        <w:t>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4" w:name="z5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4. Контроль за исполнением настоящего приказа возложить на заместителя министра внутренних дел Республики Казахстан полковника полиции Бисенкулова Б.Б. и Комитет уголовно-исполнительной системы Министерства внутрен</w:t>
      </w:r>
      <w:r w:rsidRPr="00B34132">
        <w:rPr>
          <w:color w:val="000000"/>
          <w:sz w:val="28"/>
          <w:lang w:val="ru-RU"/>
        </w:rPr>
        <w:t>них дел Республики Казахстан (Бердалин Б.М.).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опубликования, но не ранее 1 января 2015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9"/>
        <w:gridCol w:w="15"/>
        <w:gridCol w:w="3416"/>
        <w:gridCol w:w="287"/>
      </w:tblGrid>
      <w:tr w:rsidR="009765FE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9765FE" w:rsidRDefault="00B34132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B34132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генерал-лейтенант полиции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</w:pPr>
            <w:r>
              <w:rPr>
                <w:i/>
                <w:color w:val="000000"/>
                <w:sz w:val="20"/>
              </w:rPr>
              <w:t>К. К</w:t>
            </w:r>
            <w:r>
              <w:rPr>
                <w:i/>
                <w:color w:val="000000"/>
                <w:sz w:val="20"/>
              </w:rPr>
              <w:t>асымов</w:t>
            </w:r>
          </w:p>
        </w:tc>
      </w:tr>
      <w:tr w:rsidR="009765FE" w:rsidRPr="00B3413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Pr="00B34132" w:rsidRDefault="00B34132">
            <w:pPr>
              <w:spacing w:after="0"/>
              <w:jc w:val="center"/>
              <w:rPr>
                <w:lang w:val="ru-RU"/>
              </w:rPr>
            </w:pPr>
            <w:r w:rsidRPr="00B34132">
              <w:rPr>
                <w:color w:val="000000"/>
                <w:sz w:val="20"/>
                <w:lang w:val="ru-RU"/>
              </w:rPr>
              <w:t>Утверждены</w:t>
            </w:r>
            <w:r w:rsidRPr="00B34132">
              <w:rPr>
                <w:lang w:val="ru-RU"/>
              </w:rPr>
              <w:br/>
            </w:r>
            <w:r w:rsidRPr="00B34132">
              <w:rPr>
                <w:color w:val="000000"/>
                <w:sz w:val="20"/>
                <w:lang w:val="ru-RU"/>
              </w:rPr>
              <w:t>приказом Министра</w:t>
            </w:r>
            <w:r w:rsidRPr="00B34132">
              <w:rPr>
                <w:lang w:val="ru-RU"/>
              </w:rPr>
              <w:br/>
            </w:r>
            <w:r w:rsidRPr="00B34132">
              <w:rPr>
                <w:color w:val="000000"/>
                <w:sz w:val="20"/>
                <w:lang w:val="ru-RU"/>
              </w:rPr>
              <w:t>внутренних дел</w:t>
            </w:r>
            <w:r w:rsidRPr="00B34132">
              <w:rPr>
                <w:lang w:val="ru-RU"/>
              </w:rPr>
              <w:br/>
            </w:r>
            <w:r w:rsidRPr="00B34132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B34132">
              <w:rPr>
                <w:lang w:val="ru-RU"/>
              </w:rPr>
              <w:br/>
            </w:r>
            <w:r w:rsidRPr="00B34132">
              <w:rPr>
                <w:color w:val="000000"/>
                <w:sz w:val="20"/>
                <w:lang w:val="ru-RU"/>
              </w:rPr>
              <w:t>от 17 ноября 2014 года № 819</w:t>
            </w:r>
          </w:p>
        </w:tc>
      </w:tr>
    </w:tbl>
    <w:p w:rsidR="009765FE" w:rsidRPr="00B34132" w:rsidRDefault="00B34132">
      <w:pPr>
        <w:spacing w:after="0"/>
        <w:rPr>
          <w:lang w:val="ru-RU"/>
        </w:rPr>
      </w:pPr>
      <w:bookmarkStart w:id="6" w:name="z8"/>
      <w:r w:rsidRPr="00B34132">
        <w:rPr>
          <w:b/>
          <w:color w:val="000000"/>
          <w:lang w:val="ru-RU"/>
        </w:rPr>
        <w:lastRenderedPageBreak/>
        <w:t xml:space="preserve"> Правила</w:t>
      </w:r>
      <w:r w:rsidRPr="00B34132">
        <w:rPr>
          <w:lang w:val="ru-RU"/>
        </w:rPr>
        <w:br/>
      </w:r>
      <w:r w:rsidRPr="00B34132">
        <w:rPr>
          <w:b/>
          <w:color w:val="000000"/>
          <w:lang w:val="ru-RU"/>
        </w:rPr>
        <w:t>внутреннего распорядка учреждений уголовно-исполнительной</w:t>
      </w:r>
      <w:r w:rsidRPr="00B34132">
        <w:rPr>
          <w:lang w:val="ru-RU"/>
        </w:rPr>
        <w:br/>
      </w:r>
      <w:r w:rsidRPr="00B34132">
        <w:rPr>
          <w:b/>
          <w:color w:val="000000"/>
          <w:lang w:val="ru-RU"/>
        </w:rPr>
        <w:t>системы</w:t>
      </w:r>
      <w:r w:rsidRPr="00B34132">
        <w:rPr>
          <w:lang w:val="ru-RU"/>
        </w:rPr>
        <w:br/>
      </w:r>
      <w:r w:rsidRPr="00B34132">
        <w:rPr>
          <w:b/>
          <w:color w:val="000000"/>
          <w:lang w:val="ru-RU"/>
        </w:rPr>
        <w:t>Глава 1. Общие положения</w:t>
      </w:r>
    </w:p>
    <w:bookmarkEnd w:id="6"/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Заголовок главы 1 в редакции приказа Министра внутренних дел РК от 05.10.2018 № 694 (вводится в действие по истечении десяти календарных дней после дня его первого официального опубликования).</w:t>
      </w:r>
    </w:p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1. Настоящие Правила внутреннего распорядк</w:t>
      </w:r>
      <w:r w:rsidRPr="00B34132">
        <w:rPr>
          <w:color w:val="000000"/>
          <w:sz w:val="28"/>
          <w:lang w:val="ru-RU"/>
        </w:rPr>
        <w:t>а учреждений уголовно-исполнительной системы (далее - Правила) разработаны в соответствии с подпунктом 16) части 1 статьи 16 Уголовно-исполнительного кодекса Республики Казахстан от 5 июля 2014 года (далее - УИК) и определяют внутренний распорядок учрежден</w:t>
      </w:r>
      <w:r w:rsidRPr="00B34132">
        <w:rPr>
          <w:color w:val="000000"/>
          <w:sz w:val="28"/>
          <w:lang w:val="ru-RU"/>
        </w:rPr>
        <w:t>ий уголовно-исполнительной системы (далее - учреждение) в целях обеспечения в них условий отбывания наказания и исполнения наказания.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7" w:name="z11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2. Настоящие Правила включают в себя: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8" w:name="z285"/>
      <w:bookmarkEnd w:id="7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1) порядок приема осужденных к лишению свободы в учреждение;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9" w:name="z286"/>
      <w:bookmarkEnd w:id="8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2) вз</w:t>
      </w:r>
      <w:r w:rsidRPr="00B34132">
        <w:rPr>
          <w:color w:val="000000"/>
          <w:sz w:val="28"/>
          <w:lang w:val="ru-RU"/>
        </w:rPr>
        <w:t>аимоотношения осужденных и персонала учреждений;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0" w:name="z287"/>
      <w:bookmarkEnd w:id="9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3) распорядок дня в учреждении;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1" w:name="z288"/>
      <w:bookmarkEnd w:id="10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4) приобретение осужденными к лишению свободы продуктов питания и предметов первой необходимости, получение осужденными посылок, передач и бандеролей, предоставлен</w:t>
      </w:r>
      <w:r w:rsidRPr="00B34132">
        <w:rPr>
          <w:color w:val="000000"/>
          <w:sz w:val="28"/>
          <w:lang w:val="ru-RU"/>
        </w:rPr>
        <w:t>ие дополнительных услуг, порядок изъятия запрещенных к использованию в учреждениях вещей и документов;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2" w:name="z289"/>
      <w:bookmarkEnd w:id="11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5) переписку осужденных к лишению свободы, отправление и получение денежных переводов, свидания осужденных к лишению свободы, телефонные переговоры</w:t>
      </w:r>
      <w:r w:rsidRPr="00B34132">
        <w:rPr>
          <w:color w:val="000000"/>
          <w:sz w:val="28"/>
          <w:lang w:val="ru-RU"/>
        </w:rPr>
        <w:t xml:space="preserve"> осужденных к лишению свободы;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3" w:name="z290"/>
      <w:bookmarkEnd w:id="12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6) порядок предоставления осужденным выездов за пределы учреждения;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4" w:name="z291"/>
      <w:bookmarkEnd w:id="13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7) порядок отбывания наказания осужденных в строгих условиях, условия содержания осужденных в дисциплинарных изоляторах, одиночных камерах и </w:t>
      </w:r>
      <w:r w:rsidRPr="00B34132">
        <w:rPr>
          <w:color w:val="000000"/>
          <w:sz w:val="28"/>
          <w:lang w:val="ru-RU"/>
        </w:rPr>
        <w:t>помещениях временной изоляции, безопасном месте, в камерах учреждений;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5" w:name="z292"/>
      <w:bookmarkEnd w:id="14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8) особенности отбывания наказания осужденных к пожизненному лишению свободы и смертной казни, а также содержащихся в учреждениях минимальной безопасности;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6" w:name="z293"/>
      <w:bookmarkEnd w:id="15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9) порядок поведе</w:t>
      </w:r>
      <w:r w:rsidRPr="00B34132">
        <w:rPr>
          <w:color w:val="000000"/>
          <w:sz w:val="28"/>
          <w:lang w:val="ru-RU"/>
        </w:rPr>
        <w:t>ния осужденных, отбывающих наказание в льготных условиях, которым предоставлено право проживания за пределами учреждений;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7" w:name="z294"/>
      <w:bookmarkEnd w:id="16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10) особенности отбывания наказания осужденных, содержащихся в лечебно-профилактических учреждениях.</w:t>
      </w:r>
    </w:p>
    <w:bookmarkEnd w:id="17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B34132">
        <w:rPr>
          <w:color w:val="FF0000"/>
          <w:sz w:val="28"/>
          <w:lang w:val="ru-RU"/>
        </w:rPr>
        <w:t xml:space="preserve"> Сноска. Пункт 2 - в р</w:t>
      </w:r>
      <w:r w:rsidRPr="00B34132">
        <w:rPr>
          <w:color w:val="FF0000"/>
          <w:sz w:val="28"/>
          <w:lang w:val="ru-RU"/>
        </w:rPr>
        <w:t xml:space="preserve">едакции приказа Министра внутренних дел РК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rPr>
          <w:lang w:val="ru-RU"/>
        </w:rPr>
      </w:pPr>
      <w:bookmarkStart w:id="18" w:name="z12"/>
      <w:r w:rsidRPr="00B34132">
        <w:rPr>
          <w:b/>
          <w:color w:val="000000"/>
          <w:lang w:val="ru-RU"/>
        </w:rPr>
        <w:t xml:space="preserve"> Глава 2. Порядок приема осужденных к лишению свободы в учреждениях</w:t>
      </w:r>
    </w:p>
    <w:bookmarkEnd w:id="18"/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Заголовок главы 2 в редакции приказа Мин</w:t>
      </w:r>
      <w:r w:rsidRPr="00B34132">
        <w:rPr>
          <w:color w:val="FF0000"/>
          <w:sz w:val="28"/>
          <w:lang w:val="ru-RU"/>
        </w:rPr>
        <w:t>истра внутренних дел РК от 05.10.2018 № 694 (вводится в действие по истечении десяти календарных дней после дня его первого официального опубликования).</w:t>
      </w:r>
    </w:p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3. Прием осужденных в учреждение осуществляется дежурным помощником начальника учреждения (далее</w:t>
      </w:r>
      <w:r w:rsidRPr="00B34132">
        <w:rPr>
          <w:color w:val="000000"/>
          <w:sz w:val="28"/>
          <w:lang w:val="ru-RU"/>
        </w:rPr>
        <w:t xml:space="preserve"> - дежурный) с участием работников специального отдела и медицинской части на контрольно-пропускном пункте учреждения. Привлечение работников к сверхурочным работам осуществляется в соответствии с Трудовым кодексом Республики Казахстан.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</w:t>
      </w:r>
      <w:r w:rsidRPr="00B34132">
        <w:rPr>
          <w:color w:val="FF0000"/>
          <w:sz w:val="28"/>
          <w:lang w:val="ru-RU"/>
        </w:rPr>
        <w:t xml:space="preserve"> 3 в редакции приказа Министра внутренних дел РК от 31.08.2016 </w:t>
      </w:r>
      <w:r w:rsidRPr="00B34132">
        <w:rPr>
          <w:color w:val="000000"/>
          <w:sz w:val="28"/>
          <w:lang w:val="ru-RU"/>
        </w:rPr>
        <w:t>№ 872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 4. Прием осужденных, отбывающих пожизненное лишение свободы и осужденн</w:t>
      </w:r>
      <w:r w:rsidRPr="00B34132">
        <w:rPr>
          <w:color w:val="000000"/>
          <w:sz w:val="28"/>
          <w:lang w:val="ru-RU"/>
        </w:rPr>
        <w:t>ых к смертной казни (далее - осужденные к ПЛС и СК), осуществляется руководством учреждения, дежурным, сотрудниками оперативного и режимного подразделений и работником медицинской части учреждения. В целях исключения противоправных действий со стороны осуж</w:t>
      </w:r>
      <w:r w:rsidRPr="00B34132">
        <w:rPr>
          <w:color w:val="000000"/>
          <w:sz w:val="28"/>
          <w:lang w:val="ru-RU"/>
        </w:rPr>
        <w:t>денных присутствуют контролеры резервной группы.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5. Во время приема осужденных в учреждение, дежурный проверяет целостность бумажных пакетов с личными делами осужденных, а также целостность и наличие мастичных печатей, сверяет прибывших осужденных с </w:t>
      </w:r>
      <w:r w:rsidRPr="00B34132">
        <w:rPr>
          <w:color w:val="000000"/>
          <w:sz w:val="28"/>
          <w:lang w:val="ru-RU"/>
        </w:rPr>
        <w:t>документами личных дел (документов, удостоверяющих личность, свидетельства о наличии специальности, медицинской карты и других документов по личному делу), проверяет соответствие одежды по сезону прибывших осужденных. В случаях повреждения бумажного пакета</w:t>
      </w:r>
      <w:r w:rsidRPr="00B34132">
        <w:rPr>
          <w:color w:val="000000"/>
          <w:sz w:val="28"/>
          <w:lang w:val="ru-RU"/>
        </w:rPr>
        <w:t xml:space="preserve"> или мастичной печати, совместно с начальником караула, составляет акт (в произвольной форме).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9" w:name="z10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При несоответствии фотографии осужденного, анкетных данных со справкой по личному делу, отсутствии у прибывших в учреждение осужденных одежды по сезону, документов в личных делах, медицинского заключения о состоянии здоровья, комиссия составляет акт </w:t>
      </w:r>
      <w:r w:rsidRPr="00B34132">
        <w:rPr>
          <w:color w:val="000000"/>
          <w:sz w:val="28"/>
          <w:lang w:val="ru-RU"/>
        </w:rPr>
        <w:t>сверки наличия документов в личном деле по форме согласно приложению 1 к настоящим Правилам и направляет его по инстанции для принятия мер.</w:t>
      </w:r>
    </w:p>
    <w:bookmarkEnd w:id="19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34132">
        <w:rPr>
          <w:color w:val="000000"/>
          <w:sz w:val="28"/>
          <w:lang w:val="ru-RU"/>
        </w:rPr>
        <w:t xml:space="preserve"> В случае наличия в личном деле материалов о водворении осужденного в дисциплинарный изолятор или одиночную кам</w:t>
      </w:r>
      <w:r w:rsidRPr="00B34132">
        <w:rPr>
          <w:color w:val="000000"/>
          <w:sz w:val="28"/>
          <w:lang w:val="ru-RU"/>
        </w:rPr>
        <w:t>еру он переводится в указанное помещение на не отбытый срок дисциплинарного наказания.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5 в редакции приказа Министра внутренних дел РК от 31.08.2016 </w:t>
      </w:r>
      <w:r w:rsidRPr="00B34132">
        <w:rPr>
          <w:color w:val="000000"/>
          <w:sz w:val="28"/>
          <w:lang w:val="ru-RU"/>
        </w:rPr>
        <w:t>№ 872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</w:t>
      </w:r>
      <w:r w:rsidRPr="00B34132">
        <w:rPr>
          <w:color w:val="FF0000"/>
          <w:sz w:val="28"/>
          <w:lang w:val="ru-RU"/>
        </w:rPr>
        <w:t>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 6. После проверки данных, указанных в пункте 5 настоящих Правил, осужденные в сопровождении дежурного и наряда контролеров, препровождаются в карантинное отделение (осужденным к ПЛС и СК, предварительно на глаза надеваю</w:t>
      </w:r>
      <w:r w:rsidRPr="00B34132">
        <w:rPr>
          <w:color w:val="000000"/>
          <w:sz w:val="28"/>
          <w:lang w:val="ru-RU"/>
        </w:rPr>
        <w:t>тся повязки из непрозрачного материала, в целях исключения возможности запоминания ими расположения объектов учреждения), где подвергаются полному обыску, а принадлежащие им вещи - досмотру.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Перед проведением полного обыска и досмотра вещей, осужденн</w:t>
      </w:r>
      <w:r w:rsidRPr="00B34132">
        <w:rPr>
          <w:color w:val="000000"/>
          <w:sz w:val="28"/>
          <w:lang w:val="ru-RU"/>
        </w:rPr>
        <w:t>ым предлагается добровольно сдать имеющиеся при себе и личных вещах не предусмотренные настоящими правилами вещи, изделия, вещества, документы и продукты питания. В случае добровольной сдачи осужденными предметов и вещей, не предусмотренных настоящими прав</w:t>
      </w:r>
      <w:r w:rsidRPr="00B34132">
        <w:rPr>
          <w:color w:val="000000"/>
          <w:sz w:val="28"/>
          <w:lang w:val="ru-RU"/>
        </w:rPr>
        <w:t>илами, к ним меры дисциплинарного наказания не применяются.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0" w:name="z266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7. Медицинский работник проводит наружный осмотр осужденных, с целью выявления у них телесных повреждений и признаков кожных и инфекционных заболеваний. О факте обнаружения телесных поврежде</w:t>
      </w:r>
      <w:r w:rsidRPr="00B34132">
        <w:rPr>
          <w:color w:val="000000"/>
          <w:sz w:val="28"/>
          <w:lang w:val="ru-RU"/>
        </w:rPr>
        <w:t xml:space="preserve">ний немедленно сообщается в письменном виде прокурору. Далее, производится помывка осужденных и полная санитарная обработка. После этого, осужденные размещаются в карантинном отделении, где за ними устанавливается медицинское наблюдение продолжительностью </w:t>
      </w:r>
      <w:r w:rsidRPr="00B34132">
        <w:rPr>
          <w:color w:val="000000"/>
          <w:sz w:val="28"/>
          <w:lang w:val="ru-RU"/>
        </w:rPr>
        <w:t>до 15 (пятнадцати) суток, проводится медицинское обследование, в том числе для осужденных к ПЛС и СК. В период пребывания в карантинном отделении осужденные находятся в обычных условиях отбывания наказания. Психологами учреждения проводится работа по изуче</w:t>
      </w:r>
      <w:r w:rsidRPr="00B34132">
        <w:rPr>
          <w:color w:val="000000"/>
          <w:sz w:val="28"/>
          <w:lang w:val="ru-RU"/>
        </w:rPr>
        <w:t>нию личности вновь прибывших осужденных, адаптации их к новым условиям. Выявляются лица, склонные к суициду, умышленному причинению себе какого-либо телесного повреждения и другим противоправным действиям. По результатам изучения составляются психологическ</w:t>
      </w:r>
      <w:r w:rsidRPr="00B34132">
        <w:rPr>
          <w:color w:val="000000"/>
          <w:sz w:val="28"/>
          <w:lang w:val="ru-RU"/>
        </w:rPr>
        <w:t>ие портреты на каждого вновь прибывшего осужденного, вносятся в соответствующие службы учреждения рекомендации по работе с ними. При выявлении в этот период инфекционных больных, они изолируются, в учреждении проводится комплекс противоэпидемических меропр</w:t>
      </w:r>
      <w:r w:rsidRPr="00B34132">
        <w:rPr>
          <w:color w:val="000000"/>
          <w:sz w:val="28"/>
          <w:lang w:val="ru-RU"/>
        </w:rPr>
        <w:t>иятий.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1" w:name="z267"/>
      <w:bookmarkEnd w:id="20"/>
      <w:r>
        <w:rPr>
          <w:color w:val="000000"/>
          <w:sz w:val="28"/>
        </w:rPr>
        <w:lastRenderedPageBreak/>
        <w:t>     </w:t>
      </w:r>
      <w:r w:rsidRPr="00B34132">
        <w:rPr>
          <w:color w:val="000000"/>
          <w:sz w:val="28"/>
          <w:lang w:val="ru-RU"/>
        </w:rPr>
        <w:t xml:space="preserve"> В случае перевода осужденного из карантинного отделения в дисциплинарный изолятор, одиночную камеру или стационар медицинской санитарной части, содержание в данном помещении засчитывается в срок нахождения в карантинном отделении.</w:t>
      </w:r>
    </w:p>
    <w:bookmarkEnd w:id="21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</w:t>
      </w:r>
      <w:r w:rsidRPr="00B34132">
        <w:rPr>
          <w:color w:val="FF0000"/>
          <w:sz w:val="28"/>
          <w:lang w:val="ru-RU"/>
        </w:rPr>
        <w:t xml:space="preserve">. Пункт 7 в редакции приказа Министра внутренних дел РК от 21.05.2019 </w:t>
      </w:r>
      <w:r w:rsidRPr="00B34132">
        <w:rPr>
          <w:color w:val="000000"/>
          <w:sz w:val="28"/>
          <w:lang w:val="ru-RU"/>
        </w:rPr>
        <w:t>№ 451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2" w:name="z268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8. Во время нахождения в карантинном отделении осужденным предо</w:t>
      </w:r>
      <w:r w:rsidRPr="00B34132">
        <w:rPr>
          <w:color w:val="000000"/>
          <w:sz w:val="28"/>
          <w:lang w:val="ru-RU"/>
        </w:rPr>
        <w:t>ставляется информация в письменном виде под роспись о порядке и условиях отбывания наказания, о правах и обязанностях, в соответствии с Уголовно-исполнительным кодексом Республики Казахстан и настоящими Правилами, предупреждаются об ответственности за нару</w:t>
      </w:r>
      <w:r w:rsidRPr="00B34132">
        <w:rPr>
          <w:color w:val="000000"/>
          <w:sz w:val="28"/>
          <w:lang w:val="ru-RU"/>
        </w:rPr>
        <w:t xml:space="preserve">шение порядка отбывания наказания. Им разъясняется о применении в учреждении технических средств надзора, контроля и охраны, в случаях, предусмотренных Законом Республики Казахстан от 6 января 2011 года "О правоохранительной службе", применении физической </w:t>
      </w:r>
      <w:r w:rsidRPr="00B34132">
        <w:rPr>
          <w:color w:val="000000"/>
          <w:sz w:val="28"/>
          <w:lang w:val="ru-RU"/>
        </w:rPr>
        <w:t>силы, специальных средств и оружия, а в случаях групповых неповиновений и массовых беспорядков осужденных о вводе режима особых условий в учреждении.</w:t>
      </w:r>
    </w:p>
    <w:bookmarkEnd w:id="22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8 в редакции приказа Министра внутренних дел РК от 21.05.2019 </w:t>
      </w:r>
      <w:r w:rsidRPr="00B34132">
        <w:rPr>
          <w:color w:val="000000"/>
          <w:sz w:val="28"/>
          <w:lang w:val="ru-RU"/>
        </w:rPr>
        <w:t>№ 451</w:t>
      </w:r>
      <w:r w:rsidRPr="00B34132">
        <w:rPr>
          <w:color w:val="FF0000"/>
          <w:sz w:val="28"/>
          <w:lang w:val="ru-RU"/>
        </w:rPr>
        <w:t xml:space="preserve"> (вводится в действ</w:t>
      </w:r>
      <w:r w:rsidRPr="00B34132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3" w:name="z19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9. Осужденные обеспечиваются вещевым имуществом, кроватью и постельными принадлежностями в соответствии с постановлением Правительства Республики Казахстан о</w:t>
      </w:r>
      <w:r w:rsidRPr="00B34132">
        <w:rPr>
          <w:color w:val="000000"/>
          <w:sz w:val="28"/>
          <w:lang w:val="ru-RU"/>
        </w:rPr>
        <w:t>т 28 ноября 2014 года № 1255 "Об утверждении натуральных норм питания и материально-бытового обеспечения подозреваемых, обвиняемых, осужденных и детей, находящихся в домах ребенка учреждений уголовно-исполнительной системы и образцов формы одежды осужденны</w:t>
      </w:r>
      <w:r w:rsidRPr="00B34132">
        <w:rPr>
          <w:color w:val="000000"/>
          <w:sz w:val="28"/>
          <w:lang w:val="ru-RU"/>
        </w:rPr>
        <w:t>х, а также Правил обеспечения бесплатным проездом, продуктами питания или деньгами на путь следования лиц, освобождаемых от отбывания наказания в виде ареста или лишения свободы, к месту жительства или работы" (далее - постановление Правительства Республик</w:t>
      </w:r>
      <w:r w:rsidRPr="00B34132">
        <w:rPr>
          <w:color w:val="000000"/>
          <w:sz w:val="28"/>
          <w:lang w:val="ru-RU"/>
        </w:rPr>
        <w:t>и Казахстан от 28 ноября 2014 года № 1255).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4" w:name="z13"/>
      <w:bookmarkEnd w:id="23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В спальном помещении на видном месте устанавливается схема размещения осужденных на спальных местах.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5" w:name="z14"/>
      <w:bookmarkEnd w:id="24"/>
      <w:r>
        <w:rPr>
          <w:color w:val="000000"/>
          <w:sz w:val="28"/>
        </w:rPr>
        <w:lastRenderedPageBreak/>
        <w:t>     </w:t>
      </w:r>
      <w:r w:rsidRPr="00B34132">
        <w:rPr>
          <w:color w:val="000000"/>
          <w:sz w:val="28"/>
          <w:lang w:val="ru-RU"/>
        </w:rPr>
        <w:t xml:space="preserve"> Инвалиды І и ІІ группы, которые не способны к самообслуживанию и передвижению без специальных средс</w:t>
      </w:r>
      <w:r w:rsidRPr="00B34132">
        <w:rPr>
          <w:color w:val="000000"/>
          <w:sz w:val="28"/>
          <w:lang w:val="ru-RU"/>
        </w:rPr>
        <w:t>тв передвижения (кресла-коляски), при наличии возможности проживают на первых этажах зданий общежитий.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6" w:name="z15"/>
      <w:bookmarkEnd w:id="25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Спальные места не меняются и не занавешиваются.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7" w:name="z16"/>
      <w:bookmarkEnd w:id="26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Образец заправок кровати установлен по форме согласно приложению 2 к настоящим Правилам.</w:t>
      </w:r>
    </w:p>
    <w:bookmarkEnd w:id="27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34132">
        <w:rPr>
          <w:color w:val="000000"/>
          <w:sz w:val="28"/>
          <w:lang w:val="ru-RU"/>
        </w:rPr>
        <w:t xml:space="preserve"> Осужденным не допускается пользоваться спальным местом в неотведенное распорядком дня время для сна, кроме отдыхающих после работы в ночную смену и имеющим освобождение по болезни с постельным режимом.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9 в редакции приказа Министра в</w:t>
      </w:r>
      <w:r w:rsidRPr="00B34132">
        <w:rPr>
          <w:color w:val="FF0000"/>
          <w:sz w:val="28"/>
          <w:lang w:val="ru-RU"/>
        </w:rPr>
        <w:t xml:space="preserve">нутренних дел РК от 05.10.2018 </w:t>
      </w:r>
      <w:r w:rsidRPr="00B34132">
        <w:rPr>
          <w:color w:val="000000"/>
          <w:sz w:val="28"/>
          <w:lang w:val="ru-RU"/>
        </w:rPr>
        <w:t>№ 694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8" w:name="z20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 10. Осужденные имеют опрятный внешний вид, предусматривающий короткую стрижку волосистых частей головы</w:t>
      </w:r>
      <w:r w:rsidRPr="00B34132">
        <w:rPr>
          <w:color w:val="000000"/>
          <w:sz w:val="28"/>
          <w:lang w:val="ru-RU"/>
        </w:rPr>
        <w:t xml:space="preserve"> до полутора сантиметров (за исключением осужденных женщин), аккуратно подстриженные усы, а также сбритую бороду.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9" w:name="z21"/>
      <w:bookmarkEnd w:id="28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11. Решение о распределении осужденных по отрядам (отделениям) и камерам с учетом их личностных особенностей, привлечении их к труду, об</w:t>
      </w:r>
      <w:r w:rsidRPr="00B34132">
        <w:rPr>
          <w:color w:val="000000"/>
          <w:sz w:val="28"/>
          <w:lang w:val="ru-RU"/>
        </w:rPr>
        <w:t>учению в системе общего и профессионального образования принимается комиссией учреждения, возглавляемой начальником учреждения. В состав комиссии включаются заместители начальника учреждения, представители служб охраны, оперативной, режимной, воспитательно</w:t>
      </w:r>
      <w:r w:rsidRPr="00B34132">
        <w:rPr>
          <w:color w:val="000000"/>
          <w:sz w:val="28"/>
          <w:lang w:val="ru-RU"/>
        </w:rPr>
        <w:t>й, специальной, медицинской, психологической, производственной служб. В учреждениях средней безопасности для содержания несовершеннолетних в состав комиссии, кроме того, включаются работники общеобразовательной школы и производственно-технического училища.</w:t>
      </w:r>
      <w:r w:rsidRPr="00B34132">
        <w:rPr>
          <w:color w:val="000000"/>
          <w:sz w:val="28"/>
          <w:lang w:val="ru-RU"/>
        </w:rPr>
        <w:t xml:space="preserve"> По результатам обсуждения комиссии издается приказ начальника учреждения.</w:t>
      </w:r>
    </w:p>
    <w:bookmarkEnd w:id="29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Осужденные за преступления не связанные с применением насилия содержатся раздельно, за исключением осужденных за террористические или экстремистские преступления.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</w:t>
      </w:r>
      <w:r w:rsidRPr="00B34132">
        <w:rPr>
          <w:color w:val="FF0000"/>
          <w:sz w:val="28"/>
          <w:lang w:val="ru-RU"/>
        </w:rPr>
        <w:t xml:space="preserve">. Пункт 11 - в редакции приказа Министра внутренних дел РК от 05.02.2020 </w:t>
      </w:r>
      <w:r w:rsidRPr="00B34132">
        <w:rPr>
          <w:color w:val="000000"/>
          <w:sz w:val="28"/>
          <w:lang w:val="ru-RU"/>
        </w:rPr>
        <w:t>№ 82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B34132">
        <w:rPr>
          <w:lang w:val="ru-RU"/>
        </w:rPr>
        <w:br/>
      </w: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12. Исключен приказом Министра внутренних дел РК от 18.03.2020 </w:t>
      </w:r>
      <w:r w:rsidRPr="00B34132">
        <w:rPr>
          <w:color w:val="000000"/>
          <w:sz w:val="28"/>
          <w:lang w:val="ru-RU"/>
        </w:rPr>
        <w:t>№ 226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rPr>
          <w:lang w:val="ru-RU"/>
        </w:rPr>
      </w:pPr>
      <w:bookmarkStart w:id="30" w:name="z23"/>
      <w:r w:rsidRPr="00B34132">
        <w:rPr>
          <w:b/>
          <w:color w:val="000000"/>
          <w:lang w:val="ru-RU"/>
        </w:rPr>
        <w:lastRenderedPageBreak/>
        <w:t xml:space="preserve"> Глава 3. Взаимоотношения осужденных и персонала учреждений</w:t>
      </w:r>
    </w:p>
    <w:bookmarkEnd w:id="30"/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Заголовок главы 3 в редакции приказа Министра внутренних дел РК от 05.</w:t>
      </w:r>
      <w:r w:rsidRPr="00B34132">
        <w:rPr>
          <w:color w:val="FF0000"/>
          <w:sz w:val="28"/>
          <w:lang w:val="ru-RU"/>
        </w:rPr>
        <w:t>10.2018 № 694 (вводится в действие по истечении десяти календарных дней после дня его первого официального опубликования).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31" w:name="z269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13. При встрече с сотрудниками учреждений, лицами, уполномоченными на осуществление контроля и надзора за поведением осужденных</w:t>
      </w:r>
      <w:r w:rsidRPr="00B34132">
        <w:rPr>
          <w:color w:val="000000"/>
          <w:sz w:val="28"/>
          <w:lang w:val="ru-RU"/>
        </w:rPr>
        <w:t xml:space="preserve"> и другими должностными лицами, посещающими учреждения, осужденные, встают (останавливаются), ноги располагают вместе, руки по швам и здороваются с ними "Сәлеметсіз бе" или "Здравствуйте", при этом, рукопожатие не допускается.</w:t>
      </w:r>
    </w:p>
    <w:bookmarkEnd w:id="31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13 - в ре</w:t>
      </w:r>
      <w:r w:rsidRPr="00B34132">
        <w:rPr>
          <w:color w:val="FF0000"/>
          <w:sz w:val="28"/>
          <w:lang w:val="ru-RU"/>
        </w:rPr>
        <w:t xml:space="preserve">дакции приказа Министра внутренних дел РК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32" w:name="z25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14. Осужденные обращаются к сотрудникам учреждения, лицам, уполномоченным на осуществление контроля и надзора за повед</w:t>
      </w:r>
      <w:r w:rsidRPr="00B34132">
        <w:rPr>
          <w:color w:val="000000"/>
          <w:sz w:val="28"/>
          <w:lang w:val="ru-RU"/>
        </w:rPr>
        <w:t>ением осужденных на "Вы", называя их "господин" или "господин офицер" и далее по званию, а также по имени и отчеству.</w:t>
      </w:r>
    </w:p>
    <w:bookmarkEnd w:id="32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14 в редакции приказа Министра внутренних дел РК от 21.05.2019 </w:t>
      </w:r>
      <w:r w:rsidRPr="00B34132">
        <w:rPr>
          <w:color w:val="000000"/>
          <w:sz w:val="28"/>
          <w:lang w:val="ru-RU"/>
        </w:rPr>
        <w:t>№ 451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B34132">
        <w:rPr>
          <w:color w:val="FF0000"/>
          <w:sz w:val="28"/>
          <w:lang w:val="ru-RU"/>
        </w:rPr>
        <w:t>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33" w:name="z26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15. Сотрудники учреждения обращаются к осужденным на "Вы" и называют их "гражданин осужденный", "осужденная", по фамилии или имени и отчеству (при его наличии). В учреждениях средней безопа</w:t>
      </w:r>
      <w:r w:rsidRPr="00B34132">
        <w:rPr>
          <w:color w:val="000000"/>
          <w:sz w:val="28"/>
          <w:lang w:val="ru-RU"/>
        </w:rPr>
        <w:t>сности для содержания несовершеннолетних сотрудники могут обращаться к осужденным также на "Ты" и называть их "воспитанник", "воспитанница", а также по имени.</w:t>
      </w:r>
    </w:p>
    <w:bookmarkEnd w:id="33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15 в редакции приказа Министра внутренних дел РК от 31.08.2016 </w:t>
      </w:r>
      <w:r w:rsidRPr="00B34132">
        <w:rPr>
          <w:color w:val="000000"/>
          <w:sz w:val="28"/>
          <w:lang w:val="ru-RU"/>
        </w:rPr>
        <w:t>№ 872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34" w:name="z27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 16. Персоналу учреждений не допускается вступать в какие-либо отношения с осужденными и их родственниками, не вызываемые интересами службы</w:t>
      </w:r>
      <w:r w:rsidRPr="00B34132">
        <w:rPr>
          <w:color w:val="000000"/>
          <w:sz w:val="28"/>
          <w:lang w:val="ru-RU"/>
        </w:rPr>
        <w:t>, а также пользоваться их услугами, не регламентированными уголовно-исполнительным законодательством и настоящими Правилами.</w:t>
      </w:r>
    </w:p>
    <w:bookmarkEnd w:id="34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Ни один осужденный не должен подвергаться пыткам и другим жестоким, бесчеловечным или унижающим достоинство видам обращения и</w:t>
      </w:r>
      <w:r w:rsidRPr="00B34132">
        <w:rPr>
          <w:color w:val="000000"/>
          <w:sz w:val="28"/>
          <w:lang w:val="ru-RU"/>
        </w:rPr>
        <w:t>ли наказания.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34132">
        <w:rPr>
          <w:color w:val="000000"/>
          <w:sz w:val="28"/>
          <w:lang w:val="ru-RU"/>
        </w:rPr>
        <w:t xml:space="preserve"> Администрация учреждения обеспечивает охрану и безопасность осужденных, сотрудников учреждения и посетителей учреждения.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16 в редакции приказа Министра внутренних дел РК от 21.05.2019 </w:t>
      </w:r>
      <w:r w:rsidRPr="00B34132">
        <w:rPr>
          <w:color w:val="000000"/>
          <w:sz w:val="28"/>
          <w:lang w:val="ru-RU"/>
        </w:rPr>
        <w:t>№ 451</w:t>
      </w:r>
      <w:r w:rsidRPr="00B34132">
        <w:rPr>
          <w:color w:val="FF0000"/>
          <w:sz w:val="28"/>
          <w:lang w:val="ru-RU"/>
        </w:rPr>
        <w:t xml:space="preserve"> (вводится в действие по ис</w:t>
      </w:r>
      <w:r w:rsidRPr="00B34132">
        <w:rPr>
          <w:color w:val="FF0000"/>
          <w:sz w:val="28"/>
          <w:lang w:val="ru-RU"/>
        </w:rPr>
        <w:t>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rPr>
          <w:lang w:val="ru-RU"/>
        </w:rPr>
      </w:pPr>
      <w:bookmarkStart w:id="35" w:name="z28"/>
      <w:r w:rsidRPr="00B34132">
        <w:rPr>
          <w:b/>
          <w:color w:val="000000"/>
          <w:lang w:val="ru-RU"/>
        </w:rPr>
        <w:t xml:space="preserve"> Глава 4. Распорядок дня в учреждении</w:t>
      </w:r>
    </w:p>
    <w:bookmarkEnd w:id="35"/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Заголовок главы 4 в редакции приказа Министра внутренних дел РК от 05.10.2018 № 694 (вводится в действие по истечении д</w:t>
      </w:r>
      <w:r w:rsidRPr="00B34132">
        <w:rPr>
          <w:color w:val="FF0000"/>
          <w:sz w:val="28"/>
          <w:lang w:val="ru-RU"/>
        </w:rPr>
        <w:t>есяти календарных дней после дня его первого официального опубликования).</w:t>
      </w:r>
    </w:p>
    <w:p w:rsidR="009765FE" w:rsidRPr="00B34132" w:rsidRDefault="00B34132">
      <w:pPr>
        <w:spacing w:after="0"/>
        <w:rPr>
          <w:lang w:val="ru-RU"/>
        </w:rPr>
      </w:pPr>
      <w:bookmarkStart w:id="36" w:name="z29"/>
      <w:r w:rsidRPr="00B34132">
        <w:rPr>
          <w:b/>
          <w:color w:val="000000"/>
          <w:lang w:val="ru-RU"/>
        </w:rPr>
        <w:t xml:space="preserve"> Параграф 1. Распорядок дня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37" w:name="z30"/>
      <w:bookmarkEnd w:id="36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17. В каждом учреждении организуется строго регламентированный распорядок дня, утвержденный начальником учреждения, с учетом особенностей работы с т</w:t>
      </w:r>
      <w:r w:rsidRPr="00B34132">
        <w:rPr>
          <w:color w:val="000000"/>
          <w:sz w:val="28"/>
          <w:lang w:val="ru-RU"/>
        </w:rPr>
        <w:t>ем или иным составом осужденных, времени года и местных условий.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38" w:name="z270"/>
      <w:bookmarkEnd w:id="37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18. Распорядок дня включает в себя время подъема, проверки, отбоя, туалета, физической зарядки, принятия пищи, развода на работу, нахождения на работе, учебе, воспитательных и спортивно</w:t>
      </w:r>
      <w:r w:rsidRPr="00B34132">
        <w:rPr>
          <w:color w:val="000000"/>
          <w:sz w:val="28"/>
          <w:lang w:val="ru-RU"/>
        </w:rPr>
        <w:t xml:space="preserve">-массовых мероприятиях, работы комнат свиданий, магазина, медицинской части, телефонных переговоров. Предусматривается непрерывный восьмичасовой сон осужденных и предоставление им личного времени. Предусматривается помывка осужденных по отрядам в бане, не </w:t>
      </w:r>
      <w:r w:rsidRPr="00B34132">
        <w:rPr>
          <w:color w:val="000000"/>
          <w:sz w:val="28"/>
          <w:lang w:val="ru-RU"/>
        </w:rPr>
        <w:t>реже одного раза в неделю. День и время помывки отрядов в бане определяется графиком, утвержденным начальником учреждения либо лицом, исполняющим его обязанности, при этом, продолжительность помывки одного осужденного составляет не менее 1 часа.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39" w:name="z271"/>
      <w:bookmarkEnd w:id="38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Осуж</w:t>
      </w:r>
      <w:r w:rsidRPr="00B34132">
        <w:rPr>
          <w:color w:val="000000"/>
          <w:sz w:val="28"/>
          <w:lang w:val="ru-RU"/>
        </w:rPr>
        <w:t>денные занимаются физическими упражнениями в свободное от распорядка дня время в местах, определяемых администрацией учреждения.</w:t>
      </w:r>
    </w:p>
    <w:bookmarkEnd w:id="39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18 в редакции приказа Министра внутренних дел РК от 21.05.2019 </w:t>
      </w:r>
      <w:r w:rsidRPr="00B34132">
        <w:rPr>
          <w:color w:val="000000"/>
          <w:sz w:val="28"/>
          <w:lang w:val="ru-RU"/>
        </w:rPr>
        <w:t>№ 451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B34132">
        <w:rPr>
          <w:color w:val="FF0000"/>
          <w:sz w:val="28"/>
          <w:lang w:val="ru-RU"/>
        </w:rPr>
        <w:t>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19. Распорядок дня вывешивается на видном месте (на плацу, в камерах, в помещениях отрядов, карантинного отделения), доводится до сведения персонала и осужденных. Образец распор</w:t>
      </w:r>
      <w:r w:rsidRPr="00B34132">
        <w:rPr>
          <w:color w:val="000000"/>
          <w:sz w:val="28"/>
          <w:lang w:val="ru-RU"/>
        </w:rPr>
        <w:t>ядка дня установлен по форме согласно приложению 3 к настоящим Правилам.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Место и порядок проведения массовых мероприятий (проверка, физическая зарядка, развод на работу, спортивные мероприятия) утверждаются приказом начальника учреждения.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B34132">
        <w:rPr>
          <w:color w:val="FF0000"/>
          <w:sz w:val="28"/>
          <w:lang w:val="ru-RU"/>
        </w:rPr>
        <w:t xml:space="preserve"> Сноск</w:t>
      </w:r>
      <w:r w:rsidRPr="00B34132">
        <w:rPr>
          <w:color w:val="FF0000"/>
          <w:sz w:val="28"/>
          <w:lang w:val="ru-RU"/>
        </w:rPr>
        <w:t xml:space="preserve">а. Пункт 19 в редакции приказа Министра внутренних дел РК от 05.10.2018 </w:t>
      </w:r>
      <w:r w:rsidRPr="00B34132">
        <w:rPr>
          <w:color w:val="000000"/>
          <w:sz w:val="28"/>
          <w:lang w:val="ru-RU"/>
        </w:rPr>
        <w:t>№ 694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rPr>
          <w:lang w:val="ru-RU"/>
        </w:rPr>
      </w:pPr>
      <w:r w:rsidRPr="00B34132">
        <w:rPr>
          <w:b/>
          <w:color w:val="000000"/>
          <w:lang w:val="ru-RU"/>
        </w:rPr>
        <w:t xml:space="preserve"> Параграф 2. Развод осужденных на работу</w:t>
      </w:r>
    </w:p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20. В установленное </w:t>
      </w:r>
      <w:r w:rsidRPr="00B34132">
        <w:rPr>
          <w:color w:val="000000"/>
          <w:sz w:val="28"/>
          <w:lang w:val="ru-RU"/>
        </w:rPr>
        <w:t>распорядком дня время осужденные поотрядно, побригадно выстраиваются в отведенных местах для развода на работу, при этом проводится карточная, пофамильная проверка, проверяется их внешний вид и установленная форма одежды по сезону с учетом пола и климатиче</w:t>
      </w:r>
      <w:r w:rsidRPr="00B34132">
        <w:rPr>
          <w:color w:val="000000"/>
          <w:sz w:val="28"/>
          <w:lang w:val="ru-RU"/>
        </w:rPr>
        <w:t>ских условий, образец которой утвержден постановлением Правительства Республики Казахстан от 28 ноября 2014 года № 1255 (далее – установленная форма одежды).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В целях пресечения проноса не предусмотренных к использованию в учреждении предметов, издели</w:t>
      </w:r>
      <w:r w:rsidRPr="00B34132">
        <w:rPr>
          <w:color w:val="000000"/>
          <w:sz w:val="28"/>
          <w:lang w:val="ru-RU"/>
        </w:rPr>
        <w:t>й и веществ, осужденные подвергаются досмотру или обыску.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40" w:name="z35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21. Начальниками учреждений совместно с начальниками предприятий, расположенных на территории учреждения, с учетом условий труда устанавливается порядок поведения осужденных на производственны</w:t>
      </w:r>
      <w:r w:rsidRPr="00B34132">
        <w:rPr>
          <w:color w:val="000000"/>
          <w:sz w:val="28"/>
          <w:lang w:val="ru-RU"/>
        </w:rPr>
        <w:t>х объектах, который предусматривает прибытие осужденных на объекты строем, проведение инструктажа начальниками цехов (участков) или мастерами, подведение итогов работы, порядок сдачи рабочих мест. Администрация учреждения обеспечивает постоянный контроль и</w:t>
      </w:r>
      <w:r w:rsidRPr="00B34132">
        <w:rPr>
          <w:color w:val="000000"/>
          <w:sz w:val="28"/>
          <w:lang w:val="ru-RU"/>
        </w:rPr>
        <w:t xml:space="preserve"> надзор за осужденными, находящимися на производственных объектах.</w:t>
      </w:r>
    </w:p>
    <w:bookmarkEnd w:id="40"/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Привлечение осужденных к труду в условиях камерного содержания осуществляется в соответствии со статьей 149 УИК.</w:t>
      </w:r>
    </w:p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Перечень работ и должностей, на которых не допускается использ</w:t>
      </w:r>
      <w:r w:rsidRPr="00B34132">
        <w:rPr>
          <w:color w:val="000000"/>
          <w:sz w:val="28"/>
          <w:lang w:val="ru-RU"/>
        </w:rPr>
        <w:t>ование осужденных, установлен приложением 4 к настоящим Правилам.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21 в редакции приказа Министра внутренних дел РК от 21.05.2019 </w:t>
      </w:r>
      <w:r w:rsidRPr="00B34132">
        <w:rPr>
          <w:color w:val="000000"/>
          <w:sz w:val="28"/>
          <w:lang w:val="ru-RU"/>
        </w:rPr>
        <w:t>№ 451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B34132">
        <w:rPr>
          <w:color w:val="FF0000"/>
          <w:sz w:val="28"/>
          <w:lang w:val="ru-RU"/>
        </w:rPr>
        <w:t>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rPr>
          <w:lang w:val="ru-RU"/>
        </w:rPr>
      </w:pPr>
      <w:bookmarkStart w:id="41" w:name="z36"/>
      <w:r w:rsidRPr="00B34132">
        <w:rPr>
          <w:b/>
          <w:color w:val="000000"/>
          <w:lang w:val="ru-RU"/>
        </w:rPr>
        <w:t xml:space="preserve"> Параграф 3. Прием пищи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42" w:name="z37"/>
      <w:bookmarkEnd w:id="41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22. Осужденные прибывают в столовую строем в часы, установленные распорядком дня, в чистой одежде и обуви.</w:t>
      </w:r>
    </w:p>
    <w:bookmarkEnd w:id="42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В помещение столовой осужденные входят с правой стороны строя, по одному с соблюдением очередности.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Прием пищи производится поотрядно, по отделениям, побригадно в столовой либо раздаточном помещении на объектах работы. Если столовая </w:t>
      </w:r>
      <w:r w:rsidRPr="00B34132">
        <w:rPr>
          <w:color w:val="000000"/>
          <w:sz w:val="28"/>
          <w:lang w:val="ru-RU"/>
        </w:rPr>
        <w:lastRenderedPageBreak/>
        <w:t xml:space="preserve">расположена на стыке жилой и производственной зон, прием пищи работающей сменой может организовываться в столовой, с </w:t>
      </w:r>
      <w:r w:rsidRPr="00B34132">
        <w:rPr>
          <w:color w:val="000000"/>
          <w:sz w:val="28"/>
          <w:lang w:val="ru-RU"/>
        </w:rPr>
        <w:t>обеспечением изоляции лиц, находящихся в жилой зоне, от осужденных, работающих на производстве.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Не допускается вынос осужденными из столовой продуктов питания и посуды.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22 - в редакции приказа Министра внутренних дел РК от 29.09.2</w:t>
      </w:r>
      <w:r w:rsidRPr="00B34132">
        <w:rPr>
          <w:color w:val="FF0000"/>
          <w:sz w:val="28"/>
          <w:lang w:val="ru-RU"/>
        </w:rPr>
        <w:t xml:space="preserve">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43" w:name="z38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23. Перед началом приема пищи осужденные снимают верхнюю одежду и головные уборы.</w:t>
      </w:r>
    </w:p>
    <w:bookmarkEnd w:id="43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Осужденные рассаживаются за столы по очередности. Выход из столовой осуществляется</w:t>
      </w:r>
      <w:r w:rsidRPr="00B34132">
        <w:rPr>
          <w:color w:val="000000"/>
          <w:sz w:val="28"/>
          <w:lang w:val="ru-RU"/>
        </w:rPr>
        <w:t xml:space="preserve"> осужденными по окончании приема пищи всеми осужденными.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23 - в редакции приказа Министра внутренних дел РК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44" w:name="z39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24. Обеспечение питьевой водой,</w:t>
      </w:r>
      <w:r w:rsidRPr="00B34132">
        <w:rPr>
          <w:color w:val="000000"/>
          <w:sz w:val="28"/>
          <w:lang w:val="ru-RU"/>
        </w:rPr>
        <w:t xml:space="preserve"> приготовление пищи по питательным свойствам и калорийности осуществляется с учетом санитарно-эпидемиологических требований и в соответствии с натуральными нормами питания и материально-бытового обеспечения подозреваемых, обвиняемых, осужденных и детей, на</w:t>
      </w:r>
      <w:r w:rsidRPr="00B34132">
        <w:rPr>
          <w:color w:val="000000"/>
          <w:sz w:val="28"/>
          <w:lang w:val="ru-RU"/>
        </w:rPr>
        <w:t>ходящихся в домах ребенка учреждений уголовно-исполнительной системы, утвержденными постановлением Правительства Республики Казахстан от 28 ноября 2014 года № 1255.</w:t>
      </w:r>
    </w:p>
    <w:bookmarkEnd w:id="44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24 в редакции приказа Министра внутренних дел РК от 21.05.2019 </w:t>
      </w:r>
      <w:r w:rsidRPr="00B34132">
        <w:rPr>
          <w:color w:val="000000"/>
          <w:sz w:val="28"/>
          <w:lang w:val="ru-RU"/>
        </w:rPr>
        <w:t>№ 451</w:t>
      </w:r>
      <w:r w:rsidRPr="00B34132">
        <w:rPr>
          <w:color w:val="FF0000"/>
          <w:sz w:val="28"/>
          <w:lang w:val="ru-RU"/>
        </w:rPr>
        <w:t xml:space="preserve"> (в</w:t>
      </w:r>
      <w:r w:rsidRPr="00B34132">
        <w:rPr>
          <w:color w:val="FF0000"/>
          <w:sz w:val="28"/>
          <w:lang w:val="ru-RU"/>
        </w:rPr>
        <w:t>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25. В учреждениях средней безопасности для содержания несовершеннолетних завтрак, обед и ужин организуются в столовых.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26. В целях обесп</w:t>
      </w:r>
      <w:r w:rsidRPr="00B34132">
        <w:rPr>
          <w:color w:val="000000"/>
          <w:sz w:val="28"/>
          <w:lang w:val="ru-RU"/>
        </w:rPr>
        <w:t>ечения непрерывной работы коммунально-бытовых объектов (бани, парикмахерской, прачечной) с разрешения начальника учреждения прием пищи осужденным, работающим на этих объектах производится по отдельному графику.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45" w:name="z42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27. Осужденными, содержащимися на льгот</w:t>
      </w:r>
      <w:r w:rsidRPr="00B34132">
        <w:rPr>
          <w:color w:val="000000"/>
          <w:sz w:val="28"/>
          <w:lang w:val="ru-RU"/>
        </w:rPr>
        <w:t>ных условиях отбывания наказания, а также проживающими за пределами территории учреждения, прием пищи осуществляется в местах проживания или на объектах работ.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46" w:name="z43"/>
      <w:bookmarkEnd w:id="45"/>
      <w:r>
        <w:rPr>
          <w:color w:val="000000"/>
          <w:sz w:val="28"/>
        </w:rPr>
        <w:lastRenderedPageBreak/>
        <w:t>     </w:t>
      </w:r>
      <w:r w:rsidRPr="00B34132">
        <w:rPr>
          <w:color w:val="000000"/>
          <w:sz w:val="28"/>
          <w:lang w:val="ru-RU"/>
        </w:rPr>
        <w:t xml:space="preserve"> 28. Осужденные, содержащиеся в камерах, пищу принимают покамерно, за исключением осужденны</w:t>
      </w:r>
      <w:r w:rsidRPr="00B34132">
        <w:rPr>
          <w:color w:val="000000"/>
          <w:sz w:val="28"/>
          <w:lang w:val="ru-RU"/>
        </w:rPr>
        <w:t>х, находящихся в облегченных и льготных условиях содержания, которые принимают пищу в столовой.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47" w:name="z44"/>
      <w:bookmarkEnd w:id="46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29. Осужденные, содержащиеся в лечебно-профилактических учреждениях, предназначенных для лечения от туберкулеза, и тяжело больные осужденные, получающие с</w:t>
      </w:r>
      <w:r w:rsidRPr="00B34132">
        <w:rPr>
          <w:color w:val="000000"/>
          <w:sz w:val="28"/>
          <w:lang w:val="ru-RU"/>
        </w:rPr>
        <w:t>тационарное лечение в медицинских частях учреждений, с письменного разрешения лечащего врача, выданного на основании медицинских показаний, прием пищи осуществляют в местах проживания (медицинских палатах, либо в комнатах для приема пищи в отделениях, пред</w:t>
      </w:r>
      <w:r w:rsidRPr="00B34132">
        <w:rPr>
          <w:color w:val="000000"/>
          <w:sz w:val="28"/>
          <w:lang w:val="ru-RU"/>
        </w:rPr>
        <w:t>назначенных для осужденных, выделяющих микобактерии туберкулеза).</w:t>
      </w:r>
    </w:p>
    <w:bookmarkEnd w:id="47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29 в редакции приказа Министра внутренних дел РК от 21.05.2019 </w:t>
      </w:r>
      <w:r w:rsidRPr="00B34132">
        <w:rPr>
          <w:color w:val="000000"/>
          <w:sz w:val="28"/>
          <w:lang w:val="ru-RU"/>
        </w:rPr>
        <w:t>№ 451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B34132">
        <w:rPr>
          <w:color w:val="FF0000"/>
          <w:sz w:val="28"/>
          <w:lang w:val="ru-RU"/>
        </w:rPr>
        <w:t>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48" w:name="z45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30. Для поддержания порядка и недопущения конфликтных ситуаций осужденными во время приема пищи в столовой присутствуют представители администрации учреждения и военнослужащие Национальной гвардии Республики Казахстан.</w:t>
      </w:r>
    </w:p>
    <w:bookmarkEnd w:id="48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22</w:t>
      </w:r>
      <w:r w:rsidRPr="00B34132">
        <w:rPr>
          <w:color w:val="FF0000"/>
          <w:sz w:val="28"/>
          <w:lang w:val="ru-RU"/>
        </w:rPr>
        <w:t xml:space="preserve"> в редакции приказа Министра внутренних дел РК от 31.08.2016 </w:t>
      </w:r>
      <w:r w:rsidRPr="00B34132">
        <w:rPr>
          <w:color w:val="000000"/>
          <w:sz w:val="28"/>
          <w:lang w:val="ru-RU"/>
        </w:rPr>
        <w:t>№ 872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rPr>
          <w:lang w:val="ru-RU"/>
        </w:rPr>
      </w:pPr>
      <w:r w:rsidRPr="00B34132">
        <w:rPr>
          <w:b/>
          <w:color w:val="000000"/>
          <w:lang w:val="ru-RU"/>
        </w:rPr>
        <w:t xml:space="preserve"> Параграф 4. Личный прием осужденных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49" w:name="z272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31. Личный прием осужденных осущест</w:t>
      </w:r>
      <w:r w:rsidRPr="00B34132">
        <w:rPr>
          <w:color w:val="000000"/>
          <w:sz w:val="28"/>
          <w:lang w:val="ru-RU"/>
        </w:rPr>
        <w:t>вляется руководством учреждения, а также начальниками отделов и служб по графику, который доводится до сведения осужденных, но не менее 1 раза в неделю. Учет принятых на прием осужденных с указанием вопросов, с которыми они обращались, и результатах их рас</w:t>
      </w:r>
      <w:r w:rsidRPr="00B34132">
        <w:rPr>
          <w:color w:val="000000"/>
          <w:sz w:val="28"/>
          <w:lang w:val="ru-RU"/>
        </w:rPr>
        <w:t>смотрения производится в журнале приема осужденных по личным вопросам по форме согласно приложению 5 к настоящим Правилам каждым ответственным работником. Личный прием осуществляется по предварительной письменной заявке осужденных.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50" w:name="z273"/>
      <w:bookmarkEnd w:id="49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Администрация учре</w:t>
      </w:r>
      <w:r w:rsidRPr="00B34132">
        <w:rPr>
          <w:color w:val="000000"/>
          <w:sz w:val="28"/>
          <w:lang w:val="ru-RU"/>
        </w:rPr>
        <w:t>ждения привлекает для осуществления приема осужденных по личным вопросам представителей Национальной гвардии.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51" w:name="z274"/>
      <w:bookmarkEnd w:id="50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В учреждениях средней безопасности для содержания несовершеннолетних прием по личным вопросам осуществляется ежедневно руководством учрежден</w:t>
      </w:r>
      <w:r w:rsidRPr="00B34132">
        <w:rPr>
          <w:color w:val="000000"/>
          <w:sz w:val="28"/>
          <w:lang w:val="ru-RU"/>
        </w:rPr>
        <w:t>ия, а также начальниками отделов и служб.</w:t>
      </w:r>
    </w:p>
    <w:bookmarkEnd w:id="51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31 в редакции приказа Министра внутренних дел РК от 21.05.2019 </w:t>
      </w:r>
      <w:r w:rsidRPr="00B34132">
        <w:rPr>
          <w:color w:val="000000"/>
          <w:sz w:val="28"/>
          <w:lang w:val="ru-RU"/>
        </w:rPr>
        <w:t>№ 451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B34132">
        <w:rPr>
          <w:color w:val="FF0000"/>
          <w:sz w:val="28"/>
          <w:lang w:val="ru-RU"/>
        </w:rPr>
        <w:lastRenderedPageBreak/>
        <w:t>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32. Сотр</w:t>
      </w:r>
      <w:r w:rsidRPr="00B34132">
        <w:rPr>
          <w:color w:val="000000"/>
          <w:sz w:val="28"/>
          <w:lang w:val="ru-RU"/>
        </w:rPr>
        <w:t>удники вышестоящих органов уголовно-исполнительной системы проводят прием осужденных по вопросам, входящим в их компетенцию, при посещении учреждения. Учет осужденных, принимаемых этими работниками, ведется во второй части указанного журнала.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52" w:name="z49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33. Нач</w:t>
      </w:r>
      <w:r w:rsidRPr="00B34132">
        <w:rPr>
          <w:color w:val="000000"/>
          <w:sz w:val="28"/>
          <w:lang w:val="ru-RU"/>
        </w:rPr>
        <w:t>альники учреждений или лица, уполномоченные ими, не реже одного раза в месяц проверяют исполнение решений, принятых во время приема.</w:t>
      </w:r>
    </w:p>
    <w:p w:rsidR="009765FE" w:rsidRPr="00B34132" w:rsidRDefault="00B34132">
      <w:pPr>
        <w:spacing w:after="0"/>
        <w:rPr>
          <w:lang w:val="ru-RU"/>
        </w:rPr>
      </w:pPr>
      <w:bookmarkStart w:id="53" w:name="z50"/>
      <w:bookmarkEnd w:id="52"/>
      <w:r w:rsidRPr="00B34132">
        <w:rPr>
          <w:b/>
          <w:color w:val="000000"/>
          <w:lang w:val="ru-RU"/>
        </w:rPr>
        <w:t xml:space="preserve"> Параграф 5. Проверки наличия осужденных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54" w:name="z51"/>
      <w:bookmarkEnd w:id="53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34. Проверки наличия осужденных в учреждении осуществляются ежедневно утром </w:t>
      </w:r>
      <w:r w:rsidRPr="00B34132">
        <w:rPr>
          <w:color w:val="000000"/>
          <w:sz w:val="28"/>
          <w:lang w:val="ru-RU"/>
        </w:rPr>
        <w:t>и вечером в часы, определенные распорядком дня. В необходимых случаях проверки осужденных проводятся дополнительно. Одновременно проверяется внешний вид осужденных и одежда на соответствие установленной формы одежды.</w:t>
      </w:r>
    </w:p>
    <w:bookmarkEnd w:id="54"/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Осужденные, за исключением содер</w:t>
      </w:r>
      <w:r w:rsidRPr="00B34132">
        <w:rPr>
          <w:color w:val="000000"/>
          <w:sz w:val="28"/>
          <w:lang w:val="ru-RU"/>
        </w:rPr>
        <w:t>жащихся в учреждениях минимальной безопасности, носят на одежде нагрудные и нарукавные отличительные знаки. Образцы нагрудных и нарукавных отличительных знаков для осужденных установлены по форме согласно приложению 6 к настоящим Правилам.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В учрежден</w:t>
      </w:r>
      <w:r w:rsidRPr="00B34132">
        <w:rPr>
          <w:color w:val="000000"/>
          <w:sz w:val="28"/>
          <w:lang w:val="ru-RU"/>
        </w:rPr>
        <w:t>иях минимальной безопасности осужденные носят гражданскую одежду, за исключением одежды военного образца, и одежды, не прикрывающей части тела кроме головы.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34 в редакции приказа Министра внутренних дел РК от 21.05.2019 </w:t>
      </w:r>
      <w:r w:rsidRPr="00B34132">
        <w:rPr>
          <w:color w:val="000000"/>
          <w:sz w:val="28"/>
          <w:lang w:val="ru-RU"/>
        </w:rPr>
        <w:t>№ 451</w:t>
      </w:r>
      <w:r w:rsidRPr="00B34132">
        <w:rPr>
          <w:color w:val="FF0000"/>
          <w:sz w:val="28"/>
          <w:lang w:val="ru-RU"/>
        </w:rPr>
        <w:t xml:space="preserve"> (вводится </w:t>
      </w:r>
      <w:r w:rsidRPr="00B34132">
        <w:rPr>
          <w:color w:val="FF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55" w:name="z52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35. Проверки проводятся - на плацу, путем построения по отрядам. Проводится сверка осужденных по карточкам, а затем, количественный подсчет общего чи</w:t>
      </w:r>
      <w:r w:rsidRPr="00B34132">
        <w:rPr>
          <w:color w:val="000000"/>
          <w:sz w:val="28"/>
          <w:lang w:val="ru-RU"/>
        </w:rPr>
        <w:t xml:space="preserve">сла осужденных. 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56" w:name="z32"/>
      <w:bookmarkEnd w:id="55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При зачитывании фамилии осужденного, он откликается словами "Мен" или "Я", прибывает к месту перед сотрудником на расстояние не более двух метров, для сверки его личности с фотографией на карточке снимает головной убор (кроме зимнего</w:t>
      </w:r>
      <w:r w:rsidRPr="00B34132">
        <w:rPr>
          <w:color w:val="000000"/>
          <w:sz w:val="28"/>
          <w:lang w:val="ru-RU"/>
        </w:rPr>
        <w:t xml:space="preserve"> периода) и произносит четко и внятно свое имя и отчество (при его наличии). После чего переходит в противоположную сторону строя на свое место.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57" w:name="z33"/>
      <w:bookmarkEnd w:id="56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От построения освобождаются осужденные, отдыхающие после работы в ночную смену, имеющие освобождение по </w:t>
      </w:r>
      <w:r w:rsidRPr="00B34132">
        <w:rPr>
          <w:color w:val="000000"/>
          <w:sz w:val="28"/>
          <w:lang w:val="ru-RU"/>
        </w:rPr>
        <w:t>болезни с постельным режимом, а также занятые на работах, оставление которых невозможно. Наличие таких лиц проверяется в местах их нахождения.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58" w:name="z34"/>
      <w:bookmarkEnd w:id="57"/>
      <w:r w:rsidRPr="00B3413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Проверки наличия инвалидов І и ІІ группы, которые не способны к самообслуживанию и передвижению без специальных средств передвижения (кресла-коляски), при наличии медицинского заключения, осуществляются в локальном участке. </w:t>
      </w:r>
    </w:p>
    <w:bookmarkEnd w:id="58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Проверки осужденных</w:t>
      </w:r>
      <w:r w:rsidRPr="00B34132">
        <w:rPr>
          <w:color w:val="000000"/>
          <w:sz w:val="28"/>
          <w:lang w:val="ru-RU"/>
        </w:rPr>
        <w:t xml:space="preserve"> в лечебно-профилактических учреждениях производятся по изолированным участкам либо палатам.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35 в редакции приказа Министра внутренних дел РК от 05.10.2018 </w:t>
      </w:r>
      <w:r w:rsidRPr="00B34132">
        <w:rPr>
          <w:color w:val="000000"/>
          <w:sz w:val="28"/>
          <w:lang w:val="ru-RU"/>
        </w:rPr>
        <w:t>№ 694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</w:t>
      </w:r>
      <w:r w:rsidRPr="00B34132">
        <w:rPr>
          <w:color w:val="FF0000"/>
          <w:sz w:val="28"/>
          <w:lang w:val="ru-RU"/>
        </w:rPr>
        <w:t>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59" w:name="z53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36. При неблагоприятных погодных условиях (дождь, град, буран, ураган), а также при температуре воздуха минус 25 градусов и ниже, проверки и физическая зарядка осужденных проводятся согласно распорядку дня в помеще</w:t>
      </w:r>
      <w:r w:rsidRPr="00B34132">
        <w:rPr>
          <w:color w:val="000000"/>
          <w:sz w:val="28"/>
          <w:lang w:val="ru-RU"/>
        </w:rPr>
        <w:t>ниях поотрядно.</w:t>
      </w:r>
    </w:p>
    <w:bookmarkEnd w:id="59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36 в редакции приказа Министра внутренних дел РК от 05.10.2018 </w:t>
      </w:r>
      <w:r w:rsidRPr="00B34132">
        <w:rPr>
          <w:color w:val="000000"/>
          <w:sz w:val="28"/>
          <w:lang w:val="ru-RU"/>
        </w:rPr>
        <w:t>№ 694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60" w:name="z54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37. Утренние и вечерние проверки пр</w:t>
      </w:r>
      <w:r w:rsidRPr="00B34132">
        <w:rPr>
          <w:color w:val="000000"/>
          <w:sz w:val="28"/>
          <w:lang w:val="ru-RU"/>
        </w:rPr>
        <w:t>одолжаются не свыше 40 минут.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61" w:name="z55"/>
      <w:bookmarkEnd w:id="60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38. Проверки наличия осужденных в камерах, дисциплинарных изоляторах, одиночных камерах и помещениях временной изоляции проводятся покамерно, а содержащихся на строгих условиях отбывания наказания, в безопасных местах, н</w:t>
      </w:r>
      <w:r w:rsidRPr="00B34132">
        <w:rPr>
          <w:color w:val="000000"/>
          <w:sz w:val="28"/>
          <w:lang w:val="ru-RU"/>
        </w:rPr>
        <w:t>а льготных условиях отбывания наказания, в карантинном отделении - в местах их проживания.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62" w:name="z56"/>
      <w:bookmarkEnd w:id="61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39. Для осуществления проверки на каждого осужденного заводится проверочная карточка по форме согласно приложению 7 к настоящим Правилам с фотографией, где ук</w:t>
      </w:r>
      <w:r w:rsidRPr="00B34132">
        <w:rPr>
          <w:color w:val="000000"/>
          <w:sz w:val="28"/>
          <w:lang w:val="ru-RU"/>
        </w:rPr>
        <w:t>азывается фамилия, имя, отчество (при наличии), дата рождения, статьи Уголовного кодекса Республики Казахстан (далее – УК), срок лишения свободы, начало и конец срока, номер отряда, бригады, дата прибытия в учреждение. Картотеку ведет дежурный либо закрепл</w:t>
      </w:r>
      <w:r w:rsidRPr="00B34132">
        <w:rPr>
          <w:color w:val="000000"/>
          <w:sz w:val="28"/>
          <w:lang w:val="ru-RU"/>
        </w:rPr>
        <w:t>енный сотрудник режимной службы. Картотека хранится в специально изготовленном ящике в дежурной части. На проверочные карточки осужденных, поставленных на профилактический учет наносятся отличительные полосы: красного цвета - для осужденных, склонных к поб</w:t>
      </w:r>
      <w:r w:rsidRPr="00B34132">
        <w:rPr>
          <w:color w:val="000000"/>
          <w:sz w:val="28"/>
          <w:lang w:val="ru-RU"/>
        </w:rPr>
        <w:t>егу; черного цвета - для остальных видов профилактического учета.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63" w:name="z57"/>
      <w:bookmarkEnd w:id="62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40. Карточная пофамильная проверка осужденных, состоящих на профилактическом учете как склонные к побегу, осуществляется </w:t>
      </w:r>
      <w:r w:rsidRPr="00B34132">
        <w:rPr>
          <w:color w:val="000000"/>
          <w:sz w:val="28"/>
          <w:lang w:val="ru-RU"/>
        </w:rPr>
        <w:lastRenderedPageBreak/>
        <w:t>дополнительно, через каждые два часа, путем построения их на ме</w:t>
      </w:r>
      <w:r w:rsidRPr="00B34132">
        <w:rPr>
          <w:color w:val="000000"/>
          <w:sz w:val="28"/>
          <w:lang w:val="ru-RU"/>
        </w:rPr>
        <w:t>стах проведения общих проверок, за исключением времени отведенного для сна.</w:t>
      </w:r>
    </w:p>
    <w:p w:rsidR="009765FE" w:rsidRPr="00B34132" w:rsidRDefault="00B34132">
      <w:pPr>
        <w:spacing w:after="0"/>
        <w:rPr>
          <w:lang w:val="ru-RU"/>
        </w:rPr>
      </w:pPr>
      <w:bookmarkStart w:id="64" w:name="z58"/>
      <w:bookmarkEnd w:id="63"/>
      <w:r w:rsidRPr="00B34132">
        <w:rPr>
          <w:b/>
          <w:color w:val="000000"/>
          <w:lang w:val="ru-RU"/>
        </w:rPr>
        <w:t xml:space="preserve"> Параграф 6. Порядок передвижения осужденных в</w:t>
      </w:r>
      <w:r w:rsidRPr="00B34132">
        <w:rPr>
          <w:lang w:val="ru-RU"/>
        </w:rPr>
        <w:br/>
      </w:r>
      <w:r w:rsidRPr="00B34132">
        <w:rPr>
          <w:b/>
          <w:color w:val="000000"/>
          <w:lang w:val="ru-RU"/>
        </w:rPr>
        <w:t>пределах учреждения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65" w:name="z59"/>
      <w:bookmarkEnd w:id="64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41. Передвижение групп осужденных по территории учреждения (за исключением учреждений минимальной безопасно</w:t>
      </w:r>
      <w:r w:rsidRPr="00B34132">
        <w:rPr>
          <w:color w:val="000000"/>
          <w:sz w:val="28"/>
          <w:lang w:val="ru-RU"/>
        </w:rPr>
        <w:t>сти, где передвижение строем предусмотрено только при проведении проверок осужденных и приема пищи) осуществляется только строем и в установленной форме одежды, в сопровождении одного из них, либо представителя администрации учреждения.</w:t>
      </w:r>
    </w:p>
    <w:bookmarkEnd w:id="65"/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Движение стр</w:t>
      </w:r>
      <w:r w:rsidRPr="00B34132">
        <w:rPr>
          <w:color w:val="000000"/>
          <w:sz w:val="28"/>
          <w:lang w:val="ru-RU"/>
        </w:rPr>
        <w:t xml:space="preserve">оем осуществляется походным шагом в ногу как при обычной ходьбе, при этом руками производятся свободные движения около тела. 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Осужденным допускается снимать либо расстегивать верхнюю часть одежды, в период просмотра телепередач в отрядах, посещений б</w:t>
      </w:r>
      <w:r w:rsidRPr="00B34132">
        <w:rPr>
          <w:color w:val="000000"/>
          <w:sz w:val="28"/>
          <w:lang w:val="ru-RU"/>
        </w:rPr>
        <w:t>иблиотеки.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41 - в редакции приказа Министра внутренних дел РК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66" w:name="z60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42. В личное время осужденные передвигаются только в пределах изолированного у</w:t>
      </w:r>
      <w:r w:rsidRPr="00B34132">
        <w:rPr>
          <w:color w:val="000000"/>
          <w:sz w:val="28"/>
          <w:lang w:val="ru-RU"/>
        </w:rPr>
        <w:t>частка, а по остальной части территории учреждения - с письменного разрешения представителей администрации учреждения.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67" w:name="z61"/>
      <w:bookmarkEnd w:id="66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43. Передвижение осужденных, отбывающих наказание в строгих условиях, за пределами запираемых помещений осуществляется только в соп</w:t>
      </w:r>
      <w:r w:rsidRPr="00B34132">
        <w:rPr>
          <w:color w:val="000000"/>
          <w:sz w:val="28"/>
          <w:lang w:val="ru-RU"/>
        </w:rPr>
        <w:t>ровождении представителей администрации учреждения.</w:t>
      </w:r>
    </w:p>
    <w:p w:rsidR="009765FE" w:rsidRPr="00B34132" w:rsidRDefault="00B34132">
      <w:pPr>
        <w:spacing w:after="0"/>
        <w:rPr>
          <w:lang w:val="ru-RU"/>
        </w:rPr>
      </w:pPr>
      <w:bookmarkStart w:id="68" w:name="z62"/>
      <w:bookmarkEnd w:id="67"/>
      <w:r w:rsidRPr="00B34132">
        <w:rPr>
          <w:b/>
          <w:color w:val="000000"/>
          <w:lang w:val="ru-RU"/>
        </w:rPr>
        <w:t xml:space="preserve"> Глава 5. Приобретение осужденными к лишению свободы продуктов питания и предметов первой необходимости, получение осужденными посылок, передач и бандеролей, предоставление дополнительных услуг, порядок и</w:t>
      </w:r>
      <w:r w:rsidRPr="00B34132">
        <w:rPr>
          <w:b/>
          <w:color w:val="000000"/>
          <w:lang w:val="ru-RU"/>
        </w:rPr>
        <w:t>зъятия запрещенных к использованию в учреждениях вещей и документов</w:t>
      </w:r>
    </w:p>
    <w:bookmarkEnd w:id="68"/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Заголовок главы 5 в редакции приказа Министра внутренних дел РК от 05.10.2018 № 694 (вводится в действие по истечении десяти календарных дней после дня его первого официальн</w:t>
      </w:r>
      <w:r w:rsidRPr="00B34132">
        <w:rPr>
          <w:color w:val="FF0000"/>
          <w:sz w:val="28"/>
          <w:lang w:val="ru-RU"/>
        </w:rPr>
        <w:t>ого опубликования).</w:t>
      </w:r>
    </w:p>
    <w:p w:rsidR="009765FE" w:rsidRPr="00B34132" w:rsidRDefault="00B34132">
      <w:pPr>
        <w:spacing w:after="0"/>
        <w:rPr>
          <w:lang w:val="ru-RU"/>
        </w:rPr>
      </w:pPr>
      <w:bookmarkStart w:id="69" w:name="z63"/>
      <w:r w:rsidRPr="00B34132">
        <w:rPr>
          <w:b/>
          <w:color w:val="000000"/>
          <w:lang w:val="ru-RU"/>
        </w:rPr>
        <w:t xml:space="preserve"> Параграф 1. Приобретение осужденными к лишению свободы</w:t>
      </w:r>
      <w:r w:rsidRPr="00B34132">
        <w:rPr>
          <w:lang w:val="ru-RU"/>
        </w:rPr>
        <w:br/>
      </w:r>
      <w:r w:rsidRPr="00B34132">
        <w:rPr>
          <w:b/>
          <w:color w:val="000000"/>
          <w:lang w:val="ru-RU"/>
        </w:rPr>
        <w:t>продуктов питания и предметов первой необходимости,</w:t>
      </w:r>
      <w:r w:rsidRPr="00B34132">
        <w:rPr>
          <w:lang w:val="ru-RU"/>
        </w:rPr>
        <w:br/>
      </w:r>
      <w:r w:rsidRPr="00B34132">
        <w:rPr>
          <w:b/>
          <w:color w:val="000000"/>
          <w:lang w:val="ru-RU"/>
        </w:rPr>
        <w:t>предоставление дополнительных услуг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70" w:name="z64"/>
      <w:bookmarkEnd w:id="69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44. Для продажи осужденным продуктов питания и предметов первой необходимости, в учреж</w:t>
      </w:r>
      <w:r w:rsidRPr="00B34132">
        <w:rPr>
          <w:color w:val="000000"/>
          <w:sz w:val="28"/>
          <w:lang w:val="ru-RU"/>
        </w:rPr>
        <w:t>дениях организуются магазины, работающие ежедневно, за исключением выходных и праздничных дней. Наряду с магазинами, в учреждении организуются электронные торговые площадки, работающие ежедневно. Осужденные пользуются услугами как магазинов при учреждении,</w:t>
      </w:r>
      <w:r w:rsidRPr="00B34132">
        <w:rPr>
          <w:color w:val="000000"/>
          <w:sz w:val="28"/>
          <w:lang w:val="ru-RU"/>
        </w:rPr>
        <w:t xml:space="preserve"> </w:t>
      </w:r>
      <w:r w:rsidRPr="00B34132">
        <w:rPr>
          <w:color w:val="000000"/>
          <w:sz w:val="28"/>
          <w:lang w:val="ru-RU"/>
        </w:rPr>
        <w:lastRenderedPageBreak/>
        <w:t>так и электронной торговой площадки во время, отведенное распорядком дня, с учетом очередности (по отрядам, бригадам и камерам) по безналичному расчету.</w:t>
      </w:r>
    </w:p>
    <w:bookmarkEnd w:id="70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В магазинах при учреждении, а также на электронной торговой площадке предусматривается весь ассо</w:t>
      </w:r>
      <w:r w:rsidRPr="00B34132">
        <w:rPr>
          <w:color w:val="000000"/>
          <w:sz w:val="28"/>
          <w:lang w:val="ru-RU"/>
        </w:rPr>
        <w:t xml:space="preserve">ртимент товаров, предметов и вещей, разрешенных Перечнем вещей и предметов, которые осужденным разрешается иметь при себе, получать в посылках, передачах, бандеролях и приобретать в магазинах учреждений, согласно приложению 8 к настоящим Правилам (далее - </w:t>
      </w:r>
      <w:r w:rsidRPr="00B34132">
        <w:rPr>
          <w:color w:val="000000"/>
          <w:sz w:val="28"/>
          <w:lang w:val="ru-RU"/>
        </w:rPr>
        <w:t>Перечень).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44 - в редакции приказа Министра внутренних дел РК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71" w:name="z295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44-1. Приобретение товаров первой необходимости на электронной торговой площад</w:t>
      </w:r>
      <w:r w:rsidRPr="00B34132">
        <w:rPr>
          <w:color w:val="000000"/>
          <w:sz w:val="28"/>
          <w:lang w:val="ru-RU"/>
        </w:rPr>
        <w:t>ке осуществляется путем заказа, посредством специального стационарного (терминал) либо мобильного (планшет) устройства, с доступом к сети Интернет только для посещения интернет-ресурса электронной торговой площадки.</w:t>
      </w:r>
    </w:p>
    <w:bookmarkEnd w:id="71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Сумма расходования на приобретение</w:t>
      </w:r>
      <w:r w:rsidRPr="00B34132">
        <w:rPr>
          <w:color w:val="000000"/>
          <w:sz w:val="28"/>
          <w:lang w:val="ru-RU"/>
        </w:rPr>
        <w:t xml:space="preserve"> продуктов питания и предметов первой необходимости осуществляется из средств, имеющихся на контрольных счетах наличности временного размещения денег, осужденного в пределах, предусмотренных Уголовно-исполнительным кодексом.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Приобретение продуктов пи</w:t>
      </w:r>
      <w:r w:rsidRPr="00B34132">
        <w:rPr>
          <w:color w:val="000000"/>
          <w:sz w:val="28"/>
          <w:lang w:val="ru-RU"/>
        </w:rPr>
        <w:t>тания и предметов первой необходимости превышающих лимит ежемесячного расходования, а также оплата их другими лицами, приравнивается к посылке.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Правила дополнены пунктом 44-1 в соответствии с приказом Министра внутренних дел РК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72" w:name="z65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45. Для осужденных, содержащихся в одиночных камерах, безопасном месте, на строгих условиях отбывания наказания, осужденных к ПЛС и СК продукты питания, в том числе чай, и п</w:t>
      </w:r>
      <w:r w:rsidRPr="00B34132">
        <w:rPr>
          <w:color w:val="000000"/>
          <w:sz w:val="28"/>
          <w:lang w:val="ru-RU"/>
        </w:rPr>
        <w:t>редметы первой необходимости приобретаются по их заявкам сотрудниками учреждения соответствующей службы. Купленный товар вручается осужденному под роспись на основании заявки по форме согласно приложению 9 к настоящим Правилам.</w:t>
      </w:r>
    </w:p>
    <w:bookmarkEnd w:id="72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45 в ред</w:t>
      </w:r>
      <w:r w:rsidRPr="00B34132">
        <w:rPr>
          <w:color w:val="FF0000"/>
          <w:sz w:val="28"/>
          <w:lang w:val="ru-RU"/>
        </w:rPr>
        <w:t xml:space="preserve">акции приказа Министра внутренних дел РК от 21.05.2019 </w:t>
      </w:r>
      <w:r w:rsidRPr="00B34132">
        <w:rPr>
          <w:color w:val="000000"/>
          <w:sz w:val="28"/>
          <w:lang w:val="ru-RU"/>
        </w:rPr>
        <w:t>№ 451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73" w:name="z66"/>
      <w:r>
        <w:rPr>
          <w:color w:val="000000"/>
          <w:sz w:val="28"/>
        </w:rPr>
        <w:lastRenderedPageBreak/>
        <w:t>     </w:t>
      </w:r>
      <w:r w:rsidRPr="00B34132">
        <w:rPr>
          <w:color w:val="000000"/>
          <w:sz w:val="28"/>
          <w:lang w:val="ru-RU"/>
        </w:rPr>
        <w:t xml:space="preserve"> 46. Осужденные по своему желанию пользуются за счет собственных средств </w:t>
      </w:r>
      <w:r w:rsidRPr="00B34132">
        <w:rPr>
          <w:color w:val="000000"/>
          <w:sz w:val="28"/>
          <w:lang w:val="ru-RU"/>
        </w:rPr>
        <w:t>дополнительными услугами предприятий коммунально-бытового обслуживания, медицинских учреждений органов здравоохранения, и иных организаций, расположенных в районе дислокации учреждения, кроме осужденных к ПЛС и СК.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74" w:name="z67"/>
      <w:bookmarkEnd w:id="73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47. К дополнительным услугам относя</w:t>
      </w:r>
      <w:r w:rsidRPr="00B34132">
        <w:rPr>
          <w:color w:val="000000"/>
          <w:sz w:val="28"/>
          <w:lang w:val="ru-RU"/>
        </w:rPr>
        <w:t>тся: пошив одежды и обуви, в том числе гражданского образца, их ремонт, чистка одежды, фото-видео съемка (производится под контролем администрации учреждения), парикмахерские услуги, копирование судебных документов, других документов, имеющихся в личных де</w:t>
      </w:r>
      <w:r w:rsidRPr="00B34132">
        <w:rPr>
          <w:color w:val="000000"/>
          <w:sz w:val="28"/>
          <w:lang w:val="ru-RU"/>
        </w:rPr>
        <w:t>лах осужденных, нотариальные услуги, услуги переводчика, платные медицинские услуги.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75" w:name="z68"/>
      <w:bookmarkEnd w:id="74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48. Дополнительные услуги, оплачиваемые осужденными за счет собственных средств, предоставляются по их письменной заявке на имя начальника учреждения и оказываются </w:t>
      </w:r>
      <w:r w:rsidRPr="00B34132">
        <w:rPr>
          <w:color w:val="000000"/>
          <w:sz w:val="28"/>
          <w:lang w:val="ru-RU"/>
        </w:rPr>
        <w:t>на территории учреждения.</w:t>
      </w:r>
    </w:p>
    <w:bookmarkEnd w:id="75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Для оказания дополнительной услуги администрацией учреждения приглашается соответствующий специалист (работник).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48 в редакции приказа Министра внутренних дел РК от 21.05.2019 </w:t>
      </w:r>
      <w:r w:rsidRPr="00B34132">
        <w:rPr>
          <w:color w:val="000000"/>
          <w:sz w:val="28"/>
          <w:lang w:val="ru-RU"/>
        </w:rPr>
        <w:t>№ 451</w:t>
      </w:r>
      <w:r w:rsidRPr="00B34132">
        <w:rPr>
          <w:color w:val="FF0000"/>
          <w:sz w:val="28"/>
          <w:lang w:val="ru-RU"/>
        </w:rPr>
        <w:t xml:space="preserve"> (вводится в действие п</w:t>
      </w:r>
      <w:r w:rsidRPr="00B34132">
        <w:rPr>
          <w:color w:val="FF0000"/>
          <w:sz w:val="28"/>
          <w:lang w:val="ru-RU"/>
        </w:rPr>
        <w:t>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76" w:name="z69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49. Оплата дополнительных услуг, указанных в заявке осужденного, осуществляется путем почтового (телеграфного) перевода денег с контрольного счета наличности врем</w:t>
      </w:r>
      <w:r w:rsidRPr="00B34132">
        <w:rPr>
          <w:color w:val="000000"/>
          <w:sz w:val="28"/>
          <w:lang w:val="ru-RU"/>
        </w:rPr>
        <w:t>енного размещения денег учреждения в адрес соответствующего предприятия, учреждения, организации или специалиста (работника) их оказавшего.</w:t>
      </w:r>
    </w:p>
    <w:bookmarkEnd w:id="76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49 в редакции приказа Министра внутренних дел РК от 21.05.2019 </w:t>
      </w:r>
      <w:r w:rsidRPr="00B34132">
        <w:rPr>
          <w:color w:val="000000"/>
          <w:sz w:val="28"/>
          <w:lang w:val="ru-RU"/>
        </w:rPr>
        <w:t>№ 451</w:t>
      </w:r>
      <w:r w:rsidRPr="00B34132">
        <w:rPr>
          <w:color w:val="FF0000"/>
          <w:sz w:val="28"/>
          <w:lang w:val="ru-RU"/>
        </w:rPr>
        <w:t xml:space="preserve"> (вводится в действие по ист</w:t>
      </w:r>
      <w:r w:rsidRPr="00B34132">
        <w:rPr>
          <w:color w:val="FF0000"/>
          <w:sz w:val="28"/>
          <w:lang w:val="ru-RU"/>
        </w:rPr>
        <w:t>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rPr>
          <w:lang w:val="ru-RU"/>
        </w:rPr>
      </w:pPr>
      <w:bookmarkStart w:id="77" w:name="z70"/>
      <w:r w:rsidRPr="00B34132">
        <w:rPr>
          <w:b/>
          <w:color w:val="000000"/>
          <w:lang w:val="ru-RU"/>
        </w:rPr>
        <w:t xml:space="preserve"> Параграф 2. Получение осужденными посылок, передач и бандеролей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78" w:name="z71"/>
      <w:bookmarkEnd w:id="77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50. Посылки и бандероли осужденные получают по прибытии в учреждение, а передачи при предоставлении и</w:t>
      </w:r>
      <w:r w:rsidRPr="00B34132">
        <w:rPr>
          <w:color w:val="000000"/>
          <w:sz w:val="28"/>
          <w:lang w:val="ru-RU"/>
        </w:rPr>
        <w:t xml:space="preserve">м свиданий. </w:t>
      </w:r>
    </w:p>
    <w:bookmarkEnd w:id="78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Передачи, получаемые во время длительных свиданий, не включаются в количество положенных передач согласно условиям отбывания наказания.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При поступлении посылок и бандеролей в адрес лиц, не имеющих на то права, а также освобожденных</w:t>
      </w:r>
      <w:r w:rsidRPr="00B34132">
        <w:rPr>
          <w:color w:val="000000"/>
          <w:sz w:val="28"/>
          <w:lang w:val="ru-RU"/>
        </w:rPr>
        <w:t xml:space="preserve"> либо умерших, возвращаются отправителям, наложенным платежом, с указанием причин возврата. Адресованные </w:t>
      </w:r>
      <w:r w:rsidRPr="00B34132">
        <w:rPr>
          <w:color w:val="000000"/>
          <w:sz w:val="28"/>
          <w:lang w:val="ru-RU"/>
        </w:rPr>
        <w:lastRenderedPageBreak/>
        <w:t>осужденным, переведенным в другие учреждения, пересылаются по месту их нового содержания за счет учреждения.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50 - в редакции приказ</w:t>
      </w:r>
      <w:r w:rsidRPr="00B34132">
        <w:rPr>
          <w:color w:val="FF0000"/>
          <w:sz w:val="28"/>
          <w:lang w:val="ru-RU"/>
        </w:rPr>
        <w:t xml:space="preserve">а Министра внутренних дел РК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79" w:name="z72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51. Работник учреждения, ответственный за доставку посылок, бандеролей и корреспонденции, при их получении из почтового отделения т</w:t>
      </w:r>
      <w:r w:rsidRPr="00B34132">
        <w:rPr>
          <w:color w:val="000000"/>
          <w:sz w:val="28"/>
          <w:lang w:val="ru-RU"/>
        </w:rPr>
        <w:t xml:space="preserve">щательно осматривает целостность упаковок, конвертов заказных писем. При обнаружении повреждений составляет акт (в произвольной форме) в двух экземплярах, в котором отражает характер повреждения и подписывает работником почтового отделения. Один экземпляр </w:t>
      </w:r>
      <w:r w:rsidRPr="00B34132">
        <w:rPr>
          <w:color w:val="000000"/>
          <w:sz w:val="28"/>
          <w:lang w:val="ru-RU"/>
        </w:rPr>
        <w:t>оставляет в почтовом отделении, другой - подшивает в папку-накопитель.</w:t>
      </w:r>
    </w:p>
    <w:bookmarkEnd w:id="79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52. Утратил силу приказом Министра внутренних дел РК от 31.08.2016 </w:t>
      </w:r>
      <w:r w:rsidRPr="00B34132">
        <w:rPr>
          <w:color w:val="000000"/>
          <w:sz w:val="28"/>
          <w:lang w:val="ru-RU"/>
        </w:rPr>
        <w:t>№ 872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B34132">
        <w:rPr>
          <w:color w:val="FF0000"/>
          <w:sz w:val="28"/>
          <w:lang w:val="ru-RU"/>
        </w:rPr>
        <w:t>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80" w:name="z74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53. Осужденные беременные женщины и кормящие матери по желанию получают продовольственные посылки и передачи в количестве и ассортименте, определяемых медицинским заключением.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81" w:name="z75"/>
      <w:bookmarkEnd w:id="80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54. Вскрытие и досмотр содержимого посылок, передач и бандероле</w:t>
      </w:r>
      <w:r w:rsidRPr="00B34132">
        <w:rPr>
          <w:color w:val="000000"/>
          <w:sz w:val="28"/>
          <w:lang w:val="ru-RU"/>
        </w:rPr>
        <w:t>й, а также заказных писем производятся ответственным работником совместно с сотрудниками учреждения в присутствии адресатов. Обнаруженные предметы, изделия и вещества, не предусмотренные Перечнем - изымаются, и по ним принимается решение в соответствии с п</w:t>
      </w:r>
      <w:r w:rsidRPr="00B34132">
        <w:rPr>
          <w:color w:val="000000"/>
          <w:sz w:val="28"/>
          <w:lang w:val="ru-RU"/>
        </w:rPr>
        <w:t>унктом 61 настоящих Правил.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82" w:name="z76"/>
      <w:bookmarkEnd w:id="81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55. Перечень и вес содержимого посылок, передач и бандеролей регистрируются в журнале учета выдачи посылок, передач, бандеролей, поступивших в адрес осужденных, и их вложений, форма которого указана в Правилах организации</w:t>
      </w:r>
      <w:r w:rsidRPr="00B34132">
        <w:rPr>
          <w:color w:val="000000"/>
          <w:sz w:val="28"/>
          <w:lang w:val="ru-RU"/>
        </w:rPr>
        <w:t xml:space="preserve"> деятельности по осуществлению контроля и надзора за поведением лиц, содержащихся в учреждениях уголовно-исполнительной системы, и производства досмотров и обысков, утвержденных приказом Министра внутренних дел Республики Казахстан от 20 февраля 2017 года </w:t>
      </w:r>
      <w:r w:rsidRPr="00B34132">
        <w:rPr>
          <w:color w:val="000000"/>
          <w:sz w:val="28"/>
          <w:lang w:val="ru-RU"/>
        </w:rPr>
        <w:t>№ 36 дсп (зарегистрирован в Реестре государственной регистрации нормативных правовых актов за № 14922) (далее - Правила организации деятельности по осуществлению контроля и надзора за поведением лиц, содержащихся в учреждениях УИС).</w:t>
      </w:r>
    </w:p>
    <w:bookmarkEnd w:id="82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Максимальный вес </w:t>
      </w:r>
      <w:r w:rsidRPr="00B34132">
        <w:rPr>
          <w:color w:val="000000"/>
          <w:sz w:val="28"/>
          <w:lang w:val="ru-RU"/>
        </w:rPr>
        <w:t>одной посылки и передачи не превышает 20 кг.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B34132">
        <w:rPr>
          <w:color w:val="FF0000"/>
          <w:sz w:val="28"/>
          <w:lang w:val="ru-RU"/>
        </w:rPr>
        <w:t xml:space="preserve"> Сноска. Пункт 55 - в редакции приказа Министра внутренних дел РК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83" w:name="z77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56. Родственникам осужденных или иным лицам,</w:t>
      </w:r>
      <w:r w:rsidRPr="00B34132">
        <w:rPr>
          <w:color w:val="000000"/>
          <w:sz w:val="28"/>
          <w:lang w:val="ru-RU"/>
        </w:rPr>
        <w:t xml:space="preserve"> прибывшим в учреждение, администрация учреждения разъясняет, что вместо положенных посылок, передач, бандеролей они имеют возможность приобрести через магазин при учреждении или электронную торговую площадку продукты питания и предметы первой необходимост</w:t>
      </w:r>
      <w:r w:rsidRPr="00B34132">
        <w:rPr>
          <w:color w:val="000000"/>
          <w:sz w:val="28"/>
          <w:lang w:val="ru-RU"/>
        </w:rPr>
        <w:t>и с целью последующей передачи осужденным. В этом случае указанные лица подают заявку в двух экземплярах, в котором перечисляют количество, вес продуктов питания и предметов первой необходимости для передачи осужденным, и оплачивают их стоимость. После пол</w:t>
      </w:r>
      <w:r w:rsidRPr="00B34132">
        <w:rPr>
          <w:color w:val="000000"/>
          <w:sz w:val="28"/>
          <w:lang w:val="ru-RU"/>
        </w:rPr>
        <w:t>учения осужденными таких передач первые экземпляры заявок вручаются лицам, оплатившим эти передачи, вторые приобщаются к личному делу.</w:t>
      </w:r>
    </w:p>
    <w:bookmarkEnd w:id="83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56 - в редакции приказа Министра внутренних дел РК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действие со дня ег</w:t>
      </w:r>
      <w:r w:rsidRPr="00B34132">
        <w:rPr>
          <w:color w:val="FF0000"/>
          <w:sz w:val="28"/>
          <w:lang w:val="ru-RU"/>
        </w:rPr>
        <w:t>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84" w:name="z78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57. Посылки и передачи в количестве и ассортименте, определяемые медицинским заключением, а также адресованные осужденным беременным женщинам и осужденным кормящим матерям, после их проверки передаются адресата</w:t>
      </w:r>
      <w:r w:rsidRPr="00B34132">
        <w:rPr>
          <w:color w:val="000000"/>
          <w:sz w:val="28"/>
          <w:lang w:val="ru-RU"/>
        </w:rPr>
        <w:t>м. Лекарственные средства и изделия медицинского назначения, получаемые осужденными согласно медицинскому заключению передаются ответственным работникам медицинских частей учреждения. При этом, лекарственные средства и изделия медицинского назначения, полу</w:t>
      </w:r>
      <w:r w:rsidRPr="00B34132">
        <w:rPr>
          <w:color w:val="000000"/>
          <w:sz w:val="28"/>
          <w:lang w:val="ru-RU"/>
        </w:rPr>
        <w:t>чаемые осужденными, согласно медицинскому заключению учреждения, не включаются в количество посылок и передач, разрешенных в соответствие с условиями отбывания наказания.</w:t>
      </w:r>
    </w:p>
    <w:bookmarkEnd w:id="84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57 - в редакции приказа Министра внутренних дел РК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85" w:name="z79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58. Посылки и бандероли осужденным, содержащимся в дисциплинарных изоляторах, вручаются после отбытия меры взыскания, осужденным к ПЛС и СК вручаются администрацией учреждени</w:t>
      </w:r>
      <w:r w:rsidRPr="00B34132">
        <w:rPr>
          <w:color w:val="000000"/>
          <w:sz w:val="28"/>
          <w:lang w:val="ru-RU"/>
        </w:rPr>
        <w:t>я в камере. Администрация учреждения обеспечивает сохранность содержимого посылок и бандеролей, однако за естественную порчу содержимого в силу длительного хранения не несет ответственности.</w:t>
      </w:r>
    </w:p>
    <w:bookmarkEnd w:id="85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B34132">
        <w:rPr>
          <w:color w:val="FF0000"/>
          <w:sz w:val="28"/>
          <w:lang w:val="ru-RU"/>
        </w:rPr>
        <w:t xml:space="preserve"> Сноска. Пункт 58 в редакции приказа Министра внутренних дел</w:t>
      </w:r>
      <w:r w:rsidRPr="00B34132">
        <w:rPr>
          <w:color w:val="FF0000"/>
          <w:sz w:val="28"/>
          <w:lang w:val="ru-RU"/>
        </w:rPr>
        <w:t xml:space="preserve"> РК от 05.10.2018 </w:t>
      </w:r>
      <w:r w:rsidRPr="00B34132">
        <w:rPr>
          <w:color w:val="000000"/>
          <w:sz w:val="28"/>
          <w:lang w:val="ru-RU"/>
        </w:rPr>
        <w:t>№ 694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86" w:name="z80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59. С разрешения администрации учреждения, осужденные за счет собственных средств, по желанию отправляют родственник</w:t>
      </w:r>
      <w:r w:rsidRPr="00B34132">
        <w:rPr>
          <w:color w:val="000000"/>
          <w:sz w:val="28"/>
          <w:lang w:val="ru-RU"/>
        </w:rPr>
        <w:t>ам и иным лицам посылки и бандероли с продуктами питания и предметами первой необходимости, приобретенными в магазине при учреждении или через электронную торговую площадку, а также предметы и вещи, находящиеся в личном пользовании или хранящиеся на складе</w:t>
      </w:r>
      <w:r w:rsidRPr="00B34132">
        <w:rPr>
          <w:color w:val="000000"/>
          <w:sz w:val="28"/>
          <w:lang w:val="ru-RU"/>
        </w:rPr>
        <w:t>. Досмотр содержимого, предназначенного для отправки, производится представителями администрации учреждения в присутствии осужденного.</w:t>
      </w:r>
    </w:p>
    <w:bookmarkEnd w:id="86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59 - в редакции приказа Министра внутренних дел РК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действие со дня ег</w:t>
      </w:r>
      <w:r w:rsidRPr="00B34132">
        <w:rPr>
          <w:color w:val="FF0000"/>
          <w:sz w:val="28"/>
          <w:lang w:val="ru-RU"/>
        </w:rPr>
        <w:t>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rPr>
          <w:lang w:val="ru-RU"/>
        </w:rPr>
      </w:pPr>
      <w:bookmarkStart w:id="87" w:name="z81"/>
      <w:r w:rsidRPr="00B34132">
        <w:rPr>
          <w:b/>
          <w:color w:val="000000"/>
          <w:lang w:val="ru-RU"/>
        </w:rPr>
        <w:t xml:space="preserve"> Параграф 3. Изъятие запрещенных к использованию в учреждениях</w:t>
      </w:r>
      <w:r w:rsidRPr="00B34132">
        <w:rPr>
          <w:lang w:val="ru-RU"/>
        </w:rPr>
        <w:br/>
      </w:r>
      <w:r w:rsidRPr="00B34132">
        <w:rPr>
          <w:b/>
          <w:color w:val="000000"/>
          <w:lang w:val="ru-RU"/>
        </w:rPr>
        <w:t>вещей и документов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88" w:name="z82"/>
      <w:bookmarkEnd w:id="87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60. Изъятие вещей, изделий, веществ, документов и продуктов питания не предусмотренных Перечнем осуществляется сотрудниками </w:t>
      </w:r>
      <w:r w:rsidRPr="00B34132">
        <w:rPr>
          <w:color w:val="000000"/>
          <w:sz w:val="28"/>
          <w:lang w:val="ru-RU"/>
        </w:rPr>
        <w:t>учреждения и лицами, уполномоченными на осуществление контроля и надзора за поведением осужденных.</w:t>
      </w:r>
    </w:p>
    <w:bookmarkEnd w:id="88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Вещи, изделия, вещества, документы и продукты питания изымаются у осужденных в момент обнаружения, о чем составляется рапорт, акт, форма которого указа</w:t>
      </w:r>
      <w:r w:rsidRPr="00B34132">
        <w:rPr>
          <w:color w:val="000000"/>
          <w:sz w:val="28"/>
          <w:lang w:val="ru-RU"/>
        </w:rPr>
        <w:t>на в Правилах организации деятельности по осуществлению контроля и надзора за поведением лиц, содержащихся в учреждениях УИС, и проводится проверка. В акте указываются дата, время, место изъятия, данные осужденного и сотрудников, которыми были обнаружены п</w:t>
      </w:r>
      <w:r w:rsidRPr="00B34132">
        <w:rPr>
          <w:color w:val="000000"/>
          <w:sz w:val="28"/>
          <w:lang w:val="ru-RU"/>
        </w:rPr>
        <w:t>редметы и произведено изъятие.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В случае если обстоятельства не терпят отлагательств, обыск проводится немедленно, в том числе, в любое время суток.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60 - в редакции приказа Министра внутренних дел РК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89" w:name="z83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61. Обнаруженные у осужденных, а также на территории учреждения деньги, ценные бумаги и иные ценности, принадлежность которых установить не представляется возможным, изымаются адм</w:t>
      </w:r>
      <w:r w:rsidRPr="00B34132">
        <w:rPr>
          <w:color w:val="000000"/>
          <w:sz w:val="28"/>
          <w:lang w:val="ru-RU"/>
        </w:rPr>
        <w:t xml:space="preserve">инистрацией в соответствии с </w:t>
      </w:r>
      <w:r w:rsidRPr="00B34132">
        <w:rPr>
          <w:color w:val="000000"/>
          <w:sz w:val="28"/>
          <w:lang w:val="ru-RU"/>
        </w:rPr>
        <w:lastRenderedPageBreak/>
        <w:t>настоящими Правилами и по решению суда подлежат обращению в доход государства.</w:t>
      </w:r>
    </w:p>
    <w:bookmarkEnd w:id="89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Вещи, изделия, вещества, документы и продукты питания, изъятые у осужденных, а также обнаруженные на территории учреждения и прилегающей к нем</w:t>
      </w:r>
      <w:r w:rsidRPr="00B34132">
        <w:rPr>
          <w:color w:val="000000"/>
          <w:sz w:val="28"/>
          <w:lang w:val="ru-RU"/>
        </w:rPr>
        <w:t>у территории, не входящие в Перечень вещей и предметов, которые осужденным разрешается иметь при себе, получать в посылках, передачах, бандеролях и приобретать в магазинах при учреждении или через электронную торговую площадку, по комиссионному решению адм</w:t>
      </w:r>
      <w:r w:rsidRPr="00B34132">
        <w:rPr>
          <w:color w:val="000000"/>
          <w:sz w:val="28"/>
          <w:lang w:val="ru-RU"/>
        </w:rPr>
        <w:t>инистрации учреждения передаются родственникам или на хранение либо уничтожаются по постановлению начальника учреждения, о чем составляется акт (в произвольной форме).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61 - в редакции приказа Министра внутренних дел РК от 29.09.2020 </w:t>
      </w:r>
      <w:r w:rsidRPr="00B34132">
        <w:rPr>
          <w:color w:val="000000"/>
          <w:sz w:val="28"/>
          <w:lang w:val="ru-RU"/>
        </w:rPr>
        <w:t>№ 6</w:t>
      </w:r>
      <w:r w:rsidRPr="00B34132">
        <w:rPr>
          <w:color w:val="000000"/>
          <w:sz w:val="28"/>
          <w:lang w:val="ru-RU"/>
        </w:rPr>
        <w:t>52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90" w:name="z84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62. Изъятые деньги и ценные вещи по акту или рапорту должностного лица, изъявшего их, не позднее чем в суточный срок (за исключением выходных и праздничных дней), дежурным перед</w:t>
      </w:r>
      <w:r w:rsidRPr="00B34132">
        <w:rPr>
          <w:color w:val="000000"/>
          <w:sz w:val="28"/>
          <w:lang w:val="ru-RU"/>
        </w:rPr>
        <w:t>аются под роспись в журнале учета изъятых у осужденных денег и ценностей сотруднику, которому руководством учреждения было поручено осуществление сбора материала о проверке.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91" w:name="z85"/>
      <w:bookmarkEnd w:id="90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63. Вещи, имеющиеся у осужденных в количестве, превышающие Перечень, изымаю</w:t>
      </w:r>
      <w:r w:rsidRPr="00B34132">
        <w:rPr>
          <w:color w:val="000000"/>
          <w:sz w:val="28"/>
          <w:lang w:val="ru-RU"/>
        </w:rPr>
        <w:t>тся и сдаются на склад для хранения.</w:t>
      </w:r>
    </w:p>
    <w:p w:rsidR="009765FE" w:rsidRPr="00B34132" w:rsidRDefault="00B34132">
      <w:pPr>
        <w:spacing w:after="0"/>
        <w:rPr>
          <w:lang w:val="ru-RU"/>
        </w:rPr>
      </w:pPr>
      <w:bookmarkStart w:id="92" w:name="z86"/>
      <w:bookmarkEnd w:id="91"/>
      <w:r w:rsidRPr="00B34132">
        <w:rPr>
          <w:b/>
          <w:color w:val="000000"/>
          <w:lang w:val="ru-RU"/>
        </w:rPr>
        <w:t xml:space="preserve"> Глава 6. Переписка осужденных к лишению свободы, отправление и получение денежных переводов, свидания осужденных к лишению свободы, телефонные переговоры осужденных к лишению свободы</w:t>
      </w:r>
    </w:p>
    <w:bookmarkEnd w:id="92"/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Заголовок главы 6 в </w:t>
      </w:r>
      <w:r w:rsidRPr="00B34132">
        <w:rPr>
          <w:color w:val="FF0000"/>
          <w:sz w:val="28"/>
          <w:lang w:val="ru-RU"/>
        </w:rPr>
        <w:t>редакции приказа Министра внутренних дел РК от 05.10.2018 № 694 (вводится в действие по истечении десяти календарных дней после дня его первого официального опубликования).</w:t>
      </w:r>
    </w:p>
    <w:p w:rsidR="009765FE" w:rsidRPr="00B34132" w:rsidRDefault="00B34132">
      <w:pPr>
        <w:spacing w:after="0"/>
        <w:rPr>
          <w:lang w:val="ru-RU"/>
        </w:rPr>
      </w:pPr>
      <w:bookmarkStart w:id="93" w:name="z87"/>
      <w:r w:rsidRPr="00B34132">
        <w:rPr>
          <w:b/>
          <w:color w:val="000000"/>
          <w:lang w:val="ru-RU"/>
        </w:rPr>
        <w:t xml:space="preserve"> Параграф 1. Переписка осужденных к лишению свободы, отправление</w:t>
      </w:r>
      <w:r w:rsidRPr="00B34132">
        <w:rPr>
          <w:lang w:val="ru-RU"/>
        </w:rPr>
        <w:br/>
      </w:r>
      <w:r w:rsidRPr="00B34132">
        <w:rPr>
          <w:b/>
          <w:color w:val="000000"/>
          <w:lang w:val="ru-RU"/>
        </w:rPr>
        <w:t>и получение денежн</w:t>
      </w:r>
      <w:r w:rsidRPr="00B34132">
        <w:rPr>
          <w:b/>
          <w:color w:val="000000"/>
          <w:lang w:val="ru-RU"/>
        </w:rPr>
        <w:t>ых переводов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94" w:name="z88"/>
      <w:bookmarkEnd w:id="93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64. Получение и отправление осужденными за счет собственных средств писем без ограничения их количества производится только через администрацию учреждения в соответствии с Правилами проведения контроля отправляемой и получаемой осужденны</w:t>
      </w:r>
      <w:r w:rsidRPr="00B34132">
        <w:rPr>
          <w:color w:val="000000"/>
          <w:sz w:val="28"/>
          <w:lang w:val="ru-RU"/>
        </w:rPr>
        <w:t>ми корреспонденции, утвержденными приказом Министра внутренних дел Республики Казахстан от 21 августа 2014 года № 86 ДСП (зарегистрирован в Реестре государственной регистрации нормативных правовых актов за № 9754) (далее – Правила проведения контроля отпра</w:t>
      </w:r>
      <w:r w:rsidRPr="00B34132">
        <w:rPr>
          <w:color w:val="000000"/>
          <w:sz w:val="28"/>
          <w:lang w:val="ru-RU"/>
        </w:rPr>
        <w:t xml:space="preserve">вляемой и получаемой осужденными корреспонденции). В каждом изолированном участке учреждения, а в учреждениях средней безопасности для </w:t>
      </w:r>
      <w:r w:rsidRPr="00B34132">
        <w:rPr>
          <w:color w:val="000000"/>
          <w:sz w:val="28"/>
          <w:lang w:val="ru-RU"/>
        </w:rPr>
        <w:lastRenderedPageBreak/>
        <w:t>содержания несовершеннолетних в установленном администрацией учреждения месте, вывешиваются почтовые ящики, из которых еж</w:t>
      </w:r>
      <w:r w:rsidRPr="00B34132">
        <w:rPr>
          <w:color w:val="000000"/>
          <w:sz w:val="28"/>
          <w:lang w:val="ru-RU"/>
        </w:rPr>
        <w:t>едневно, кроме выходных и праздничных дней, уполномоченными на то должностными лицами письма изымаются для отправления. В учреждениях полной безопасности, одиночных камерах и безопасных местах учреждений, письма для отправления осужденные передают админист</w:t>
      </w:r>
      <w:r w:rsidRPr="00B34132">
        <w:rPr>
          <w:color w:val="000000"/>
          <w:sz w:val="28"/>
          <w:lang w:val="ru-RU"/>
        </w:rPr>
        <w:t>рации учреждений.</w:t>
      </w:r>
    </w:p>
    <w:bookmarkEnd w:id="94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В учреждениях обеспечивается функционирование специальных почтовых ящиков для подачи осужденными обращений на неправомерные действия должностных лиц. С периодичностью один раз в неделю обращения изымаются прокурором с участием предс</w:t>
      </w:r>
      <w:r w:rsidRPr="00B34132">
        <w:rPr>
          <w:color w:val="000000"/>
          <w:sz w:val="28"/>
          <w:lang w:val="ru-RU"/>
        </w:rPr>
        <w:t>тавителей администрации учреждения, о чем составляется соответствующий акт. Специальные почтовые ящики устанавливаются на территории и в помещениях учреждений, доступных для осужденных местах.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64 в редакции приказа Министра внутренних д</w:t>
      </w:r>
      <w:r w:rsidRPr="00B34132">
        <w:rPr>
          <w:color w:val="FF0000"/>
          <w:sz w:val="28"/>
          <w:lang w:val="ru-RU"/>
        </w:rPr>
        <w:t xml:space="preserve">ел РК от 05.10.2018 </w:t>
      </w:r>
      <w:r w:rsidRPr="00B34132">
        <w:rPr>
          <w:color w:val="000000"/>
          <w:sz w:val="28"/>
          <w:lang w:val="ru-RU"/>
        </w:rPr>
        <w:t>№ 694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95" w:name="z89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65. Письма, поступившие на имя осужденного после его убытия из учреждения, не позднее трех суток отправляются по н</w:t>
      </w:r>
      <w:r w:rsidRPr="00B34132">
        <w:rPr>
          <w:color w:val="000000"/>
          <w:sz w:val="28"/>
          <w:lang w:val="ru-RU"/>
        </w:rPr>
        <w:t>овому месту нахождения.</w:t>
      </w:r>
    </w:p>
    <w:bookmarkEnd w:id="95"/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Письма осужденных, адресованные содержащимся в других учреждениях лицам, а также поступившие из других учреждений, регистрируется в Журнале регистрации писем осужденных по форме согласно приложению 10 к настоящим Правилам.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B34132">
        <w:rPr>
          <w:color w:val="FF0000"/>
          <w:sz w:val="28"/>
          <w:lang w:val="ru-RU"/>
        </w:rPr>
        <w:t xml:space="preserve"> Сноска. Пункт 65 в редакции приказа Министра внутренних дел РК от 05.10.2018 </w:t>
      </w:r>
      <w:r w:rsidRPr="00B34132">
        <w:rPr>
          <w:color w:val="000000"/>
          <w:sz w:val="28"/>
          <w:lang w:val="ru-RU"/>
        </w:rPr>
        <w:t>№ 694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66. Исключен приказом Министра внутренних дел РК от 05</w:t>
      </w:r>
      <w:r w:rsidRPr="00B34132">
        <w:rPr>
          <w:color w:val="FF0000"/>
          <w:sz w:val="28"/>
          <w:lang w:val="ru-RU"/>
        </w:rPr>
        <w:t xml:space="preserve">.10.2018 </w:t>
      </w:r>
      <w:r w:rsidRPr="00B34132">
        <w:rPr>
          <w:color w:val="000000"/>
          <w:sz w:val="28"/>
          <w:lang w:val="ru-RU"/>
        </w:rPr>
        <w:t>№ 694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96" w:name="z91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67. Переписка осужденных подвергается контролю, в соответствии с Правилами проведения контроля отправляемой и получаемой осуж</w:t>
      </w:r>
      <w:r w:rsidRPr="00B34132">
        <w:rPr>
          <w:color w:val="000000"/>
          <w:sz w:val="28"/>
          <w:lang w:val="ru-RU"/>
        </w:rPr>
        <w:t>денными корреспонденции.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97" w:name="z92"/>
      <w:bookmarkEnd w:id="96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68. Денежные переводы, поступившие осужденным, зачисляются на контрольные счета наличности временного размещения денег учреждения. Предметы и вещества, запрещенные к пересылке в адреса осужденных, предусмотренные Правилами п</w:t>
      </w:r>
      <w:r w:rsidRPr="00B34132">
        <w:rPr>
          <w:color w:val="000000"/>
          <w:sz w:val="28"/>
          <w:lang w:val="ru-RU"/>
        </w:rPr>
        <w:t xml:space="preserve">редоставления услуг почтовой связи, поступившие в корреспонденциях изымаются сотрудниками учреждения </w:t>
      </w:r>
      <w:r w:rsidRPr="00B34132">
        <w:rPr>
          <w:color w:val="000000"/>
          <w:sz w:val="28"/>
          <w:lang w:val="ru-RU"/>
        </w:rPr>
        <w:lastRenderedPageBreak/>
        <w:t xml:space="preserve">комиссионно, с составлением акта (в произвольной форме), один экземпляр которого направляется отправителю. </w:t>
      </w:r>
    </w:p>
    <w:bookmarkEnd w:id="97"/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Обнаруженные деньги, ценности, а также д</w:t>
      </w:r>
      <w:r w:rsidRPr="00B34132">
        <w:rPr>
          <w:color w:val="000000"/>
          <w:sz w:val="28"/>
          <w:lang w:val="ru-RU"/>
        </w:rPr>
        <w:t>ругие предметы, изделия и вещества, не предусмотренные Перечнем - изымаются, и по ним принимается решение в соответствии со статьей 481 Кодекса Республики Казахстан от 5 июля 2014 года "Об административных правонарушениях".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Для отправления перевода б</w:t>
      </w:r>
      <w:r w:rsidRPr="00B34132">
        <w:rPr>
          <w:color w:val="000000"/>
          <w:sz w:val="28"/>
          <w:lang w:val="ru-RU"/>
        </w:rPr>
        <w:t>лизким родственникам и иным лицам осужденный пишет заявку (в произвольной форме) с просьбой перевести конкретную сумму в счет средств, имеющихся у него на контрольном счете наличности временного размещения денег учреждения. Прием заявок осуществляется упол</w:t>
      </w:r>
      <w:r w:rsidRPr="00B34132">
        <w:rPr>
          <w:color w:val="000000"/>
          <w:sz w:val="28"/>
          <w:lang w:val="ru-RU"/>
        </w:rPr>
        <w:t>номоченными на то должностными лицами администрации учреждений. Осужденному сообщается об отправлении денежного перевода под роспись на квитанции, которая приобщается к его личному делу.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68 в редакции приказа Министра внутренних дел РК </w:t>
      </w:r>
      <w:r w:rsidRPr="00B34132">
        <w:rPr>
          <w:color w:val="FF0000"/>
          <w:sz w:val="28"/>
          <w:lang w:val="ru-RU"/>
        </w:rPr>
        <w:t xml:space="preserve">от 21.05.2019 </w:t>
      </w:r>
      <w:r w:rsidRPr="00B34132">
        <w:rPr>
          <w:color w:val="000000"/>
          <w:sz w:val="28"/>
          <w:lang w:val="ru-RU"/>
        </w:rPr>
        <w:t>№ 451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98" w:name="z93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69. При отправлении денежных переводов иным лицам осужденный, кроме того, сообщает в заявке причины, по которым он хочет</w:t>
      </w:r>
      <w:r w:rsidRPr="00B34132">
        <w:rPr>
          <w:color w:val="000000"/>
          <w:sz w:val="28"/>
          <w:lang w:val="ru-RU"/>
        </w:rPr>
        <w:t xml:space="preserve"> отправить перевод. Решение администрации учреждения по данной заявке принимается, как правило, не позднее 5 рабочих дней со дня подачи заявки. О принятом решении сообщается осужденному под роспись.</w:t>
      </w:r>
    </w:p>
    <w:bookmarkEnd w:id="98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69 - в редакции приказа Министра внут</w:t>
      </w:r>
      <w:r w:rsidRPr="00B34132">
        <w:rPr>
          <w:color w:val="FF0000"/>
          <w:sz w:val="28"/>
          <w:lang w:val="ru-RU"/>
        </w:rPr>
        <w:t xml:space="preserve">ренних дел РК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rPr>
          <w:lang w:val="ru-RU"/>
        </w:rPr>
      </w:pPr>
      <w:bookmarkStart w:id="99" w:name="z94"/>
      <w:r w:rsidRPr="00B34132">
        <w:rPr>
          <w:b/>
          <w:color w:val="000000"/>
          <w:lang w:val="ru-RU"/>
        </w:rPr>
        <w:t xml:space="preserve"> Параграф 2. Прием, учет и рассмотрение обращений осужденных</w:t>
      </w:r>
    </w:p>
    <w:bookmarkEnd w:id="99"/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Заголовок параграфа 2 в редакции приказа Министра внутренних дел РК от 05.10</w:t>
      </w:r>
      <w:r w:rsidRPr="00B34132">
        <w:rPr>
          <w:color w:val="FF0000"/>
          <w:sz w:val="28"/>
          <w:lang w:val="ru-RU"/>
        </w:rPr>
        <w:t>.2018 № 694 (вводится в действие по истечении десяти календарных дней после дня его первого официального опубликования).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00" w:name="z95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70. Осужденные обращаются только от своего имени.</w:t>
      </w:r>
    </w:p>
    <w:bookmarkEnd w:id="100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70 в редакции приказа Министра внутренних дел РК от 05.10.2018 </w:t>
      </w:r>
      <w:r w:rsidRPr="00B34132">
        <w:rPr>
          <w:color w:val="000000"/>
          <w:sz w:val="28"/>
          <w:lang w:val="ru-RU"/>
        </w:rPr>
        <w:t>№ 694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01" w:name="z96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71. Обращения осужденных направляются адресату чере</w:t>
      </w:r>
      <w:r w:rsidRPr="00B34132">
        <w:rPr>
          <w:color w:val="000000"/>
          <w:sz w:val="28"/>
          <w:lang w:val="ru-RU"/>
        </w:rPr>
        <w:t>з администрацию учреждения.</w:t>
      </w:r>
    </w:p>
    <w:bookmarkEnd w:id="101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34132">
        <w:rPr>
          <w:color w:val="000000"/>
          <w:sz w:val="28"/>
          <w:lang w:val="ru-RU"/>
        </w:rPr>
        <w:t xml:space="preserve"> Обращения, адресованные в суд, органы прокуратуры и иные государственные органы, осужденные могут подать в виде электронного документа через терминал для подачи электронных обращений.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Обращения осужденных, разрешение</w:t>
      </w:r>
      <w:r w:rsidRPr="00B34132">
        <w:rPr>
          <w:color w:val="000000"/>
          <w:sz w:val="28"/>
          <w:lang w:val="ru-RU"/>
        </w:rPr>
        <w:t xml:space="preserve"> либо разъяснение которых относится к компетенции администрации учреждения, рассматриваются администрацией учреждения.</w:t>
      </w:r>
    </w:p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Начальник отряда, разъяснив осужденному порядок приема, учета и направления обращений адресату, после получения от осужденного обращения (ходатайство) выдает ему отрывной талон согласно Журналу приема обращений осужденных по форме согласно приложению</w:t>
      </w:r>
      <w:r w:rsidRPr="00B34132">
        <w:rPr>
          <w:color w:val="000000"/>
          <w:sz w:val="28"/>
          <w:lang w:val="ru-RU"/>
        </w:rPr>
        <w:t xml:space="preserve"> 20 к настоящим Правилам (далее - Журнал) и передает обращение работнику отдела специального учета учреждения под роспись в данном журнале для направления по назначению либо обращение осужденного принимается работником специального учета учреждения при осу</w:t>
      </w:r>
      <w:r w:rsidRPr="00B34132">
        <w:rPr>
          <w:color w:val="000000"/>
          <w:sz w:val="28"/>
          <w:lang w:val="ru-RU"/>
        </w:rPr>
        <w:t>ществлении приема по личным вопросам.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Обращения направляются адресату в срок не позднее трех рабочих дней со дня их поступления, о чем осужденный информируется под роспись.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Обращения осужденных субъектом рассмотрения, которого не является админ</w:t>
      </w:r>
      <w:r w:rsidRPr="00B34132">
        <w:rPr>
          <w:color w:val="000000"/>
          <w:sz w:val="28"/>
          <w:lang w:val="ru-RU"/>
        </w:rPr>
        <w:t xml:space="preserve">истрация учреждения, направляются адресату без составления сопроводительных писем посредством Единой системы электронного документооборота, ответственным сотрудником (работником) определяемый начальником учреждения либо лицом, исполняющим его обязанности, </w:t>
      </w:r>
      <w:r w:rsidRPr="00B34132">
        <w:rPr>
          <w:color w:val="000000"/>
          <w:sz w:val="28"/>
          <w:lang w:val="ru-RU"/>
        </w:rPr>
        <w:t>или через терминал для подачи электронных обращений в виде электронного документа.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В случае если орган (организация) которому обратился осужденный, не является участником Единой системы электронного документооборота, данное обращение направляется адр</w:t>
      </w:r>
      <w:r w:rsidRPr="00B34132">
        <w:rPr>
          <w:color w:val="000000"/>
          <w:sz w:val="28"/>
          <w:lang w:val="ru-RU"/>
        </w:rPr>
        <w:t>есату посредством почтовой связи.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Для отправления обращений в виде электронного документа администрацией учреждения в местах непосредственного проживания осужденных устанавливаются специальные терминалы, за исключением учреждений с камерными условиям</w:t>
      </w:r>
      <w:r w:rsidRPr="00B34132">
        <w:rPr>
          <w:color w:val="000000"/>
          <w:sz w:val="28"/>
          <w:lang w:val="ru-RU"/>
        </w:rPr>
        <w:t>и содержания, где такие терминалы устанавливаются в местах, определяемых администрацией учреждения. Осужденные пользуются услугами терминалов, ежедневно, с учетом очередности (по отрядам и камерам) согласно графику и распорядку дня.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71 </w:t>
      </w:r>
      <w:r w:rsidRPr="00B34132">
        <w:rPr>
          <w:color w:val="FF0000"/>
          <w:sz w:val="28"/>
          <w:lang w:val="ru-RU"/>
        </w:rPr>
        <w:t xml:space="preserve">- в редакции приказа Министра внутренних дел РК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02" w:name="z97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72. Прием, регистрация заявлений и сообщений об уголовных правонарушениях осуществляется дежурной службой учреж</w:t>
      </w:r>
      <w:r w:rsidRPr="00B34132">
        <w:rPr>
          <w:color w:val="000000"/>
          <w:sz w:val="28"/>
          <w:lang w:val="ru-RU"/>
        </w:rPr>
        <w:t xml:space="preserve">дения согласно </w:t>
      </w:r>
      <w:r w:rsidRPr="00B34132">
        <w:rPr>
          <w:color w:val="000000"/>
          <w:sz w:val="28"/>
          <w:lang w:val="ru-RU"/>
        </w:rPr>
        <w:lastRenderedPageBreak/>
        <w:t>Правилам приема и регистрации заявления, сообщения или рапорта об уголовных правонарушениях, а также ведения Единого реестра досудебных расследований, утвержденным приказом Генерального Прокурора Республики Казахстан от 19 сентября 2014 года</w:t>
      </w:r>
      <w:r w:rsidRPr="00B34132">
        <w:rPr>
          <w:color w:val="000000"/>
          <w:sz w:val="28"/>
          <w:lang w:val="ru-RU"/>
        </w:rPr>
        <w:t xml:space="preserve"> № 89 (зарегистрирован в Реестре государственной регистрации нормативных правовых актов за № 9744).</w:t>
      </w:r>
    </w:p>
    <w:bookmarkEnd w:id="102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72 в редакции приказа Министра внутренних дел РК от 05.10.2018 </w:t>
      </w:r>
      <w:r w:rsidRPr="00B34132">
        <w:rPr>
          <w:color w:val="000000"/>
          <w:sz w:val="28"/>
          <w:lang w:val="ru-RU"/>
        </w:rPr>
        <w:t>№ 694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B34132">
        <w:rPr>
          <w:color w:val="FF0000"/>
          <w:sz w:val="28"/>
          <w:lang w:val="ru-RU"/>
        </w:rPr>
        <w:t xml:space="preserve">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03" w:name="z98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73. Обращения по вопросу получения передач, посылок, предоставления свиданий, расходования денег, начисления зарплаты, трудового использования, оказания медицинской помощи, обеспечения вещевым имуществом, а </w:t>
      </w:r>
      <w:r w:rsidRPr="00B34132">
        <w:rPr>
          <w:color w:val="000000"/>
          <w:sz w:val="28"/>
          <w:lang w:val="ru-RU"/>
        </w:rPr>
        <w:t>также иным вопросам подобного характера разрешаются администрацией учреждения, не ожидая результатов рассмотрения их органами или лицом, которому они направлены.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04" w:name="z99"/>
      <w:bookmarkEnd w:id="103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74. Поступившие ответы по результатам рассмотрения обращений объявляются осужденным под </w:t>
      </w:r>
      <w:r w:rsidRPr="00B34132">
        <w:rPr>
          <w:color w:val="000000"/>
          <w:sz w:val="28"/>
          <w:lang w:val="ru-RU"/>
        </w:rPr>
        <w:t>расписку при их поступлении, но не позднее трех рабочих дней, и приобщаются к их личным делам.</w:t>
      </w:r>
    </w:p>
    <w:bookmarkEnd w:id="104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75. Исключен приказом Министра внутренних дел РК от 05.10.2018 </w:t>
      </w:r>
      <w:r w:rsidRPr="00B34132">
        <w:rPr>
          <w:color w:val="000000"/>
          <w:sz w:val="28"/>
          <w:lang w:val="ru-RU"/>
        </w:rPr>
        <w:t>№ 694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B34132">
        <w:rPr>
          <w:color w:val="FF0000"/>
          <w:sz w:val="28"/>
          <w:lang w:val="ru-RU"/>
        </w:rPr>
        <w:t>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rPr>
          <w:lang w:val="ru-RU"/>
        </w:rPr>
      </w:pPr>
      <w:bookmarkStart w:id="105" w:name="z101"/>
      <w:r w:rsidRPr="00B34132">
        <w:rPr>
          <w:b/>
          <w:color w:val="000000"/>
          <w:lang w:val="ru-RU"/>
        </w:rPr>
        <w:t xml:space="preserve"> Параграф 3. Порядок предоставления осужденным</w:t>
      </w:r>
      <w:r w:rsidRPr="00B34132">
        <w:rPr>
          <w:lang w:val="ru-RU"/>
        </w:rPr>
        <w:br/>
      </w:r>
      <w:r w:rsidRPr="00B34132">
        <w:rPr>
          <w:b/>
          <w:color w:val="000000"/>
          <w:lang w:val="ru-RU"/>
        </w:rPr>
        <w:t>к лишению свободы свиданий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06" w:name="z102"/>
      <w:bookmarkEnd w:id="105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76. Осужденным с правом получения передач предоставляются свидания: краткосрочные продолжительностью два часа, длительные на территории учреждения продо</w:t>
      </w:r>
      <w:r w:rsidRPr="00B34132">
        <w:rPr>
          <w:color w:val="000000"/>
          <w:sz w:val="28"/>
          <w:lang w:val="ru-RU"/>
        </w:rPr>
        <w:t>лжительностью двое суток. В учреждениях средней безопасности для содержания несовершеннолетних осужденным кроме того предоставляются длительные свидания с проживанием вне учреждения продолжительностью до пяти суток. По письменной заявке осужденного или лиц</w:t>
      </w:r>
      <w:r w:rsidRPr="00B34132">
        <w:rPr>
          <w:color w:val="000000"/>
          <w:sz w:val="28"/>
          <w:lang w:val="ru-RU"/>
        </w:rPr>
        <w:t>а, прибывшего на свидание, свидание может предоставляться на одни сутки или продолжительность свидания может быть сокращена. При этом свидание считается использованным полностью.</w:t>
      </w:r>
    </w:p>
    <w:bookmarkEnd w:id="106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Усыновленным и несовершеннолетним детям осужденного свидания с ним пред</w:t>
      </w:r>
      <w:r w:rsidRPr="00B34132">
        <w:rPr>
          <w:color w:val="000000"/>
          <w:sz w:val="28"/>
          <w:lang w:val="ru-RU"/>
        </w:rPr>
        <w:t>оставляются в сопровождении их законными представителями.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Краткосрочные свидания проводятся в специально оборудованных комнатах через устанавливаемые столы, разделенные между собой специальной </w:t>
      </w:r>
      <w:r w:rsidRPr="00B34132">
        <w:rPr>
          <w:color w:val="000000"/>
          <w:sz w:val="28"/>
          <w:lang w:val="ru-RU"/>
        </w:rPr>
        <w:lastRenderedPageBreak/>
        <w:t xml:space="preserve">перегородкой из оргстекла (для осужденных и посетителей) </w:t>
      </w:r>
      <w:r w:rsidRPr="00B34132">
        <w:rPr>
          <w:color w:val="000000"/>
          <w:sz w:val="28"/>
          <w:lang w:val="ru-RU"/>
        </w:rPr>
        <w:t>по высоте комнаты. В комнатах устанавливаются кабины с переговорным устройством.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При наличии соответствующих технических возможностей осужденным, находящимся в облегченных и льготных условиях отбывания наказания краткосрочные свидания предоставляются</w:t>
      </w:r>
      <w:r w:rsidRPr="00B34132">
        <w:rPr>
          <w:color w:val="000000"/>
          <w:sz w:val="28"/>
          <w:lang w:val="ru-RU"/>
        </w:rPr>
        <w:t xml:space="preserve"> посредством видеосвязи.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При наличии соответствующих помещений осужденным, находящимся в льготных условиях отбывания наказания, краткосрочные свидания с супругом (супругой), близкими родственниками, предоставляются без разделения между собой перегоро</w:t>
      </w:r>
      <w:r w:rsidRPr="00B34132">
        <w:rPr>
          <w:color w:val="000000"/>
          <w:sz w:val="28"/>
          <w:lang w:val="ru-RU"/>
        </w:rPr>
        <w:t>дкой для осужденных и посетителей.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76 - в редакции приказа Министра внутренних дел РК от 18.03.2020 </w:t>
      </w:r>
      <w:r w:rsidRPr="00B34132">
        <w:rPr>
          <w:color w:val="000000"/>
          <w:sz w:val="28"/>
          <w:lang w:val="ru-RU"/>
        </w:rPr>
        <w:t>№ 226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07" w:name="z103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77. Длительные</w:t>
      </w:r>
      <w:r w:rsidRPr="00B34132">
        <w:rPr>
          <w:color w:val="000000"/>
          <w:sz w:val="28"/>
          <w:lang w:val="ru-RU"/>
        </w:rPr>
        <w:t xml:space="preserve"> свидания, кроме осужденных больных туберкулезом с бактериовыделением, предоставляются с правом совместного проживания с супругом (супругой), близкими родственниками, а также с лицами, не состоящими в браке с осужденными, прибывшими на свидание с их совмес</w:t>
      </w:r>
      <w:r w:rsidRPr="00B34132">
        <w:rPr>
          <w:color w:val="000000"/>
          <w:sz w:val="28"/>
          <w:lang w:val="ru-RU"/>
        </w:rPr>
        <w:t>тными несовершеннолетними детьми.</w:t>
      </w:r>
    </w:p>
    <w:bookmarkEnd w:id="107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77 в редакции приказа Министра внутренних дел РК от 05.10.2018 </w:t>
      </w:r>
      <w:r w:rsidRPr="00B34132">
        <w:rPr>
          <w:color w:val="000000"/>
          <w:sz w:val="28"/>
          <w:lang w:val="ru-RU"/>
        </w:rPr>
        <w:t>№ 694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08" w:name="z104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78. Осужденным по</w:t>
      </w:r>
      <w:r w:rsidRPr="00B34132">
        <w:rPr>
          <w:color w:val="000000"/>
          <w:sz w:val="28"/>
          <w:lang w:val="ru-RU"/>
        </w:rPr>
        <w:t xml:space="preserve"> их просьбе разрешается заменять длительное свидание краткосрочным, а в учреждениях средней безопасности для содержания несовершеннолетних длительное свидание с проживанием вне учреждения - краткосрочным с выходом за пределы учреждения.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09" w:name="z105"/>
      <w:bookmarkEnd w:id="108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79. Разрешени</w:t>
      </w:r>
      <w:r w:rsidRPr="00B34132">
        <w:rPr>
          <w:color w:val="000000"/>
          <w:sz w:val="28"/>
          <w:lang w:val="ru-RU"/>
        </w:rPr>
        <w:t>е на свидание дается начальником учреждения или лицом, его замещающим согласно распределению их обязанностей, по заявке осужденного либо лица, прибывшего к нему на свидание. При отказе в предоставлении свидания, на заявке желающего встретиться с осужденным</w:t>
      </w:r>
      <w:r w:rsidRPr="00B34132">
        <w:rPr>
          <w:color w:val="000000"/>
          <w:sz w:val="28"/>
          <w:lang w:val="ru-RU"/>
        </w:rPr>
        <w:t>и делается пометка о причинах отказа.</w:t>
      </w:r>
    </w:p>
    <w:bookmarkEnd w:id="109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В случае отказа в предоставлении свидания с осужденным, контролер по надзору в комнате свидания либо представитель администрации учреждения разъясняет осужденному и лицам, прибывшим на свидание мотивированную при</w:t>
      </w:r>
      <w:r w:rsidRPr="00B34132">
        <w:rPr>
          <w:color w:val="000000"/>
          <w:sz w:val="28"/>
          <w:lang w:val="ru-RU"/>
        </w:rPr>
        <w:t>чину отказа.</w:t>
      </w:r>
    </w:p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Удостоверение личности прибывшего на свидание, а также их родственные связи с осужденным, подтверждаются документами, предусмотренными статьей 6 Закона Республики Казахстан от 29 января 2013 года "О документах, </w:t>
      </w:r>
      <w:r w:rsidRPr="00B34132">
        <w:rPr>
          <w:color w:val="000000"/>
          <w:sz w:val="28"/>
          <w:lang w:val="ru-RU"/>
        </w:rPr>
        <w:lastRenderedPageBreak/>
        <w:t>удостоверяющих личность",</w:t>
      </w:r>
      <w:r w:rsidRPr="00B34132">
        <w:rPr>
          <w:color w:val="000000"/>
          <w:sz w:val="28"/>
          <w:lang w:val="ru-RU"/>
        </w:rPr>
        <w:t xml:space="preserve"> а также свидетельством о браке и документами органов опеки и попечительства.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79 в редакции приказа Министра внутренних дел РК от 21.05.2019 </w:t>
      </w:r>
      <w:r w:rsidRPr="00B34132">
        <w:rPr>
          <w:color w:val="000000"/>
          <w:sz w:val="28"/>
          <w:lang w:val="ru-RU"/>
        </w:rPr>
        <w:t>№ 451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80. Заявка у лица, прибывшего на свидание, либо у осужденного, принимается ответственным контролером по комнате свиданий учреждения. Образе</w:t>
      </w:r>
      <w:r w:rsidRPr="00B34132">
        <w:rPr>
          <w:color w:val="000000"/>
          <w:sz w:val="28"/>
          <w:lang w:val="ru-RU"/>
        </w:rPr>
        <w:t>ц заявки вывешивается на стене наглядной информации в комнате для посетителей.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Краткосрочные свидания с иными лицами, кроме супруга (супруги), близких родственников предоставляются с разрешения начальника учреждения либо лица, исполняющего его обязан</w:t>
      </w:r>
      <w:r w:rsidRPr="00B34132">
        <w:rPr>
          <w:color w:val="000000"/>
          <w:sz w:val="28"/>
          <w:lang w:val="ru-RU"/>
        </w:rPr>
        <w:t>ности по письменной заявке (в произвольной форме) лица, прибывшего на свидание.";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80 в редакции приказа Министра внутренних дел РК от 21.05.2019 </w:t>
      </w:r>
      <w:r w:rsidRPr="00B34132">
        <w:rPr>
          <w:color w:val="000000"/>
          <w:sz w:val="28"/>
          <w:lang w:val="ru-RU"/>
        </w:rPr>
        <w:t>№ 451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B34132">
        <w:rPr>
          <w:color w:val="FF0000"/>
          <w:sz w:val="28"/>
          <w:lang w:val="ru-RU"/>
        </w:rPr>
        <w:t>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81. Лица, прибывшие на свидание, принимаются начальником учреждения или его заместителем. Они информируют о поведении осужденного и предупреждают о правилах поведения во время свидания, о запрещении нелегальных передач и о не</w:t>
      </w:r>
      <w:r w:rsidRPr="00B34132">
        <w:rPr>
          <w:color w:val="000000"/>
          <w:sz w:val="28"/>
          <w:lang w:val="ru-RU"/>
        </w:rPr>
        <w:t>медленном прекращении свидания, если будет замечено нарушение установленных правил, причинах отказа в предоставлении свидания.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10" w:name="z108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82. Осужденные освобождаются от работы в период длительных свиданий с последующей или предыдущей отработкой.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11" w:name="z109"/>
      <w:bookmarkEnd w:id="110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83. Перв</w:t>
      </w:r>
      <w:r w:rsidRPr="00B34132">
        <w:rPr>
          <w:color w:val="000000"/>
          <w:sz w:val="28"/>
          <w:lang w:val="ru-RU"/>
        </w:rPr>
        <w:t>ое свидание предоставляется осужденному по прибытии в учреждение, после распределения с карантинного отделения, независимо от того, имел ли он предыдущее свидание в следственном изоляторе. При наличии права на краткосрочное и длительное свидание вид первог</w:t>
      </w:r>
      <w:r w:rsidRPr="00B34132">
        <w:rPr>
          <w:color w:val="000000"/>
          <w:sz w:val="28"/>
          <w:lang w:val="ru-RU"/>
        </w:rPr>
        <w:t>о определяет осужденный. Последующие свидания предоставляются по истечении периода, равного частному от деления двенадцати месяцев на количество свиданий, данного вида, полагающихся осужденному в год.</w:t>
      </w:r>
    </w:p>
    <w:bookmarkEnd w:id="111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Срок предоставления очередного свидания исчисляет</w:t>
      </w:r>
      <w:r w:rsidRPr="00B34132">
        <w:rPr>
          <w:color w:val="000000"/>
          <w:sz w:val="28"/>
          <w:lang w:val="ru-RU"/>
        </w:rPr>
        <w:t>ся от даты последнего предоставленного осужденному свидания данного вида независимо от завершения предыдущего и начала нового года, а также перевода из другого учреждения.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34132">
        <w:rPr>
          <w:color w:val="000000"/>
          <w:sz w:val="28"/>
          <w:lang w:val="ru-RU"/>
        </w:rPr>
        <w:t xml:space="preserve"> Накопление неиспользованных свиданий недопустимо. Неиспользованные свидания, </w:t>
      </w:r>
      <w:r w:rsidRPr="00B34132">
        <w:rPr>
          <w:color w:val="000000"/>
          <w:sz w:val="28"/>
          <w:lang w:val="ru-RU"/>
        </w:rPr>
        <w:t>полученные в качестве поощрений, сохраняются в течение всего срока отбывания наказания.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12" w:name="z110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84. При проведении противоэпидемических мероприятий, стихийных бедствиях и других чрезвычайных обстоятельствах, препятствующих нормальной деятельности учреждения,</w:t>
      </w:r>
      <w:r w:rsidRPr="00B34132">
        <w:rPr>
          <w:color w:val="000000"/>
          <w:sz w:val="28"/>
          <w:lang w:val="ru-RU"/>
        </w:rPr>
        <w:t xml:space="preserve"> а также ввода режима особых условий в учреждении, свидания, приказом начальника учреждения временно прекращаются.</w:t>
      </w:r>
    </w:p>
    <w:bookmarkEnd w:id="112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В случае не предоставления осужденному свидания по вышеуказанным причинам, предоставляются в более поздние сроки.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13" w:name="z111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85. Продолжител</w:t>
      </w:r>
      <w:r w:rsidRPr="00B34132">
        <w:rPr>
          <w:color w:val="000000"/>
          <w:sz w:val="28"/>
          <w:lang w:val="ru-RU"/>
        </w:rPr>
        <w:t>ьность свиданий сокращается администрацией учреждения по просьбе лиц, находящихся на свидании. Объединение свиданий или разъединение одного свидания на несколько не допускается.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14" w:name="z112"/>
      <w:bookmarkEnd w:id="113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86. На свидание осужденные приходят в установленной форме одежды и в опр</w:t>
      </w:r>
      <w:r w:rsidRPr="00B34132">
        <w:rPr>
          <w:color w:val="000000"/>
          <w:sz w:val="28"/>
          <w:lang w:val="ru-RU"/>
        </w:rPr>
        <w:t>ятном виде. На период длительных свиданий они по желанию пользуются одеждой, бельем и обувью, принесенными родственниками. Осужденные до и после свиданий подвергаются полному обыску.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15" w:name="z113"/>
      <w:bookmarkEnd w:id="114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87. Осужденному разрешается длительное свидание одновременно не бол</w:t>
      </w:r>
      <w:r w:rsidRPr="00B34132">
        <w:rPr>
          <w:color w:val="000000"/>
          <w:sz w:val="28"/>
          <w:lang w:val="ru-RU"/>
        </w:rPr>
        <w:t>ее чем с двумя взрослыми лицами, вместе с которыми могут быть несовершеннолетние братья, сестры, дети, внуки осужденного. Осужденным к ПЛС разрешаются длительные свидания, только отбывающим наказание в обычных и облегченных условиях.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16" w:name="z114"/>
      <w:bookmarkEnd w:id="115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88. Лица, прибыв</w:t>
      </w:r>
      <w:r w:rsidRPr="00B34132">
        <w:rPr>
          <w:color w:val="000000"/>
          <w:sz w:val="28"/>
          <w:lang w:val="ru-RU"/>
        </w:rPr>
        <w:t>шие на свидание с осужденными, после разъяснения им администрацией учреждения порядка проведения свидания, сдают деньги, а также предметы и ценности, не предусмотренные Перечнем вещей и предметов, которые осужденным разрешается иметь при себе, получать в п</w:t>
      </w:r>
      <w:r w:rsidRPr="00B34132">
        <w:rPr>
          <w:color w:val="000000"/>
          <w:sz w:val="28"/>
          <w:lang w:val="ru-RU"/>
        </w:rPr>
        <w:t>осылках, передачах, бандеролях и приобретать в магазинах при учреждении или через электронную торговую площадку, на хранение сотрудникам группы досмотра.</w:t>
      </w:r>
    </w:p>
    <w:bookmarkEnd w:id="116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88 - в редакции приказа Министра внутренних дел РК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</w:t>
      </w:r>
      <w:r w:rsidRPr="00B34132">
        <w:rPr>
          <w:color w:val="FF0000"/>
          <w:sz w:val="28"/>
          <w:lang w:val="ru-RU"/>
        </w:rPr>
        <w:t xml:space="preserve"> действие со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17" w:name="z115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89. При наличии достаточных оснований того, что лицо, прибывшее на свидание, передаст осужденному предметы, изделия и вещества, хранение которых в учреждении не предусмотрено настоящими Прави</w:t>
      </w:r>
      <w:r w:rsidRPr="00B34132">
        <w:rPr>
          <w:color w:val="000000"/>
          <w:sz w:val="28"/>
          <w:lang w:val="ru-RU"/>
        </w:rPr>
        <w:t xml:space="preserve">лами, сотрудник учреждения объявляет такому лицу о том, что свидание будет предоставлено лишь при согласии на досмотр принадлежащих ему вещей и одежды. В случае обнаружения скрытых от досмотра предметов, изделий или веществ, не </w:t>
      </w:r>
      <w:r w:rsidRPr="00B34132">
        <w:rPr>
          <w:color w:val="000000"/>
          <w:sz w:val="28"/>
          <w:lang w:val="ru-RU"/>
        </w:rPr>
        <w:lastRenderedPageBreak/>
        <w:t>предусмотренных Перечнем вещ</w:t>
      </w:r>
      <w:r w:rsidRPr="00B34132">
        <w:rPr>
          <w:color w:val="000000"/>
          <w:sz w:val="28"/>
          <w:lang w:val="ru-RU"/>
        </w:rPr>
        <w:t>ей и предметов, которые осужденным разрешается иметь при себе, получать в посылках, передачах, бандеролях и приобретать в магазинах при учреждении или через электронную торговую площадку, или отказа от досмотра, лицо к свиданию не допускается.</w:t>
      </w:r>
    </w:p>
    <w:bookmarkEnd w:id="117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Порядо</w:t>
      </w:r>
      <w:r w:rsidRPr="00B34132">
        <w:rPr>
          <w:color w:val="000000"/>
          <w:sz w:val="28"/>
          <w:lang w:val="ru-RU"/>
        </w:rPr>
        <w:t>к досмотра регламентируется Правилами организации деятельности по осуществлению контроля и надзора за поведением лиц, содержащихся в учреждениях УИС.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89 - в редакции приказа Министра внутренних дел РК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</w:t>
      </w:r>
      <w:r w:rsidRPr="00B34132">
        <w:rPr>
          <w:color w:val="FF0000"/>
          <w:sz w:val="28"/>
          <w:lang w:val="ru-RU"/>
        </w:rPr>
        <w:t>ствие со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18" w:name="z116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90. При нарушении прибывшим установленных администрацией учреждения правил поведения во время свиданий, которые разрабатываются в соответствии с настоящими Правилами, порядка проведения свидания </w:t>
      </w:r>
      <w:r w:rsidRPr="00B34132">
        <w:rPr>
          <w:color w:val="000000"/>
          <w:sz w:val="28"/>
          <w:lang w:val="ru-RU"/>
        </w:rPr>
        <w:t>оно немедленно прекращается.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19" w:name="z117"/>
      <w:bookmarkEnd w:id="118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91. Пронос каких-либо продуктов питания или вещей лицами, прибывшими на свидание с осужденными, в комнаты краткосрочных свиданий не допускается. На длительные свидания разрешается проносить продукты питания (за исключение</w:t>
      </w:r>
      <w:r w:rsidRPr="00B34132">
        <w:rPr>
          <w:color w:val="000000"/>
          <w:sz w:val="28"/>
          <w:lang w:val="ru-RU"/>
        </w:rPr>
        <w:t>м винно-водочных изделий и пива).</w:t>
      </w:r>
    </w:p>
    <w:bookmarkEnd w:id="119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Продукты питания и другие предметы, проносимые в комнату длительного свидания, подвергаются досмотру контролером по комнате свиданий и сотрудниками группы досмотра. Вынос осужденными каких-либо продуктов питания или </w:t>
      </w:r>
      <w:r w:rsidRPr="00B34132">
        <w:rPr>
          <w:color w:val="000000"/>
          <w:sz w:val="28"/>
          <w:lang w:val="ru-RU"/>
        </w:rPr>
        <w:t>вещей с комнаты длительных свиданий не допускается.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20" w:name="z118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92. Осужденному, отбывающему наказание в учреждениях средней безопасности для содержания несовершеннолетних, которому разрешено длительное свидание за пределами учреждения выдается пропуск по форме</w:t>
      </w:r>
      <w:r w:rsidRPr="00B34132">
        <w:rPr>
          <w:color w:val="000000"/>
          <w:sz w:val="28"/>
          <w:lang w:val="ru-RU"/>
        </w:rPr>
        <w:t xml:space="preserve"> согласно приложению 11 к настоящим Правилам. Порядок осуществления надзора во время свидания определяет начальник учреждения. Самовольное оставление места свиданий за пределами учреждения осужденному не допускается.</w:t>
      </w:r>
    </w:p>
    <w:bookmarkEnd w:id="120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Выход осужденным в порядке поощре</w:t>
      </w:r>
      <w:r w:rsidRPr="00B34132">
        <w:rPr>
          <w:color w:val="000000"/>
          <w:sz w:val="28"/>
          <w:lang w:val="ru-RU"/>
        </w:rPr>
        <w:t>ния за пределы учреждения средней безопасности для содержания несовершеннолетних в сопровождении сотрудников учреждения, а также родителей, или близких родственников производится на основании приказа начальника учреждения.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Разрешение осужденным на пр</w:t>
      </w:r>
      <w:r w:rsidRPr="00B34132">
        <w:rPr>
          <w:color w:val="000000"/>
          <w:sz w:val="28"/>
          <w:lang w:val="ru-RU"/>
        </w:rPr>
        <w:t xml:space="preserve">оведение за пределами учреждения минимальной безопасности выходных и праздничных дней в порядке поощрения, предоставляется на основании приказа начальника учреждения в </w:t>
      </w:r>
      <w:r w:rsidRPr="00B34132">
        <w:rPr>
          <w:color w:val="000000"/>
          <w:sz w:val="28"/>
          <w:lang w:val="ru-RU"/>
        </w:rPr>
        <w:lastRenderedPageBreak/>
        <w:t>пределах населенного пункта, где располагается учреждение минимальной безопасности.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21" w:name="z11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34132">
        <w:rPr>
          <w:color w:val="000000"/>
          <w:sz w:val="28"/>
          <w:lang w:val="ru-RU"/>
        </w:rPr>
        <w:t xml:space="preserve"> 93. Услуги по предоставлению комнат для проживания во время длительных свиданий, оплачивается лицами, прибывших на свидание либо самими осужденными за счет собственных средств.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22" w:name="z120"/>
      <w:bookmarkEnd w:id="121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94. Замена видов свидания производится по письменной заявке осужденного</w:t>
      </w:r>
      <w:r w:rsidRPr="00B34132">
        <w:rPr>
          <w:color w:val="000000"/>
          <w:sz w:val="28"/>
          <w:lang w:val="ru-RU"/>
        </w:rPr>
        <w:t>.</w:t>
      </w:r>
    </w:p>
    <w:bookmarkEnd w:id="122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94 в редакции приказа Министра внутренних дел РК от 21.05.2019 </w:t>
      </w:r>
      <w:r w:rsidRPr="00B34132">
        <w:rPr>
          <w:color w:val="000000"/>
          <w:sz w:val="28"/>
          <w:lang w:val="ru-RU"/>
        </w:rPr>
        <w:t>№ 451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23" w:name="z121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95. Для получения юридической помощи осужденным </w:t>
      </w:r>
      <w:r w:rsidRPr="00B34132">
        <w:rPr>
          <w:color w:val="000000"/>
          <w:sz w:val="28"/>
          <w:lang w:val="ru-RU"/>
        </w:rPr>
        <w:t>по их заявкам предоставляются свидания с адвокатами, без ограничения их количества, продолжительности, в условиях, обеспечивающих их конфиденциальность. По желанию осужденного свидания могут предоставляться наедине без разделительной перегородки, а для осу</w:t>
      </w:r>
      <w:r w:rsidRPr="00B34132">
        <w:rPr>
          <w:color w:val="000000"/>
          <w:sz w:val="28"/>
          <w:lang w:val="ru-RU"/>
        </w:rPr>
        <w:t>жденных к ПЛС и СК в специально оборудованной комнате.</w:t>
      </w:r>
    </w:p>
    <w:bookmarkEnd w:id="123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95 - в редакции приказа Министра внутренних дел РК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24" w:name="z122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96. Для регистрации брака осужденн</w:t>
      </w:r>
      <w:r w:rsidRPr="00B34132">
        <w:rPr>
          <w:color w:val="000000"/>
          <w:sz w:val="28"/>
          <w:lang w:val="ru-RU"/>
        </w:rPr>
        <w:t>ых по их заявкам предоставляются краткосрочные свидания с должностными лицами, уполномоченными на регистрацию актов гражданского состояния и лицом, желающим вступить в брак с осужденным.</w:t>
      </w:r>
    </w:p>
    <w:bookmarkEnd w:id="124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96 - в редакции приказа Министра внутренних дел Р</w:t>
      </w:r>
      <w:r w:rsidRPr="00B34132">
        <w:rPr>
          <w:color w:val="FF0000"/>
          <w:sz w:val="28"/>
          <w:lang w:val="ru-RU"/>
        </w:rPr>
        <w:t xml:space="preserve">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25" w:name="z123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97. Свидания, предусмотренные в пунктах 95 и 96 настоящих Правил проводятся в рабочее время с 9.00 до 17.00 часов, за исключением времени обеденного перерыва</w:t>
      </w:r>
      <w:r w:rsidRPr="00B34132">
        <w:rPr>
          <w:color w:val="000000"/>
          <w:sz w:val="28"/>
          <w:lang w:val="ru-RU"/>
        </w:rPr>
        <w:t xml:space="preserve"> и не засчитываются, в число свиданий установленных статьями 92, 136, 138, 140, 141, 143, 145, 151, 159 УИК.</w:t>
      </w:r>
    </w:p>
    <w:bookmarkEnd w:id="125"/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98. Свидания осужденным, находящимся в лечебно-профилактических учреждениях предоставляются по нормам, установленным статьями 94, 137, 139, </w:t>
      </w:r>
      <w:r w:rsidRPr="00B34132">
        <w:rPr>
          <w:color w:val="000000"/>
          <w:sz w:val="28"/>
          <w:lang w:val="ru-RU"/>
        </w:rPr>
        <w:t>141, 145, 147 УИК, при отсутствии медицинских противопоказаний у осужденных.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26" w:name="z125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99. В целях предупреждения возникновения и распространения инфекционных заболеваний, длительные свидания осужденным, находящимся в </w:t>
      </w:r>
      <w:r w:rsidRPr="00B34132">
        <w:rPr>
          <w:color w:val="000000"/>
          <w:sz w:val="28"/>
          <w:lang w:val="ru-RU"/>
        </w:rPr>
        <w:lastRenderedPageBreak/>
        <w:t>лечебно-профилактических учреждениях, боль</w:t>
      </w:r>
      <w:r w:rsidRPr="00B34132">
        <w:rPr>
          <w:color w:val="000000"/>
          <w:sz w:val="28"/>
          <w:lang w:val="ru-RU"/>
        </w:rPr>
        <w:t>ных туберкулезом с бактериовыделением не предоставляются.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27" w:name="z126"/>
      <w:bookmarkEnd w:id="126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100. Все заявки о предоставлении свиданий регистрируются в журнале регистрации заявок о предоставлении свиданий по форме согласно приложению 12 к настоящим Правилам и приобщаются к материалам</w:t>
      </w:r>
      <w:r w:rsidRPr="00B34132">
        <w:rPr>
          <w:color w:val="000000"/>
          <w:sz w:val="28"/>
          <w:lang w:val="ru-RU"/>
        </w:rPr>
        <w:t xml:space="preserve"> личного дела осужденного. Журнал ведется контролером по надзору в комнате свиданий.</w:t>
      </w:r>
    </w:p>
    <w:bookmarkEnd w:id="127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100 - в редакции приказа Министра внутренних дел РК от 18.03.2020 </w:t>
      </w:r>
      <w:r w:rsidRPr="00B34132">
        <w:rPr>
          <w:color w:val="000000"/>
          <w:sz w:val="28"/>
          <w:lang w:val="ru-RU"/>
        </w:rPr>
        <w:t>№ 226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</w:t>
      </w:r>
      <w:r w:rsidRPr="00B34132">
        <w:rPr>
          <w:color w:val="FF0000"/>
          <w:sz w:val="28"/>
          <w:lang w:val="ru-RU"/>
        </w:rPr>
        <w:t xml:space="preserve">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rPr>
          <w:lang w:val="ru-RU"/>
        </w:rPr>
      </w:pPr>
      <w:bookmarkStart w:id="128" w:name="z127"/>
      <w:r w:rsidRPr="00B34132">
        <w:rPr>
          <w:b/>
          <w:color w:val="000000"/>
          <w:lang w:val="ru-RU"/>
        </w:rPr>
        <w:t xml:space="preserve"> Параграф 4. Порядок предоставления осужденным к лишению</w:t>
      </w:r>
      <w:r w:rsidRPr="00B34132">
        <w:rPr>
          <w:lang w:val="ru-RU"/>
        </w:rPr>
        <w:br/>
      </w:r>
      <w:r w:rsidRPr="00B34132">
        <w:rPr>
          <w:b/>
          <w:color w:val="000000"/>
          <w:lang w:val="ru-RU"/>
        </w:rPr>
        <w:t>свободы телефонных переговоров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29" w:name="z128"/>
      <w:bookmarkEnd w:id="128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101. Для поддержания социальных связей осужденным по их заявке предоставляются телефонные переговоры с близкими родственниками и ин</w:t>
      </w:r>
      <w:r w:rsidRPr="00B34132">
        <w:rPr>
          <w:color w:val="000000"/>
          <w:sz w:val="28"/>
          <w:lang w:val="ru-RU"/>
        </w:rPr>
        <w:t>ыми лицами, указанными в личном деле.</w:t>
      </w:r>
    </w:p>
    <w:bookmarkEnd w:id="129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Телефонные разговоры, в том числе с использованием систем видеосвязи, при наличии технических возможностей, представляются по письменной заявке осужденного, в котором указывается адрес, номер телефона абонента и </w:t>
      </w:r>
      <w:r w:rsidRPr="00B34132">
        <w:rPr>
          <w:color w:val="000000"/>
          <w:sz w:val="28"/>
          <w:lang w:val="ru-RU"/>
        </w:rPr>
        <w:t>продолжительность разговора 15 минут. Телефонные переговоры оплачиваются из личных средств осужденных или их супруга (супруги), близких родственников. Перед началом телефонных переговоров сотрудник учреждения предупреждает осужденного о контроле за перегов</w:t>
      </w:r>
      <w:r w:rsidRPr="00B34132">
        <w:rPr>
          <w:color w:val="000000"/>
          <w:sz w:val="28"/>
          <w:lang w:val="ru-RU"/>
        </w:rPr>
        <w:t>орами и лично набирает номер телефона, указанный в заявке.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101 в редакции приказа Министра внутренних дел РК от 21.05.2019 </w:t>
      </w:r>
      <w:r w:rsidRPr="00B34132">
        <w:rPr>
          <w:color w:val="000000"/>
          <w:sz w:val="28"/>
          <w:lang w:val="ru-RU"/>
        </w:rPr>
        <w:t>№ 451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30" w:name="z129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102. Телефонные разговоры, в том числе с использованием систем видеосвязи при наличии технических возможностей, предоставляются с 9.00 до </w:t>
      </w:r>
      <w:r w:rsidRPr="00B34132">
        <w:rPr>
          <w:color w:val="000000"/>
          <w:sz w:val="28"/>
          <w:lang w:val="ru-RU"/>
        </w:rPr>
        <w:t>21.00 часов, на основании письменной заявки осужденного на имя начальника учреждения либо лица, его замещающего. Согласно очередности и графику.</w:t>
      </w:r>
    </w:p>
    <w:bookmarkEnd w:id="130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102 в редакции приказа Министра внутренних дел РК от 10.09.2019 </w:t>
      </w:r>
      <w:r w:rsidRPr="00B34132">
        <w:rPr>
          <w:color w:val="000000"/>
          <w:sz w:val="28"/>
          <w:lang w:val="ru-RU"/>
        </w:rPr>
        <w:t>№ 789</w:t>
      </w:r>
      <w:r w:rsidRPr="00B34132">
        <w:rPr>
          <w:color w:val="FF0000"/>
          <w:sz w:val="28"/>
          <w:lang w:val="ru-RU"/>
        </w:rPr>
        <w:t xml:space="preserve"> (вводится в действие </w:t>
      </w:r>
      <w:r w:rsidRPr="00B34132">
        <w:rPr>
          <w:color w:val="FF0000"/>
          <w:sz w:val="28"/>
          <w:lang w:val="ru-RU"/>
        </w:rPr>
        <w:t>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31" w:name="z130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103. Не допускаются телефонные переговоры между осужденными, содержащимися в учреждениях, за исключением супруга (супруги) и близких </w:t>
      </w:r>
      <w:r w:rsidRPr="00B34132">
        <w:rPr>
          <w:color w:val="000000"/>
          <w:sz w:val="28"/>
          <w:lang w:val="ru-RU"/>
        </w:rPr>
        <w:lastRenderedPageBreak/>
        <w:t>родственников и лиц, не сост</w:t>
      </w:r>
      <w:r w:rsidRPr="00B34132">
        <w:rPr>
          <w:color w:val="000000"/>
          <w:sz w:val="28"/>
          <w:lang w:val="ru-RU"/>
        </w:rPr>
        <w:t>оящих в браке с осужденным, имеющих с ним совместных детей.</w:t>
      </w:r>
    </w:p>
    <w:bookmarkEnd w:id="131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103 в редакции приказа Министра внутренних дел РК от 21.05.2019 </w:t>
      </w:r>
      <w:r w:rsidRPr="00B34132">
        <w:rPr>
          <w:color w:val="000000"/>
          <w:sz w:val="28"/>
          <w:lang w:val="ru-RU"/>
        </w:rPr>
        <w:t>№ 451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B34132">
        <w:rPr>
          <w:color w:val="FF0000"/>
          <w:sz w:val="28"/>
          <w:lang w:val="ru-RU"/>
        </w:rPr>
        <w:t>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32" w:name="z131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104. Осужденным, находящимся в строгих условиях отбывания наказания, а также водворенным в дисциплинарный изолятор, одиночную камеру и помещение временной изоляции, телефонный разговор разрешается в исключительных случаях: смерть или тяжелая боле</w:t>
      </w:r>
      <w:r w:rsidRPr="00B34132">
        <w:rPr>
          <w:color w:val="000000"/>
          <w:sz w:val="28"/>
          <w:lang w:val="ru-RU"/>
        </w:rPr>
        <w:t>знь супруга (супруги), близкого родственника, угрожающие жизни больного; стихийное бедствие, причинившее значительный материальный ущерб его семье.</w:t>
      </w:r>
    </w:p>
    <w:bookmarkEnd w:id="132"/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Наличие исключительных обстоятельств по вышеуказанным причинам подтверждается свидетельством о смерти</w:t>
      </w:r>
      <w:r w:rsidRPr="00B34132">
        <w:rPr>
          <w:color w:val="000000"/>
          <w:sz w:val="28"/>
          <w:lang w:val="ru-RU"/>
        </w:rPr>
        <w:t xml:space="preserve">, справками органов здравоохранения или местных исполнительных органов. 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Администрация учреждения обеспечивает безопасность и изоляцию осужденного при предоставлении данного телефонного разговора.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К исключающим личным случаям также относятся чр</w:t>
      </w:r>
      <w:r w:rsidRPr="00B34132">
        <w:rPr>
          <w:color w:val="000000"/>
          <w:sz w:val="28"/>
          <w:lang w:val="ru-RU"/>
        </w:rPr>
        <w:t>езвычайные ситуаций социального, природного и техногенного характера, включающая предупреждение и лечение заболеваний населения, санитарно-противоэпидемические и санитарно-профилактические мероприятия республиканского либо регионального уровня. В этом случ</w:t>
      </w:r>
      <w:r w:rsidRPr="00B34132">
        <w:rPr>
          <w:color w:val="000000"/>
          <w:sz w:val="28"/>
          <w:lang w:val="ru-RU"/>
        </w:rPr>
        <w:t>ае осужденным, находящимся в строгих условиях отбывания наказания, одиночной камере, помещении временной изоляции телефонные разговоры с близкими родственниками предоставляются один раз в месяц.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104 - в редакции приказа Министра внутрен</w:t>
      </w:r>
      <w:r w:rsidRPr="00B34132">
        <w:rPr>
          <w:color w:val="FF0000"/>
          <w:sz w:val="28"/>
          <w:lang w:val="ru-RU"/>
        </w:rPr>
        <w:t xml:space="preserve">них дел РК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33" w:name="z132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105. В случае нарушений правил ведения переговоров, пользования средствами телекоммуникаций либо несоблюдения при разговоре норм этики и морали, пере</w:t>
      </w:r>
      <w:r w:rsidRPr="00B34132">
        <w:rPr>
          <w:color w:val="000000"/>
          <w:sz w:val="28"/>
          <w:lang w:val="ru-RU"/>
        </w:rPr>
        <w:t>говоры немедленно прекращаются.</w:t>
      </w:r>
    </w:p>
    <w:p w:rsidR="009765FE" w:rsidRPr="00B34132" w:rsidRDefault="00B34132">
      <w:pPr>
        <w:spacing w:after="0"/>
        <w:rPr>
          <w:lang w:val="ru-RU"/>
        </w:rPr>
      </w:pPr>
      <w:bookmarkStart w:id="134" w:name="z133"/>
      <w:bookmarkEnd w:id="133"/>
      <w:r w:rsidRPr="00B34132">
        <w:rPr>
          <w:b/>
          <w:color w:val="000000"/>
          <w:lang w:val="ru-RU"/>
        </w:rPr>
        <w:t xml:space="preserve"> Глава 7. Порядок предоставления осужденным выездов за пределы учреждения</w:t>
      </w:r>
    </w:p>
    <w:bookmarkEnd w:id="134"/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Заголовок главы 7 в редакции приказа Министра внутренних дел РК от 05.10.2018 № 694 (вводится в действие по истечении десяти календарны</w:t>
      </w:r>
      <w:r w:rsidRPr="00B34132">
        <w:rPr>
          <w:color w:val="FF0000"/>
          <w:sz w:val="28"/>
          <w:lang w:val="ru-RU"/>
        </w:rPr>
        <w:t>х дней после дня его первого официального опубликования).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35" w:name="z134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106. Осужденным, содержащимся в учреждениях, а также осужденным, оставленным в установленном порядке в учреждении смешанной безопасности и </w:t>
      </w:r>
      <w:r w:rsidRPr="00B34132">
        <w:rPr>
          <w:color w:val="000000"/>
          <w:sz w:val="28"/>
          <w:lang w:val="ru-RU"/>
        </w:rPr>
        <w:lastRenderedPageBreak/>
        <w:t>направленных в учреждение полной безопасности для вед</w:t>
      </w:r>
      <w:r w:rsidRPr="00B34132">
        <w:rPr>
          <w:color w:val="000000"/>
          <w:sz w:val="28"/>
          <w:lang w:val="ru-RU"/>
        </w:rPr>
        <w:t>ения работ по хозяйственному обслуживанию, разрешаются краткосрочные выезды за пределы учреждения.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36" w:name="z135"/>
      <w:bookmarkEnd w:id="135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107. Краткосрочные выезды за пределы учреждения предоставляются на срок не более семи суток, не считая времени, необходимого для проезда в оба конца (н</w:t>
      </w:r>
      <w:r w:rsidRPr="00B34132">
        <w:rPr>
          <w:color w:val="000000"/>
          <w:sz w:val="28"/>
          <w:lang w:val="ru-RU"/>
        </w:rPr>
        <w:t>е свыше пяти суток), в связи со смертью или тяжелой болезнью супруга (супруги), близкого родственника, угрожающей жизни больного, стихийным бедствием, причинившим значительный материальный ущерб его семье.</w:t>
      </w:r>
    </w:p>
    <w:bookmarkEnd w:id="136"/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К обращению о разрешении краткосрочного вые</w:t>
      </w:r>
      <w:r w:rsidRPr="00B34132">
        <w:rPr>
          <w:color w:val="000000"/>
          <w:sz w:val="28"/>
          <w:lang w:val="ru-RU"/>
        </w:rPr>
        <w:t>зда прилагаются документы, подтверждающие наличие исключительных личных обстоятельств, указанных в статье 113 УИК: справки органов здравоохранения, органов местного самоуправления, удостоверенные органами внутренних дел по месту их выдачи, заявка осужденно</w:t>
      </w:r>
      <w:r w:rsidRPr="00B34132">
        <w:rPr>
          <w:color w:val="000000"/>
          <w:sz w:val="28"/>
          <w:lang w:val="ru-RU"/>
        </w:rPr>
        <w:t>го для предварительного решения вопросов трудового и бытового устройства после освобождения и мотивированное ходатайство старшего инспектора по трудовому и бытовому устройству.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107 - в редакции приказа Министра внутренних дел РК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37" w:name="z136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108. Длительные выезды за пределы учреждения на время ежегодного оплачиваемого отпуска п</w:t>
      </w:r>
      <w:r w:rsidRPr="00B34132">
        <w:rPr>
          <w:color w:val="000000"/>
          <w:sz w:val="28"/>
          <w:lang w:val="ru-RU"/>
        </w:rPr>
        <w:t>редоставляются осужденным, отбывающим наказание в учреждениях минимальной безопасности по их заявке.</w:t>
      </w:r>
    </w:p>
    <w:bookmarkEnd w:id="137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108 - в редакции приказа Министра внутренних дел РК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</w:t>
      </w:r>
      <w:r w:rsidRPr="00B34132">
        <w:rPr>
          <w:color w:val="FF0000"/>
          <w:sz w:val="28"/>
          <w:lang w:val="ru-RU"/>
        </w:rPr>
        <w:t>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38" w:name="z137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109. Осужденным женщинам, имеющим детей в домах ребенка учреждений, в соответствии с частью 2 статьи 113 УИК разрешается краткосрочный выезд за пределы учреждения для устройства детей у родственников либо в детском доме на срок до семи суток,</w:t>
      </w:r>
      <w:r w:rsidRPr="00B34132">
        <w:rPr>
          <w:color w:val="000000"/>
          <w:sz w:val="28"/>
          <w:lang w:val="ru-RU"/>
        </w:rPr>
        <w:t xml:space="preserve"> не считая времени, необходимого для проезда туда и обратно, а осужденным женщинам, имеющим несовершеннолетних детей-инвалидов вне учреждения, - один краткосрочный выезд в год для свидания с ними на тот же срок.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39" w:name="z138"/>
      <w:bookmarkEnd w:id="138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110. Заявка осужденного о выезде за пр</w:t>
      </w:r>
      <w:r w:rsidRPr="00B34132">
        <w:rPr>
          <w:color w:val="000000"/>
          <w:sz w:val="28"/>
          <w:lang w:val="ru-RU"/>
        </w:rPr>
        <w:t>еделы учреждения рассматривается начальником учреждения с учетом личности и поведения осужденного в суточный срок.</w:t>
      </w:r>
    </w:p>
    <w:bookmarkEnd w:id="139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34132">
        <w:rPr>
          <w:color w:val="000000"/>
          <w:sz w:val="28"/>
          <w:lang w:val="ru-RU"/>
        </w:rPr>
        <w:t xml:space="preserve"> Разрешение на выезды за пределы учреждения дается начальником учреждения на основании письменной заявки осужденного и оформляется прика</w:t>
      </w:r>
      <w:r w:rsidRPr="00B34132">
        <w:rPr>
          <w:color w:val="000000"/>
          <w:sz w:val="28"/>
          <w:lang w:val="ru-RU"/>
        </w:rPr>
        <w:t>зом начальника учреждения.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110 - в редакции приказа Министра внутренних дел РК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40" w:name="z139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111. Осужденному, получившему разрешение на длительный или к</w:t>
      </w:r>
      <w:r w:rsidRPr="00B34132">
        <w:rPr>
          <w:color w:val="000000"/>
          <w:sz w:val="28"/>
          <w:lang w:val="ru-RU"/>
        </w:rPr>
        <w:t>раткосрочный выезд, выдается удостоверение по форме, согласно приложению 13 к настоящим Правилам, разъясняется порядок выезда, и предупреждается об уголовной ответственности по статье 427 УК за уклонение от отбывания наказания в виде лишения свободы, о чем</w:t>
      </w:r>
      <w:r w:rsidRPr="00B34132">
        <w:rPr>
          <w:color w:val="000000"/>
          <w:sz w:val="28"/>
          <w:lang w:val="ru-RU"/>
        </w:rPr>
        <w:t xml:space="preserve"> дает подписку по форме, согласно приложению 14 к настоящим Правилам. Деньги из собственных средств на оплату расходов в связи с выездом выдаются бухгалтерией учреждения по письменной заявке осужденного.</w:t>
      </w:r>
    </w:p>
    <w:bookmarkEnd w:id="140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111 - в редакции приказа Министр</w:t>
      </w:r>
      <w:r w:rsidRPr="00B34132">
        <w:rPr>
          <w:color w:val="FF0000"/>
          <w:sz w:val="28"/>
          <w:lang w:val="ru-RU"/>
        </w:rPr>
        <w:t xml:space="preserve">а внутренних дел РК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41" w:name="z140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112. Проездные билеты осужденный приобретает самостоятельно либо иными лицами, при отсутствии такой возможности, администрация учреждения ок</w:t>
      </w:r>
      <w:r w:rsidRPr="00B34132">
        <w:rPr>
          <w:color w:val="000000"/>
          <w:sz w:val="28"/>
          <w:lang w:val="ru-RU"/>
        </w:rPr>
        <w:t>азывает ему в этом содействие.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42" w:name="z141"/>
      <w:bookmarkEnd w:id="141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113. На период выезда осужденный получает принадлежащую ему гражданскую одежду и обувь.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43" w:name="z142"/>
      <w:bookmarkEnd w:id="142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114. В суточный срок по прибытии к месту назначения осужденный является в дежурную часть органов внутренних дел, а в сельской</w:t>
      </w:r>
      <w:r w:rsidRPr="00B34132">
        <w:rPr>
          <w:color w:val="000000"/>
          <w:sz w:val="28"/>
          <w:lang w:val="ru-RU"/>
        </w:rPr>
        <w:t xml:space="preserve"> местности - к участковому инспектору полиции, получает в удостоверении отметку о прибытии, сообщает цель приезда, срок и место пребывания, дату убытия. По окончании выезда осужденный в том же органе внутренних дел получает в удостоверении отметку об убыти</w:t>
      </w:r>
      <w:r w:rsidRPr="00B34132">
        <w:rPr>
          <w:color w:val="000000"/>
          <w:sz w:val="28"/>
          <w:lang w:val="ru-RU"/>
        </w:rPr>
        <w:t>и в учреждение. При убытии в учреждение в ночное время или рано утром, отметка производится в день, предшествующий отъезду. Отметки о дате прибытия и убытия заверяются печатью органа внутренних дел.</w:t>
      </w:r>
    </w:p>
    <w:bookmarkEnd w:id="143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114 в редакции приказа Министра внутр</w:t>
      </w:r>
      <w:r w:rsidRPr="00B34132">
        <w:rPr>
          <w:color w:val="FF0000"/>
          <w:sz w:val="28"/>
          <w:lang w:val="ru-RU"/>
        </w:rPr>
        <w:t xml:space="preserve">енних дел РК от 05.10.2018 </w:t>
      </w:r>
      <w:r w:rsidRPr="00B34132">
        <w:rPr>
          <w:color w:val="000000"/>
          <w:sz w:val="28"/>
          <w:lang w:val="ru-RU"/>
        </w:rPr>
        <w:t>№ 694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44" w:name="z143"/>
      <w:r>
        <w:rPr>
          <w:color w:val="000000"/>
          <w:sz w:val="28"/>
        </w:rPr>
        <w:lastRenderedPageBreak/>
        <w:t>     </w:t>
      </w:r>
      <w:r w:rsidRPr="00B34132">
        <w:rPr>
          <w:color w:val="000000"/>
          <w:sz w:val="28"/>
          <w:lang w:val="ru-RU"/>
        </w:rPr>
        <w:t xml:space="preserve"> 115. По возвращении в учреждение осужденный предъявляет удостоверение, проездные билеты. В случае возникнов</w:t>
      </w:r>
      <w:r w:rsidRPr="00B34132">
        <w:rPr>
          <w:color w:val="000000"/>
          <w:sz w:val="28"/>
          <w:lang w:val="ru-RU"/>
        </w:rPr>
        <w:t>ения обстоятельств, затрудняющих выезд осужденного в установленный срок (непреодолимая сила, то есть чрезвычайные и непредотвратимые при данных условиях обстоятельства), по постановлению начальника органа внутренних дел, по месту пребывания осужденного сро</w:t>
      </w:r>
      <w:r w:rsidRPr="00B34132">
        <w:rPr>
          <w:color w:val="000000"/>
          <w:sz w:val="28"/>
          <w:lang w:val="ru-RU"/>
        </w:rPr>
        <w:t>к возвращения в учреждение продлевается до пяти суток с обязательным срочным уведомлением об этом администрации учреждения.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45" w:name="z144"/>
      <w:bookmarkEnd w:id="144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116. При заболевании во время выезда и необходимости госпитализации осужденный либо его родители или близкие родственники, в </w:t>
      </w:r>
      <w:r w:rsidRPr="00B34132">
        <w:rPr>
          <w:color w:val="000000"/>
          <w:sz w:val="28"/>
          <w:lang w:val="ru-RU"/>
        </w:rPr>
        <w:t>тот же день извещают об этом администрацию учреждения, где он отбывает наказание, и орган внутренних дел по месту пребывания. В этом случае осужденный направляется в ближайшее медицинское учреждение органов здравоохранения. После окончания лечения и выписк</w:t>
      </w:r>
      <w:r w:rsidRPr="00B34132">
        <w:rPr>
          <w:color w:val="000000"/>
          <w:sz w:val="28"/>
          <w:lang w:val="ru-RU"/>
        </w:rPr>
        <w:t>и осужденный, прибывает к месту отбывания наказания.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46" w:name="z145"/>
      <w:bookmarkEnd w:id="145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117. Осужденным, являющимися инвалидами </w:t>
      </w:r>
      <w:r>
        <w:rPr>
          <w:color w:val="000000"/>
          <w:sz w:val="28"/>
        </w:rPr>
        <w:t>I</w:t>
      </w:r>
      <w:r w:rsidRPr="00B34132">
        <w:rPr>
          <w:color w:val="000000"/>
          <w:sz w:val="28"/>
          <w:lang w:val="ru-RU"/>
        </w:rPr>
        <w:t xml:space="preserve"> и 2 групп и нуждающимися по состоянию здоровья в постоянном уходе, а также несовершеннолетним осужденным выезд за пределы учреждения разрешается в сопровож</w:t>
      </w:r>
      <w:r w:rsidRPr="00B34132">
        <w:rPr>
          <w:color w:val="000000"/>
          <w:sz w:val="28"/>
          <w:lang w:val="ru-RU"/>
        </w:rPr>
        <w:t>дении родственника или иного сопровождающего лица.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47" w:name="z146"/>
      <w:bookmarkEnd w:id="146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118. Выезды за пределы учреждения не предоставляются осужденным, указанным в части 3 статьи 113 УИК.</w:t>
      </w:r>
    </w:p>
    <w:p w:rsidR="009765FE" w:rsidRPr="00B34132" w:rsidRDefault="00B34132">
      <w:pPr>
        <w:spacing w:after="0"/>
        <w:rPr>
          <w:lang w:val="ru-RU"/>
        </w:rPr>
      </w:pPr>
      <w:bookmarkStart w:id="148" w:name="z147"/>
      <w:bookmarkEnd w:id="147"/>
      <w:r w:rsidRPr="00B34132">
        <w:rPr>
          <w:b/>
          <w:color w:val="000000"/>
          <w:lang w:val="ru-RU"/>
        </w:rPr>
        <w:t xml:space="preserve"> Глава 8. Порядок отбывания наказания осужденных в строгих условиях, условия содержания осужденны</w:t>
      </w:r>
      <w:r w:rsidRPr="00B34132">
        <w:rPr>
          <w:b/>
          <w:color w:val="000000"/>
          <w:lang w:val="ru-RU"/>
        </w:rPr>
        <w:t>х в дисциплинарных изоляторах, одиночных камерах и помещениях временной изоляции, безопасном месте, в камерах учреждений</w:t>
      </w:r>
    </w:p>
    <w:bookmarkEnd w:id="148"/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Заголовок главы 8 в редакции приказа Министра внутренних дел РК от 05.10.2018 № 694 (вводится в действие по истечении де</w:t>
      </w:r>
      <w:r w:rsidRPr="00B34132">
        <w:rPr>
          <w:color w:val="FF0000"/>
          <w:sz w:val="28"/>
          <w:lang w:val="ru-RU"/>
        </w:rPr>
        <w:t>сяти календарных дней после дня его первого официального опубликования).</w:t>
      </w:r>
    </w:p>
    <w:p w:rsidR="009765FE" w:rsidRPr="00B34132" w:rsidRDefault="00B34132">
      <w:pPr>
        <w:spacing w:after="0"/>
        <w:rPr>
          <w:lang w:val="ru-RU"/>
        </w:rPr>
      </w:pPr>
      <w:bookmarkStart w:id="149" w:name="z148"/>
      <w:r w:rsidRPr="00B34132">
        <w:rPr>
          <w:b/>
          <w:color w:val="000000"/>
          <w:lang w:val="ru-RU"/>
        </w:rPr>
        <w:t xml:space="preserve"> Параграф 1. Отбывание наказания осужденных в строгих условиях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50" w:name="z149"/>
      <w:bookmarkEnd w:id="149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119. Приобретение осужденными, отбывающими наказание в строгих условиях продуктов питания и предметов первой необ</w:t>
      </w:r>
      <w:r w:rsidRPr="00B34132">
        <w:rPr>
          <w:color w:val="000000"/>
          <w:sz w:val="28"/>
          <w:lang w:val="ru-RU"/>
        </w:rPr>
        <w:t>ходимости, предоставление им свиданий, прогулок, телефонных переговоров предусматривается статьями 109, 136, 138, 140, 141, 143, 145, 146, 151, 159 УИК.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51" w:name="z150"/>
      <w:bookmarkEnd w:id="150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120. Помещения, в которых проживают осужденные, отбывающие наказание на строгих условиях, за искл</w:t>
      </w:r>
      <w:r w:rsidRPr="00B34132">
        <w:rPr>
          <w:color w:val="000000"/>
          <w:sz w:val="28"/>
          <w:lang w:val="ru-RU"/>
        </w:rPr>
        <w:t>ючением учреждений минимальной безопасности оборудуются полным комплексом коммунально-бытовых объектов, с соблюдением санитарно-гигиенических норм и требований. Осужденные содержатся изолировано от основной массы лиц, отбывающих наказание в учреждении.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52" w:name="z151"/>
      <w:bookmarkEnd w:id="151"/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</w:t>
      </w:r>
      <w:r w:rsidRPr="00B34132">
        <w:rPr>
          <w:color w:val="000000"/>
          <w:sz w:val="28"/>
          <w:lang w:val="ru-RU"/>
        </w:rPr>
        <w:t xml:space="preserve"> 121. Санитарную уборку помещений на строгих условиях отбывания наказания производят содержащиеся там осужденные по графику, утверждаемому начальником отряда.</w:t>
      </w:r>
    </w:p>
    <w:bookmarkEnd w:id="152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121 в редакции приказа Министра внутренних дел РК от 05.10.2018 </w:t>
      </w:r>
      <w:r w:rsidRPr="00B34132">
        <w:rPr>
          <w:color w:val="000000"/>
          <w:sz w:val="28"/>
          <w:lang w:val="ru-RU"/>
        </w:rPr>
        <w:t>№ 694</w:t>
      </w:r>
      <w:r w:rsidRPr="00B34132">
        <w:rPr>
          <w:color w:val="FF0000"/>
          <w:sz w:val="28"/>
          <w:lang w:val="ru-RU"/>
        </w:rPr>
        <w:t xml:space="preserve"> (ввод</w:t>
      </w:r>
      <w:r w:rsidRPr="00B34132">
        <w:rPr>
          <w:color w:val="FF0000"/>
          <w:sz w:val="28"/>
          <w:lang w:val="ru-RU"/>
        </w:rPr>
        <w:t>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53" w:name="z152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122. Лица, обучающиеся в общеобразовательных и профессиональных школах, в период пребывания в строгих условиях отбывания наказания, на занятия не</w:t>
      </w:r>
      <w:r w:rsidRPr="00B34132">
        <w:rPr>
          <w:color w:val="000000"/>
          <w:sz w:val="28"/>
          <w:lang w:val="ru-RU"/>
        </w:rPr>
        <w:t xml:space="preserve"> выводятся. Им предоставляется возможность самостоятельной учебы и консультаций с преподавателями.</w:t>
      </w:r>
    </w:p>
    <w:bookmarkEnd w:id="153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123. Культурно-массовые мероприятия, трудовое использование, прием пищи, медицинский осмотр, санитарная обработка, амбулаторное лечение, прием по личны</w:t>
      </w:r>
      <w:r w:rsidRPr="00B34132">
        <w:rPr>
          <w:color w:val="000000"/>
          <w:sz w:val="28"/>
          <w:lang w:val="ru-RU"/>
        </w:rPr>
        <w:t>м вопросам осужденных организуется в помещении по месту их нахождения.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54" w:name="z265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123-1. Осужденные, отбывающие наказание в строгих условиях, курят только во время прогулки. Табачные изделия, зажигалки и спички, принадлежащие осужденным, хранятся в специально о</w:t>
      </w:r>
      <w:r w:rsidRPr="00B34132">
        <w:rPr>
          <w:color w:val="000000"/>
          <w:sz w:val="28"/>
          <w:lang w:val="ru-RU"/>
        </w:rPr>
        <w:t>борудованном шкафу (ящике) в камере хранения данного помещения.</w:t>
      </w:r>
    </w:p>
    <w:bookmarkEnd w:id="154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Правила дополнены пунктом 123-1 в соответствии с приказом Министра внутренних дел РК от 05.10.2018 </w:t>
      </w:r>
      <w:r w:rsidRPr="00B34132">
        <w:rPr>
          <w:color w:val="000000"/>
          <w:sz w:val="28"/>
          <w:lang w:val="ru-RU"/>
        </w:rPr>
        <w:t>№ 694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B34132">
        <w:rPr>
          <w:color w:val="FF0000"/>
          <w:sz w:val="28"/>
          <w:lang w:val="ru-RU"/>
        </w:rPr>
        <w:t>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rPr>
          <w:lang w:val="ru-RU"/>
        </w:rPr>
      </w:pPr>
      <w:r w:rsidRPr="00B34132">
        <w:rPr>
          <w:b/>
          <w:color w:val="000000"/>
          <w:lang w:val="ru-RU"/>
        </w:rPr>
        <w:t xml:space="preserve"> Параграф 2. Условия содержания осужденных в дисциплинарных</w:t>
      </w:r>
      <w:r w:rsidRPr="00B34132">
        <w:rPr>
          <w:lang w:val="ru-RU"/>
        </w:rPr>
        <w:br/>
      </w:r>
      <w:r w:rsidRPr="00B34132">
        <w:rPr>
          <w:b/>
          <w:color w:val="000000"/>
          <w:lang w:val="ru-RU"/>
        </w:rPr>
        <w:t>изоляторах, одиночных камерах и помещениях временной изоляции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55" w:name="z155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124. Срок содержания в дисциплинарном изоляторе, одиночной камере и в помещении временной изоляции исчисляется со дня фактического водворения в указанное помещение. 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56" w:name="z106"/>
      <w:bookmarkEnd w:id="155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Осужденным, переведенным в одиночные камеры или водворенным в дисциплинарный и</w:t>
      </w:r>
      <w:r w:rsidRPr="00B34132">
        <w:rPr>
          <w:color w:val="000000"/>
          <w:sz w:val="28"/>
          <w:lang w:val="ru-RU"/>
        </w:rPr>
        <w:t>золятор, помещение временной изоляции в порядке взыскания, не допускается брать с собой имеющиеся у них продукты питания, личные вещи, кроме чая, полотенца, мыла, зубного порошка, пасты, зубной щетки, изданий периодической печати и книг.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57" w:name="z107"/>
      <w:bookmarkEnd w:id="156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Осужденным, </w:t>
      </w:r>
      <w:r w:rsidRPr="00B34132">
        <w:rPr>
          <w:color w:val="000000"/>
          <w:sz w:val="28"/>
          <w:lang w:val="ru-RU"/>
        </w:rPr>
        <w:t>за исключением несовершеннолетних, допускается брать с собой табачные изделия и спички.</w:t>
      </w:r>
    </w:p>
    <w:bookmarkEnd w:id="157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Осужденные, содержащиеся в одиночных камерах, дисциплинарном изоляторе, курят только во время прогулки. Чай, табачные изделия и спички, </w:t>
      </w:r>
      <w:r w:rsidRPr="00B34132">
        <w:rPr>
          <w:color w:val="000000"/>
          <w:sz w:val="28"/>
          <w:lang w:val="ru-RU"/>
        </w:rPr>
        <w:lastRenderedPageBreak/>
        <w:t xml:space="preserve">принадлежащие осужденным, </w:t>
      </w:r>
      <w:r w:rsidRPr="00B34132">
        <w:rPr>
          <w:color w:val="000000"/>
          <w:sz w:val="28"/>
          <w:lang w:val="ru-RU"/>
        </w:rPr>
        <w:t>хранятся в специально оборудованном шкафу (ящике) в камере хранения помещений дисциплинарного изолятора и одиночных камер. Чай выдается во время раздачи пищи вместе с кипяченой водой. Посуда после приема пищи из камер изымается. Табачные изделия и спички в</w:t>
      </w:r>
      <w:r w:rsidRPr="00B34132">
        <w:rPr>
          <w:color w:val="000000"/>
          <w:sz w:val="28"/>
          <w:lang w:val="ru-RU"/>
        </w:rPr>
        <w:t>ыдаются во время вывода осужденных на прогулку согласно распорядку дня.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124 в редакции приказа Министра внутренних дел РК от 05.10.2018 </w:t>
      </w:r>
      <w:r w:rsidRPr="00B34132">
        <w:rPr>
          <w:color w:val="000000"/>
          <w:sz w:val="28"/>
          <w:lang w:val="ru-RU"/>
        </w:rPr>
        <w:t>№ 694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</w:t>
      </w:r>
      <w:r w:rsidRPr="00B34132">
        <w:rPr>
          <w:color w:val="FF0000"/>
          <w:sz w:val="28"/>
          <w:lang w:val="ru-RU"/>
        </w:rPr>
        <w:t>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58" w:name="z156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125. Продукты питания осужденных сдаются на склад и выдаются после отбытия ими меры взыскания. В случае порчи продуктов питания в силу естественных причин, администрацией учреждения комиссионно составляется акт (в произвольной форме) </w:t>
      </w:r>
      <w:r w:rsidRPr="00B34132">
        <w:rPr>
          <w:color w:val="000000"/>
          <w:sz w:val="28"/>
          <w:lang w:val="ru-RU"/>
        </w:rPr>
        <w:t>и они уничтожаются.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59" w:name="z157"/>
      <w:bookmarkEnd w:id="158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126. При приеме осужденных в дисциплинарные изоляторы, одиночные камеры и помещения временной изоляции они подвергаются полному обыску, после чего, переодеваются в одежду, закрепленную за этими помещениями.</w:t>
      </w:r>
    </w:p>
    <w:bookmarkEnd w:id="159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126</w:t>
      </w:r>
      <w:r w:rsidRPr="00B34132">
        <w:rPr>
          <w:color w:val="FF0000"/>
          <w:sz w:val="28"/>
          <w:lang w:val="ru-RU"/>
        </w:rPr>
        <w:t xml:space="preserve"> в редакции приказа Министра внутренних дел РК от 05.10.2018 </w:t>
      </w:r>
      <w:r w:rsidRPr="00B34132">
        <w:rPr>
          <w:color w:val="000000"/>
          <w:sz w:val="28"/>
          <w:lang w:val="ru-RU"/>
        </w:rPr>
        <w:t>№ 694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60" w:name="z158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127. Осужденным, содержащимся в одиночных камерах, разрешается иметь при </w:t>
      </w:r>
      <w:r w:rsidRPr="00B34132">
        <w:rPr>
          <w:color w:val="000000"/>
          <w:sz w:val="28"/>
          <w:lang w:val="ru-RU"/>
        </w:rPr>
        <w:t>себе учебники, простые карандаши, авторучки, стержни, тетради, почтовые марки, открытки, конверты, пользоваться библиотекой, выписывать книги, журналы и газеты.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61" w:name="z159"/>
      <w:bookmarkEnd w:id="160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128. Лица, обучающиеся в общеобразовательных и профессиональных школах, в период нахожден</w:t>
      </w:r>
      <w:r w:rsidRPr="00B34132">
        <w:rPr>
          <w:color w:val="000000"/>
          <w:sz w:val="28"/>
          <w:lang w:val="ru-RU"/>
        </w:rPr>
        <w:t>ия в дисциплинарных изоляторах, одиночных камерах и помещениях временной изоляции на занятия не выводятся. Им предоставляется возможность самостоятельной учебы и консультации с преподавателями.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62" w:name="z160"/>
      <w:bookmarkEnd w:id="161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129. При переводе осужденных из одиночных камер в дисцип</w:t>
      </w:r>
      <w:r w:rsidRPr="00B34132">
        <w:rPr>
          <w:color w:val="000000"/>
          <w:sz w:val="28"/>
          <w:lang w:val="ru-RU"/>
        </w:rPr>
        <w:t>линарные изоляторы за нарушение режима, совершенные в одиночных камерах, срок их содержания в дисциплинарных изоляторах в срок содержания в одиночных камерах не засчитывается. В случае перевода осужденного в одиночную камеру за злостное нарушение установле</w:t>
      </w:r>
      <w:r w:rsidRPr="00B34132">
        <w:rPr>
          <w:color w:val="000000"/>
          <w:sz w:val="28"/>
          <w:lang w:val="ru-RU"/>
        </w:rPr>
        <w:t>нного уголовно-исполнительным законодательством порядка отбывания наказания, допущенное в дисциплинарном изоляторе срок содержания в одиночной камере исчисляется после отбытия взыскания в дисциплинарном изоляторе.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63" w:name="z161"/>
      <w:bookmarkEnd w:id="162"/>
      <w:r>
        <w:rPr>
          <w:color w:val="000000"/>
          <w:sz w:val="28"/>
        </w:rPr>
        <w:lastRenderedPageBreak/>
        <w:t>     </w:t>
      </w:r>
      <w:r w:rsidRPr="00B34132">
        <w:rPr>
          <w:color w:val="000000"/>
          <w:sz w:val="28"/>
          <w:lang w:val="ru-RU"/>
        </w:rPr>
        <w:t xml:space="preserve"> 130. Помывка осужденных, содержащихс</w:t>
      </w:r>
      <w:r w:rsidRPr="00B34132">
        <w:rPr>
          <w:color w:val="000000"/>
          <w:sz w:val="28"/>
          <w:lang w:val="ru-RU"/>
        </w:rPr>
        <w:t>я в дисциплинарных изоляторах, одиночных камерах и помещениях временной изоляции осуществляется по графику в оборудованных душевых комнатах.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64" w:name="z162"/>
      <w:bookmarkEnd w:id="163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131. Медицинский осмотр и амбулаторное лечение осужденных, содержащихся в дисциплинарных изоляторах, одиночны</w:t>
      </w:r>
      <w:r w:rsidRPr="00B34132">
        <w:rPr>
          <w:color w:val="000000"/>
          <w:sz w:val="28"/>
          <w:lang w:val="ru-RU"/>
        </w:rPr>
        <w:t>х камерах и в помещениях временной изоляции, осуществляется в специально оборудованном помещении. Санитарная обработка производится отдельно от других осужденных. Больные осужденные размещаются в отдельных камерах по медицинским показаниям.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65" w:name="z163"/>
      <w:bookmarkEnd w:id="164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132. Пост</w:t>
      </w:r>
      <w:r w:rsidRPr="00B34132">
        <w:rPr>
          <w:color w:val="000000"/>
          <w:sz w:val="28"/>
          <w:lang w:val="ru-RU"/>
        </w:rPr>
        <w:t>ельные принадлежности осужденным, водворенным в дисциплинарные изоляторы, переведенным в одиночные камеры и помещения временной изоляции выдаются только на период сна. При выводе за пределы помещения им выдается одежда по сезону.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66" w:name="z164"/>
      <w:bookmarkEnd w:id="165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133. Дежурство и уб</w:t>
      </w:r>
      <w:r w:rsidRPr="00B34132">
        <w:rPr>
          <w:color w:val="000000"/>
          <w:sz w:val="28"/>
          <w:lang w:val="ru-RU"/>
        </w:rPr>
        <w:t>орка в камерах дисциплинарных изоляторов и помещениях временной изоляции возлагается поочередно на каждого осужденного, а в одиночных камерах на лиц, в них содержащихся. Дежурство осужденных обеспечивается в порядке, по форме согласно приложению 15 к насто</w:t>
      </w:r>
      <w:r w:rsidRPr="00B34132">
        <w:rPr>
          <w:color w:val="000000"/>
          <w:sz w:val="28"/>
          <w:lang w:val="ru-RU"/>
        </w:rPr>
        <w:t>ящим Правилам.</w:t>
      </w:r>
    </w:p>
    <w:bookmarkEnd w:id="166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133 в редакции приказа Министра внутренних дел РК от 05.10.2018 </w:t>
      </w:r>
      <w:r w:rsidRPr="00B34132">
        <w:rPr>
          <w:color w:val="000000"/>
          <w:sz w:val="28"/>
          <w:lang w:val="ru-RU"/>
        </w:rPr>
        <w:t>№ 694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67" w:name="z165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134. В случаях перевода осужденных </w:t>
      </w:r>
      <w:r w:rsidRPr="00B34132">
        <w:rPr>
          <w:color w:val="000000"/>
          <w:sz w:val="28"/>
          <w:lang w:val="ru-RU"/>
        </w:rPr>
        <w:t>из дисциплинарных изоляторов, одиночных камер и помещений временной изоляции в лечебно-профилактические учреждения по причинам, не связанным с умышленным причинением себе какого-либо повреждения и симуляцией болезни, срок их нахождения в лечебно-профилакти</w:t>
      </w:r>
      <w:r w:rsidRPr="00B34132">
        <w:rPr>
          <w:color w:val="000000"/>
          <w:sz w:val="28"/>
          <w:lang w:val="ru-RU"/>
        </w:rPr>
        <w:t>ческих учреждениях органов уголовно-исполнительной системы засчитывается в срок отбывания взысканий.</w:t>
      </w:r>
    </w:p>
    <w:bookmarkEnd w:id="167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134 в редакции приказа Министра внутренних дел РК от 05.10.2018 </w:t>
      </w:r>
      <w:r w:rsidRPr="00B34132">
        <w:rPr>
          <w:color w:val="000000"/>
          <w:sz w:val="28"/>
          <w:lang w:val="ru-RU"/>
        </w:rPr>
        <w:t>№ 694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B34132">
        <w:rPr>
          <w:color w:val="FF0000"/>
          <w:sz w:val="28"/>
          <w:lang w:val="ru-RU"/>
        </w:rPr>
        <w:t>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68" w:name="z166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135. Досрочное освобождение осужденных из дисциплинарных изоляторов и одиночных камер, кроме случаев, когда это производится по медицинским показаниям или по требованию прокурора, не допускается.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69" w:name="z167"/>
      <w:bookmarkEnd w:id="168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</w:t>
      </w:r>
      <w:r w:rsidRPr="00B34132">
        <w:rPr>
          <w:color w:val="000000"/>
          <w:sz w:val="28"/>
          <w:lang w:val="ru-RU"/>
        </w:rPr>
        <w:t xml:space="preserve">136. При отсутствии начальника учреждений, когда пресечь совершаемое преступление или злостное нарушение режима невозможно, осужденные помещаются в дисциплинарный изолятор и помещение временной изоляции по </w:t>
      </w:r>
      <w:r w:rsidRPr="00B34132">
        <w:rPr>
          <w:color w:val="000000"/>
          <w:sz w:val="28"/>
          <w:lang w:val="ru-RU"/>
        </w:rPr>
        <w:lastRenderedPageBreak/>
        <w:t>постановлению дежурного, до прихода начальника учр</w:t>
      </w:r>
      <w:r w:rsidRPr="00B34132">
        <w:rPr>
          <w:color w:val="000000"/>
          <w:sz w:val="28"/>
          <w:lang w:val="ru-RU"/>
        </w:rPr>
        <w:t>еждения, но не более чем на 24 часа. Такая изоляция дисциплинарным взысканием не является.</w:t>
      </w:r>
    </w:p>
    <w:p w:rsidR="009765FE" w:rsidRPr="00B34132" w:rsidRDefault="00B34132">
      <w:pPr>
        <w:spacing w:after="0"/>
        <w:rPr>
          <w:lang w:val="ru-RU"/>
        </w:rPr>
      </w:pPr>
      <w:bookmarkStart w:id="170" w:name="z168"/>
      <w:bookmarkEnd w:id="169"/>
      <w:r w:rsidRPr="00B34132">
        <w:rPr>
          <w:b/>
          <w:color w:val="000000"/>
          <w:lang w:val="ru-RU"/>
        </w:rPr>
        <w:t xml:space="preserve"> Параграф 3. Перевод осужденного в безопасное место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71" w:name="z169"/>
      <w:bookmarkEnd w:id="170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137. При возникновении угрозы совершения уголовного правонарушения против личности осужденного со стороны о</w:t>
      </w:r>
      <w:r w:rsidRPr="00B34132">
        <w:rPr>
          <w:color w:val="000000"/>
          <w:sz w:val="28"/>
          <w:lang w:val="ru-RU"/>
        </w:rPr>
        <w:t>сужденных и других лиц, осужденный вправе обратиться с письменным заявлением или устно к администрации учреждения, о переводе в безопасное место, где такая угроза отсутствует. В этом случае начальник учреждения принимает незамедлительные меры по переводу о</w:t>
      </w:r>
      <w:r w:rsidRPr="00B34132">
        <w:rPr>
          <w:color w:val="000000"/>
          <w:sz w:val="28"/>
          <w:lang w:val="ru-RU"/>
        </w:rPr>
        <w:t>сужденного в безопасное место.</w:t>
      </w:r>
    </w:p>
    <w:bookmarkEnd w:id="171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В случае установления возникновения такой угрозы, администрация учреждения, принимает незамедлительные меры по переводу его или источника угрозы в безопасное место, и иные меры, устраняющие возможность совершения уголов</w:t>
      </w:r>
      <w:r w:rsidRPr="00B34132">
        <w:rPr>
          <w:color w:val="000000"/>
          <w:sz w:val="28"/>
          <w:lang w:val="ru-RU"/>
        </w:rPr>
        <w:t>ного правонарушения против личности осужденного, независимо от их согласия.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В случае отсутствия начальника учреждения, решение о переводе осужденного в безопасное место принимает дежурный до его прибытия.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72" w:name="z170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138. Перевод осужденного в безопасное м</w:t>
      </w:r>
      <w:r w:rsidRPr="00B34132">
        <w:rPr>
          <w:color w:val="000000"/>
          <w:sz w:val="28"/>
          <w:lang w:val="ru-RU"/>
        </w:rPr>
        <w:t xml:space="preserve">есто производится по постановлению начальника учреждения или органа, исполняющего наказание, на срок до тридцати суток, в экстренных случаях - дежурным до прихода начальника, но не более чем на 24 часа. Копия постановления о переводе в безопасное место не </w:t>
      </w:r>
      <w:r w:rsidRPr="00B34132">
        <w:rPr>
          <w:color w:val="000000"/>
          <w:sz w:val="28"/>
          <w:lang w:val="ru-RU"/>
        </w:rPr>
        <w:t>позднее следующего рабочего дня направляется прокурору.</w:t>
      </w:r>
    </w:p>
    <w:bookmarkEnd w:id="172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138 - в редакции приказа Министра внутренних дел РК от 18.03.2020 </w:t>
      </w:r>
      <w:r w:rsidRPr="00B34132">
        <w:rPr>
          <w:color w:val="000000"/>
          <w:sz w:val="28"/>
          <w:lang w:val="ru-RU"/>
        </w:rPr>
        <w:t>№ 226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73" w:name="z171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139. При необходимости срок содержания в безопасном месте продлевается еще до тридцати суток с согласия прокурора, осуществляющего надзор за соблюдением законности в данном учреждении. Перевод осужденного в безопасное место наказанием не является.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74" w:name="z172"/>
      <w:bookmarkEnd w:id="173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140. В случае, когда обеспечение личной безопасности осужденного в данном учреждении невозможно, начальником учреждения принимаются меры по направлению осужденного в иное учреждение для дальнейшего отбывания им наказания (переводе лиц, угрожающих лич</w:t>
      </w:r>
      <w:r w:rsidRPr="00B34132">
        <w:rPr>
          <w:color w:val="000000"/>
          <w:sz w:val="28"/>
          <w:lang w:val="ru-RU"/>
        </w:rPr>
        <w:t>ной безопасности осужденного) в другое учреждение.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75" w:name="z173"/>
      <w:bookmarkEnd w:id="174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141. Лица, обучающиеся в общеобразовательных и профессиональных школах, в период нахождения в безопасном месте на занятия не выводятся. Им предоставляется возможность самостоятельного обучения и конс</w:t>
      </w:r>
      <w:r w:rsidRPr="00B34132">
        <w:rPr>
          <w:color w:val="000000"/>
          <w:sz w:val="28"/>
          <w:lang w:val="ru-RU"/>
        </w:rPr>
        <w:t>ультации с преподавателями.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76" w:name="z174"/>
      <w:bookmarkEnd w:id="175"/>
      <w:r>
        <w:rPr>
          <w:color w:val="000000"/>
          <w:sz w:val="28"/>
        </w:rPr>
        <w:lastRenderedPageBreak/>
        <w:t>     </w:t>
      </w:r>
      <w:r w:rsidRPr="00B34132">
        <w:rPr>
          <w:color w:val="000000"/>
          <w:sz w:val="28"/>
          <w:lang w:val="ru-RU"/>
        </w:rPr>
        <w:t xml:space="preserve"> 142. Начальник учреждения оказывает содействие органам, принимающим решение о применении мер безопасности и осуществляющим меры безопасности в отношении осужденного, являющегося участником уголовного судопроизводства.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77" w:name="z175"/>
      <w:bookmarkEnd w:id="17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34132">
        <w:rPr>
          <w:color w:val="000000"/>
          <w:sz w:val="28"/>
          <w:lang w:val="ru-RU"/>
        </w:rPr>
        <w:t xml:space="preserve"> 143. В качестве безопасного места могут использоваться камеры дисциплинарных изоляторов, помещения временной изоляции в которых осужденный будет находиться на условиях содержания, определенных ему до его перевода в безопасное место.</w:t>
      </w:r>
    </w:p>
    <w:p w:rsidR="009765FE" w:rsidRPr="00B34132" w:rsidRDefault="00B34132">
      <w:pPr>
        <w:spacing w:after="0"/>
        <w:rPr>
          <w:lang w:val="ru-RU"/>
        </w:rPr>
      </w:pPr>
      <w:bookmarkStart w:id="178" w:name="z176"/>
      <w:bookmarkEnd w:id="177"/>
      <w:r w:rsidRPr="00B34132">
        <w:rPr>
          <w:b/>
          <w:color w:val="000000"/>
          <w:lang w:val="ru-RU"/>
        </w:rPr>
        <w:t xml:space="preserve"> Параграф 4. Условия </w:t>
      </w:r>
      <w:r w:rsidRPr="00B34132">
        <w:rPr>
          <w:b/>
          <w:color w:val="000000"/>
          <w:lang w:val="ru-RU"/>
        </w:rPr>
        <w:t>содержания осужденных в камерах учреждений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79" w:name="z177"/>
      <w:bookmarkEnd w:id="178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144. Особенности отбывания наказания в виде лишения свободы с камерным условием содержания установлены статьями 146- 148 УИК.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80" w:name="z178"/>
      <w:bookmarkEnd w:id="179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145. Прием осужденных в учреждениях с камерным условием содержания осущес</w:t>
      </w:r>
      <w:r w:rsidRPr="00B34132">
        <w:rPr>
          <w:color w:val="000000"/>
          <w:sz w:val="28"/>
          <w:lang w:val="ru-RU"/>
        </w:rPr>
        <w:t>твляется согласно требованиям главы 2 настоящих Правил.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81" w:name="z179"/>
      <w:bookmarkEnd w:id="180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146. Осужденные размещаются в камерах учреждений, согласно нормам жилой площади, установленным частью 1 статьи 115 УИК. В каждой камере учреждения оборудуются индивидуальные спальные места, шка</w:t>
      </w:r>
      <w:r w:rsidRPr="00B34132">
        <w:rPr>
          <w:color w:val="000000"/>
          <w:sz w:val="28"/>
          <w:lang w:val="ru-RU"/>
        </w:rPr>
        <w:t>фы для одежды и белья, хранения посуды, радиоточка, санитарный узел и умывальник. В каждом корпусе оборудуются банные установки и душевые.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82" w:name="z180"/>
      <w:bookmarkEnd w:id="181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147. Осужденные, прибывшие в учреждение с камерным содержанием, размещаются в камерах карантинного отделения д</w:t>
      </w:r>
      <w:r w:rsidRPr="00B34132">
        <w:rPr>
          <w:color w:val="000000"/>
          <w:sz w:val="28"/>
          <w:lang w:val="ru-RU"/>
        </w:rPr>
        <w:t>ежурным или его заместителем по согласованию с сотрудником оперативного подразделения и психологом. По истечении установленного срока пребывания в карантине, осужденные распределяются по камерам комиссией учреждения. Осужденные, являющиеся соучастниками, а</w:t>
      </w:r>
      <w:r w:rsidRPr="00B34132">
        <w:rPr>
          <w:color w:val="000000"/>
          <w:sz w:val="28"/>
          <w:lang w:val="ru-RU"/>
        </w:rPr>
        <w:t xml:space="preserve"> также имеющие родственные связи размещаются раздельно (в отдельных корпусах). Администрацией учреждения принимаются меры по исключению контактов между ними. </w:t>
      </w:r>
    </w:p>
    <w:bookmarkEnd w:id="182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Осужденные за преступления не связанные с применением насилия содержатся раздельно, за искл</w:t>
      </w:r>
      <w:r w:rsidRPr="00B34132">
        <w:rPr>
          <w:color w:val="000000"/>
          <w:sz w:val="28"/>
          <w:lang w:val="ru-RU"/>
        </w:rPr>
        <w:t>ючением осужденных за террористические или экстремистские преступления.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147 - в редакции приказа Министра внутренних дел РК от 05.02.2020 </w:t>
      </w:r>
      <w:r w:rsidRPr="00B34132">
        <w:rPr>
          <w:color w:val="000000"/>
          <w:sz w:val="28"/>
          <w:lang w:val="ru-RU"/>
        </w:rPr>
        <w:t>№ 82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83" w:name="z181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148. Просмотр осу</w:t>
      </w:r>
      <w:r w:rsidRPr="00B34132">
        <w:rPr>
          <w:color w:val="000000"/>
          <w:sz w:val="28"/>
          <w:lang w:val="ru-RU"/>
        </w:rPr>
        <w:t>жденными, содержащимися в камерах, телепередач и прослушивание радиопередач, пользование художественной и иной литературой выписанной их библиотеки учреждения, производится в свободное от работы и обязательных массовых мероприятий время, кроме времени, отв</w:t>
      </w:r>
      <w:r w:rsidRPr="00B34132">
        <w:rPr>
          <w:color w:val="000000"/>
          <w:sz w:val="28"/>
          <w:lang w:val="ru-RU"/>
        </w:rPr>
        <w:t>еденного распорядком дня учреждения для сна.</w:t>
      </w:r>
    </w:p>
    <w:bookmarkEnd w:id="183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B34132">
        <w:rPr>
          <w:color w:val="FF0000"/>
          <w:sz w:val="28"/>
          <w:lang w:val="ru-RU"/>
        </w:rPr>
        <w:t xml:space="preserve"> Сноска. Пункт 148 в редакции приказа Министра внутренних дел РК от 21.05.2019 </w:t>
      </w:r>
      <w:r w:rsidRPr="00B34132">
        <w:rPr>
          <w:color w:val="000000"/>
          <w:sz w:val="28"/>
          <w:lang w:val="ru-RU"/>
        </w:rPr>
        <w:t>№ 451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149.</w:t>
      </w:r>
      <w:r w:rsidRPr="00B34132">
        <w:rPr>
          <w:color w:val="000000"/>
          <w:sz w:val="28"/>
          <w:lang w:val="ru-RU"/>
        </w:rPr>
        <w:t xml:space="preserve"> Прогулки осужденных, содержащихся в камерах учреждений проводятся в соответствии со статьями 111, 134, 138, 140, 141, 145, 146, 150, 159 УИК, за исключением осужденных переведенных в следственные изоляторы для обеспечения правопорядка в учреждениях, котор</w:t>
      </w:r>
      <w:r w:rsidRPr="00B34132">
        <w:rPr>
          <w:color w:val="000000"/>
          <w:sz w:val="28"/>
          <w:lang w:val="ru-RU"/>
        </w:rPr>
        <w:t>ым независимо от условий содержания предоставляется право на ежедневную прогулку продолжительностью полтора часа.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84" w:name="z183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150. При выводе из камер и водворении в камеру, осужденные подвергаются неполному обыску. Проводится осмотр камер, с целью обнаружения в</w:t>
      </w:r>
      <w:r w:rsidRPr="00B34132">
        <w:rPr>
          <w:color w:val="000000"/>
          <w:sz w:val="28"/>
          <w:lang w:val="ru-RU"/>
        </w:rPr>
        <w:t xml:space="preserve"> них запрещенных к продаже и использованию осужденными вещей, изделий, веществ, документов и продуктов питания, приготовлений к совершению побегов, а также проверяется исправность замков, оконных решеток и другого оборудования.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85" w:name="z184"/>
      <w:bookmarkEnd w:id="184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151. Проверки осужденн</w:t>
      </w:r>
      <w:r w:rsidRPr="00B34132">
        <w:rPr>
          <w:color w:val="000000"/>
          <w:sz w:val="28"/>
          <w:lang w:val="ru-RU"/>
        </w:rPr>
        <w:t>ых в камерах учреждений проводятся в корпусах, по проверочным карточкам.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86" w:name="z185"/>
      <w:bookmarkEnd w:id="185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152. Личные вещи осужденных, за исключением предметов личной гигиены сдаются в камеру хранения. Табачные изделия и спички, зажигалки принадлежащие осужденным, также хранятся в с</w:t>
      </w:r>
      <w:r w:rsidRPr="00B34132">
        <w:rPr>
          <w:color w:val="000000"/>
          <w:sz w:val="28"/>
          <w:lang w:val="ru-RU"/>
        </w:rPr>
        <w:t>пециально оборудованном шкафу (ящике) в камере хранения. Получение вещей и продуктов питания осужденными с камер хранения осуществляется согласно утвержденному графику.</w:t>
      </w:r>
    </w:p>
    <w:bookmarkEnd w:id="186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152 в редакции приказа Министра внутренних дел РК от 31.08.2016 </w:t>
      </w:r>
      <w:r w:rsidRPr="00B34132">
        <w:rPr>
          <w:color w:val="000000"/>
          <w:sz w:val="28"/>
          <w:lang w:val="ru-RU"/>
        </w:rPr>
        <w:t>№ 8</w:t>
      </w:r>
      <w:r w:rsidRPr="00B34132">
        <w:rPr>
          <w:color w:val="000000"/>
          <w:sz w:val="28"/>
          <w:lang w:val="ru-RU"/>
        </w:rPr>
        <w:t>72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87" w:name="z186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153. Предварительная запись осужденных на прием к врачу (медицинский осмотр) осуществляется по обращению осужденных при смене дежурства к</w:t>
      </w:r>
      <w:r w:rsidRPr="00B34132">
        <w:rPr>
          <w:color w:val="000000"/>
          <w:sz w:val="28"/>
          <w:lang w:val="ru-RU"/>
        </w:rPr>
        <w:t>онтролерской службой и проведении сверок осужденных. При госпитализации, осужденный переводится в стационар медицинской санитарной части учреждения.</w:t>
      </w:r>
    </w:p>
    <w:bookmarkEnd w:id="187"/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153 в редакции приказа Министра внутренних дел РК от 31.08.2016 </w:t>
      </w:r>
      <w:r w:rsidRPr="00B34132">
        <w:rPr>
          <w:color w:val="000000"/>
          <w:sz w:val="28"/>
          <w:lang w:val="ru-RU"/>
        </w:rPr>
        <w:t>№ 694</w:t>
      </w:r>
      <w:r w:rsidRPr="00B34132">
        <w:rPr>
          <w:color w:val="FF0000"/>
          <w:sz w:val="28"/>
          <w:lang w:val="ru-RU"/>
        </w:rPr>
        <w:t xml:space="preserve"> (вводится в дейст</w:t>
      </w:r>
      <w:r w:rsidRPr="00B34132">
        <w:rPr>
          <w:color w:val="FF0000"/>
          <w:sz w:val="28"/>
          <w:lang w:val="ru-RU"/>
        </w:rPr>
        <w:t>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88" w:name="z187"/>
      <w:r>
        <w:rPr>
          <w:color w:val="000000"/>
          <w:sz w:val="28"/>
        </w:rPr>
        <w:lastRenderedPageBreak/>
        <w:t>     </w:t>
      </w:r>
      <w:r w:rsidRPr="00B34132">
        <w:rPr>
          <w:color w:val="000000"/>
          <w:sz w:val="28"/>
          <w:lang w:val="ru-RU"/>
        </w:rPr>
        <w:t xml:space="preserve"> 154. Осужденным разрешается курить только в специально отведенных для этих целей местах.</w:t>
      </w:r>
    </w:p>
    <w:p w:rsidR="009765FE" w:rsidRPr="00B34132" w:rsidRDefault="00B34132">
      <w:pPr>
        <w:spacing w:after="0"/>
        <w:rPr>
          <w:lang w:val="ru-RU"/>
        </w:rPr>
      </w:pPr>
      <w:bookmarkStart w:id="189" w:name="z188"/>
      <w:bookmarkEnd w:id="188"/>
      <w:r w:rsidRPr="00B34132">
        <w:rPr>
          <w:b/>
          <w:color w:val="000000"/>
          <w:lang w:val="ru-RU"/>
        </w:rPr>
        <w:t xml:space="preserve"> Глава 9. Особенности отбывания наказания осужденных к пожизненному </w:t>
      </w:r>
      <w:r w:rsidRPr="00B34132">
        <w:rPr>
          <w:b/>
          <w:color w:val="000000"/>
          <w:lang w:val="ru-RU"/>
        </w:rPr>
        <w:t>лишению свободы и смертной казни, а также содержащихся в учреждениях минимальной безопасности</w:t>
      </w:r>
    </w:p>
    <w:bookmarkEnd w:id="189"/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Заголовок главы 9 в редакции приказа Министра внутренних дел РК от 05.10.2018 № 694 (вводится в действие по истечении десяти календарных дней после</w:t>
      </w:r>
      <w:r w:rsidRPr="00B34132">
        <w:rPr>
          <w:color w:val="FF0000"/>
          <w:sz w:val="28"/>
          <w:lang w:val="ru-RU"/>
        </w:rPr>
        <w:t xml:space="preserve"> дня его первого официального опубликования).</w:t>
      </w:r>
    </w:p>
    <w:p w:rsidR="009765FE" w:rsidRPr="00B34132" w:rsidRDefault="00B34132">
      <w:pPr>
        <w:spacing w:after="0"/>
        <w:rPr>
          <w:lang w:val="ru-RU"/>
        </w:rPr>
      </w:pPr>
      <w:bookmarkStart w:id="190" w:name="z189"/>
      <w:r w:rsidRPr="00B34132">
        <w:rPr>
          <w:b/>
          <w:color w:val="000000"/>
          <w:lang w:val="ru-RU"/>
        </w:rPr>
        <w:t xml:space="preserve"> Параграф 1. Особенности отбывания наказания осужденными к</w:t>
      </w:r>
      <w:r w:rsidRPr="00B34132">
        <w:rPr>
          <w:lang w:val="ru-RU"/>
        </w:rPr>
        <w:br/>
      </w:r>
      <w:r w:rsidRPr="00B34132">
        <w:rPr>
          <w:b/>
          <w:color w:val="000000"/>
          <w:lang w:val="ru-RU"/>
        </w:rPr>
        <w:t>пожизненному лишению свободы и смертной казни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91" w:name="z190"/>
      <w:bookmarkEnd w:id="190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155. Осужденные к ПЛС и СК:</w:t>
      </w:r>
    </w:p>
    <w:bookmarkEnd w:id="191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1) передвигаются по территории учреждения с обязательным сопровож</w:t>
      </w:r>
      <w:r w:rsidRPr="00B34132">
        <w:rPr>
          <w:color w:val="000000"/>
          <w:sz w:val="28"/>
          <w:lang w:val="ru-RU"/>
        </w:rPr>
        <w:t>дением и наручниками, одетых на руки сзади, а также повязки из непрозрачного материала, надетой на глаза (кроме времени нахождения в прогулочных дворах, банных боксах, жилых и рабочих камерах);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2) хранят в камере вещи и предметы в соответствии с </w:t>
      </w:r>
      <w:r w:rsidRPr="00B34132">
        <w:rPr>
          <w:color w:val="000000"/>
          <w:sz w:val="28"/>
          <w:lang w:val="ru-RU"/>
        </w:rPr>
        <w:t>Перечнем предметов и вещей, которые разрешается иметь в камерах осужденным к ПЛС и СК согласно приложению 16 к настоящим Правилам.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3) пользуются художественной и иной литературой выписанной их библиотеки учреждения.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155 в редакции приказа Министра внутренних дел РК от 21.05.2019 </w:t>
      </w:r>
      <w:r w:rsidRPr="00B34132">
        <w:rPr>
          <w:color w:val="000000"/>
          <w:sz w:val="28"/>
          <w:lang w:val="ru-RU"/>
        </w:rPr>
        <w:t>№ 451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92" w:name="z191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156. Осужденные к ПЛС и СК, совершившие в период о</w:t>
      </w:r>
      <w:r w:rsidRPr="00B34132">
        <w:rPr>
          <w:color w:val="000000"/>
          <w:sz w:val="28"/>
          <w:lang w:val="ru-RU"/>
        </w:rPr>
        <w:t>тбывания наказания преступления, в следственный изолятор не переводятся. Следственные действия проводятся по месту отбывания наказания.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93" w:name="z192"/>
      <w:bookmarkEnd w:id="192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157. Оказание медицинской помощи осужденным к ПЛС и СК проводится в специальной камере временного содержания, расп</w:t>
      </w:r>
      <w:r w:rsidRPr="00B34132">
        <w:rPr>
          <w:color w:val="000000"/>
          <w:sz w:val="28"/>
          <w:lang w:val="ru-RU"/>
        </w:rPr>
        <w:t>оложенной в коридоре поста, где осужденному оказывается необходимая помощь. С целью исключения этапирования осужденных за пределы учреждения, в учреждении оборудуются специальные кабинеты, в которых хирургический стол, стоматологическое кресло, рентген апп</w:t>
      </w:r>
      <w:r w:rsidRPr="00B34132">
        <w:rPr>
          <w:color w:val="000000"/>
          <w:sz w:val="28"/>
          <w:lang w:val="ru-RU"/>
        </w:rPr>
        <w:t>арат оборудованы кронштейном для пристегивания осужденных наручниками.</w:t>
      </w:r>
    </w:p>
    <w:bookmarkEnd w:id="193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Осужденные к ПЛС и СК больные тяжелой формой туберкулеза и соматические больные, находятся в медицинских изоляторах учреждения с камерным содержанием. Построение данной категории </w:t>
      </w:r>
      <w:r w:rsidRPr="00B34132">
        <w:rPr>
          <w:color w:val="000000"/>
          <w:sz w:val="28"/>
          <w:lang w:val="ru-RU"/>
        </w:rPr>
        <w:t>осужденных во время посещения камер администрацией, не предусматривается.</w:t>
      </w:r>
    </w:p>
    <w:p w:rsidR="009765FE" w:rsidRPr="00B34132" w:rsidRDefault="00B34132">
      <w:pPr>
        <w:spacing w:after="0"/>
        <w:rPr>
          <w:lang w:val="ru-RU"/>
        </w:rPr>
      </w:pPr>
      <w:bookmarkStart w:id="194" w:name="z193"/>
      <w:r w:rsidRPr="00B34132">
        <w:rPr>
          <w:b/>
          <w:color w:val="000000"/>
          <w:lang w:val="ru-RU"/>
        </w:rPr>
        <w:t xml:space="preserve"> Параграф 2. Особенности отбывания наказания осужденными,</w:t>
      </w:r>
      <w:r w:rsidRPr="00B34132">
        <w:rPr>
          <w:lang w:val="ru-RU"/>
        </w:rPr>
        <w:br/>
      </w:r>
      <w:r w:rsidRPr="00B34132">
        <w:rPr>
          <w:b/>
          <w:color w:val="000000"/>
          <w:lang w:val="ru-RU"/>
        </w:rPr>
        <w:t>содержащимися в учреждениях минимальной безопасности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95" w:name="z194"/>
      <w:bookmarkEnd w:id="194"/>
      <w:r>
        <w:rPr>
          <w:color w:val="000000"/>
          <w:sz w:val="28"/>
        </w:rPr>
        <w:lastRenderedPageBreak/>
        <w:t>     </w:t>
      </w:r>
      <w:r w:rsidRPr="00B34132">
        <w:rPr>
          <w:color w:val="000000"/>
          <w:sz w:val="28"/>
          <w:lang w:val="ru-RU"/>
        </w:rPr>
        <w:t xml:space="preserve"> 158. Осужденным, содержащимся в учреждениях минимальной безопасно</w:t>
      </w:r>
      <w:r w:rsidRPr="00B34132">
        <w:rPr>
          <w:color w:val="000000"/>
          <w:sz w:val="28"/>
          <w:lang w:val="ru-RU"/>
        </w:rPr>
        <w:t>сти не допускается:</w:t>
      </w:r>
    </w:p>
    <w:bookmarkEnd w:id="195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1) самовольно оставлять территорию учреждения;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2) управлять транспортным средством, за исключением служебного транспорта;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3) приобретать, хранить огнестрельное и холодное оружие, взрывоопасные и взрывчатые вещества, на</w:t>
      </w:r>
      <w:r w:rsidRPr="00B34132">
        <w:rPr>
          <w:color w:val="000000"/>
          <w:sz w:val="28"/>
          <w:lang w:val="ru-RU"/>
        </w:rPr>
        <w:t>ркотические средства или психотропные вещества, средства с функциями аудио-, фото- и видеозаписи, а также пользоваться ими за исключением мобильных средств связи с функциями "звонок/ответ/смс.";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4) носить одежду военного образца;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5) производить</w:t>
      </w:r>
      <w:r w:rsidRPr="00B34132">
        <w:rPr>
          <w:color w:val="000000"/>
          <w:sz w:val="28"/>
          <w:lang w:val="ru-RU"/>
        </w:rPr>
        <w:t>, приобретать и употреблять все виды алкогольных напитков;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6) без разрешения врача, приобретать, хранить и употреблять медицинские препараты наркотического содержания;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7) в рабочее время без уведомления администрации учреждения покидать рабочие</w:t>
      </w:r>
      <w:r w:rsidRPr="00B34132">
        <w:rPr>
          <w:color w:val="000000"/>
          <w:sz w:val="28"/>
          <w:lang w:val="ru-RU"/>
        </w:rPr>
        <w:t xml:space="preserve"> объекты. Осужденные трудоустраиваются и выполняют работы на объектах, указанных в трудовых договорах;</w:t>
      </w:r>
    </w:p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8) проносить, хранить и пользоваться на территории учреждения компьютерным оборудованием, мобильными средствами связи. 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Имеющиеся средства м</w:t>
      </w:r>
      <w:r w:rsidRPr="00B34132">
        <w:rPr>
          <w:color w:val="000000"/>
          <w:sz w:val="28"/>
          <w:lang w:val="ru-RU"/>
        </w:rPr>
        <w:t>обильной связи с функциями "звонок/ответ/смс" при входе на территорию учреждения сдаются на хранение в специально предназначенных запираемых ячейках, находящихся на контрольном пропускном пункте.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158 - в редакции приказа Министра внутре</w:t>
      </w:r>
      <w:r w:rsidRPr="00B34132">
        <w:rPr>
          <w:color w:val="FF0000"/>
          <w:sz w:val="28"/>
          <w:lang w:val="ru-RU"/>
        </w:rPr>
        <w:t xml:space="preserve">нних дел РК от 18.03.2020 </w:t>
      </w:r>
      <w:r w:rsidRPr="00B34132">
        <w:rPr>
          <w:color w:val="000000"/>
          <w:sz w:val="28"/>
          <w:lang w:val="ru-RU"/>
        </w:rPr>
        <w:t>№ 226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96" w:name="z195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159. Осужденные в учреждениях минимальной безопасности имеют справку с их фотографией от администрации учре</w:t>
      </w:r>
      <w:r w:rsidRPr="00B34132">
        <w:rPr>
          <w:color w:val="000000"/>
          <w:sz w:val="28"/>
          <w:lang w:val="ru-RU"/>
        </w:rPr>
        <w:t>ждения, подтверждающую их личность и заверенную печатью данного учреждения. Осужденным, проживающим вне территории учреждения минимальной безопасности, выдается справка о проживании вне территории учреждения минимальной безопасности по форме согласно прило</w:t>
      </w:r>
      <w:r w:rsidRPr="00B34132">
        <w:rPr>
          <w:color w:val="000000"/>
          <w:sz w:val="28"/>
          <w:lang w:val="ru-RU"/>
        </w:rPr>
        <w:t>жению 17 к настоящим Правилам, с указанием адреса проживания. Выданные справки, осужденные постоянно имеют при себе.</w:t>
      </w:r>
    </w:p>
    <w:bookmarkEnd w:id="196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Об изменении адреса места жительства, осужденные своевременно сообщают администрации учреждения минимальной безопасности.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Докум</w:t>
      </w:r>
      <w:r w:rsidRPr="00B34132">
        <w:rPr>
          <w:color w:val="000000"/>
          <w:sz w:val="28"/>
          <w:lang w:val="ru-RU"/>
        </w:rPr>
        <w:t>енты, удостоверяющие личность осужденного, хранятся в их личных делах.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B34132">
        <w:rPr>
          <w:color w:val="FF0000"/>
          <w:sz w:val="28"/>
          <w:lang w:val="ru-RU"/>
        </w:rPr>
        <w:t xml:space="preserve"> Сноска. Пункт 159 - в редакции приказа Министра внутренних дел РК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97" w:name="z196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160. Осужденным, </w:t>
      </w:r>
      <w:r w:rsidRPr="00B34132">
        <w:rPr>
          <w:color w:val="000000"/>
          <w:sz w:val="28"/>
          <w:lang w:val="ru-RU"/>
        </w:rPr>
        <w:t>отбывающим наказание в учреждении минимальной безопасности в облегченных условиях, после изучения личности, но не ранее чем по истечении 3 месяцев с момента перевода на облегченные условия, разрешается проживание с супругом (супругой), близкими родственник</w:t>
      </w:r>
      <w:r w:rsidRPr="00B34132">
        <w:rPr>
          <w:color w:val="000000"/>
          <w:sz w:val="28"/>
          <w:lang w:val="ru-RU"/>
        </w:rPr>
        <w:t>ами на арендованной или собственной жилой площади в пределах населенного пункта, где располагается учреждение.</w:t>
      </w:r>
    </w:p>
    <w:bookmarkEnd w:id="197"/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Разрешение, продление либо отказ на проживание с семьей вне территории учреждения минимальной безопасности оформляется постановлением нача</w:t>
      </w:r>
      <w:r w:rsidRPr="00B34132">
        <w:rPr>
          <w:color w:val="000000"/>
          <w:sz w:val="28"/>
          <w:lang w:val="ru-RU"/>
        </w:rPr>
        <w:t>льника учреждения либо лица, замещающего его, о разрешении (продлении) права проживания со своей семьей на арендованной или собственной жилой площади на территории учреждения или за ее пределами по форме согласно приложению 18 к настоящим Правилам, на осно</w:t>
      </w:r>
      <w:r w:rsidRPr="00B34132">
        <w:rPr>
          <w:color w:val="000000"/>
          <w:sz w:val="28"/>
          <w:lang w:val="ru-RU"/>
        </w:rPr>
        <w:t>вании решения комиссии учреждения, об отказе (отмене) - по форме согласно приложению 19 к настоящим Правилам.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Копия постановления о разрешении (продлении) либо об отказе (отмене) права проживать вне учреждения со своей семьей на арендованной или собс</w:t>
      </w:r>
      <w:r w:rsidRPr="00B34132">
        <w:rPr>
          <w:color w:val="000000"/>
          <w:sz w:val="28"/>
          <w:lang w:val="ru-RU"/>
        </w:rPr>
        <w:t>твенной жилой площади направляется прокурору не позднее следующего рабочего дня.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160 - в редакции приказа Министра внутренних дел РК от 18.03.2020 </w:t>
      </w:r>
      <w:r w:rsidRPr="00B34132">
        <w:rPr>
          <w:color w:val="000000"/>
          <w:sz w:val="28"/>
          <w:lang w:val="ru-RU"/>
        </w:rPr>
        <w:t>№ 226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B34132">
        <w:rPr>
          <w:color w:val="FF0000"/>
          <w:sz w:val="28"/>
          <w:lang w:val="ru-RU"/>
        </w:rPr>
        <w:t>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98" w:name="z197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161. Осужденные, отбывающие наказание в облегченных условиях в учреждениях минимальной безопасности, проживают в общежитиях или в камерах. Им, помимо перечисленного в части четвертой статьи 143 УИК, допускается: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199" w:name="z124"/>
      <w:bookmarkEnd w:id="198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1) е</w:t>
      </w:r>
      <w:r w:rsidRPr="00B34132">
        <w:rPr>
          <w:color w:val="000000"/>
          <w:sz w:val="28"/>
          <w:lang w:val="ru-RU"/>
        </w:rPr>
        <w:t>женедельно одно краткосрочное и одно длительное свидания;</w:t>
      </w:r>
    </w:p>
    <w:bookmarkEnd w:id="199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2) проживать с супругом (супругой), близкими родственниками на арендованной или собственной жилой площади в пределах населенного пункта, где располагается учреждение. При этом они являются для</w:t>
      </w:r>
      <w:r w:rsidRPr="00B34132">
        <w:rPr>
          <w:color w:val="000000"/>
          <w:sz w:val="28"/>
          <w:lang w:val="ru-RU"/>
        </w:rPr>
        <w:t xml:space="preserve"> регистрации в учреждение четыре раза в месяц, периодичность которой устанавливается графиком, утверждаемым начальником учреждения и находятся по месту проживания с 21-00 часов до 07-00 часов. Жилые помещения, в которых </w:t>
      </w:r>
      <w:r w:rsidRPr="00B34132">
        <w:rPr>
          <w:color w:val="000000"/>
          <w:sz w:val="28"/>
          <w:lang w:val="ru-RU"/>
        </w:rPr>
        <w:lastRenderedPageBreak/>
        <w:t>проживают осужденные, посещаются в л</w:t>
      </w:r>
      <w:r w:rsidRPr="00B34132">
        <w:rPr>
          <w:color w:val="000000"/>
          <w:sz w:val="28"/>
          <w:lang w:val="ru-RU"/>
        </w:rPr>
        <w:t>юбое время представителем администрации учреждения.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161 в редакции приказа Министра внутренних дел РК от 05.10.2018 </w:t>
      </w:r>
      <w:r w:rsidRPr="00B34132">
        <w:rPr>
          <w:color w:val="000000"/>
          <w:sz w:val="28"/>
          <w:lang w:val="ru-RU"/>
        </w:rPr>
        <w:t>№ 694</w:t>
      </w:r>
      <w:r w:rsidRPr="00B341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00" w:name="z198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162. Проживание в пределах населенного пункта, где располагается учреждение, допускается осужденным, имеющим семьи, при наличии: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01" w:name="z296"/>
      <w:bookmarkEnd w:id="200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1) заявки осужденного, которое подписывается всеми совершеннолетними членами семьи, с которыми совместно будет про</w:t>
      </w:r>
      <w:r w:rsidRPr="00B34132">
        <w:rPr>
          <w:color w:val="000000"/>
          <w:sz w:val="28"/>
          <w:lang w:val="ru-RU"/>
        </w:rPr>
        <w:t>живать осужденный, в котором также указывается, что они ознакомились с требованиями статьи 143 УИК;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02" w:name="z297"/>
      <w:bookmarkEnd w:id="201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2) документа, подтверждающего регистрацию по месту жительства заявителя и членов семьи (адресная справка), копии правоустанавливающих документов на ж</w:t>
      </w:r>
      <w:r w:rsidRPr="00B34132">
        <w:rPr>
          <w:color w:val="000000"/>
          <w:sz w:val="28"/>
          <w:lang w:val="ru-RU"/>
        </w:rPr>
        <w:t xml:space="preserve">илье или договора аренды жилой площади, жилого помещения, копии свидетельства о браке, рождении. Для сверки копий вышеуказанных документов при подаче заявки предоставляются их оригиналы; 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03" w:name="z298"/>
      <w:bookmarkEnd w:id="202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3) акта комиссионного обследования жилой площади сотрудниками </w:t>
      </w:r>
      <w:r w:rsidRPr="00B34132">
        <w:rPr>
          <w:color w:val="000000"/>
          <w:sz w:val="28"/>
          <w:lang w:val="ru-RU"/>
        </w:rPr>
        <w:t>учреждения на возможность проживания осужденного, соблюдение нормативов площади, установленных жилищным законодательством на каждого члена семьи, а также не допущение заселения в одной комнате лиц разного пола (кроме супругов);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04" w:name="z299"/>
      <w:bookmarkEnd w:id="203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4) после вынесения </w:t>
      </w:r>
      <w:r w:rsidRPr="00B34132">
        <w:rPr>
          <w:color w:val="000000"/>
          <w:sz w:val="28"/>
          <w:lang w:val="ru-RU"/>
        </w:rPr>
        <w:t>постановления на проживание с семьей вне территории учреждения минимальной безопасности, справки от участкового инспектора полиции о его уведомлении в проживании на участке поднадзорного лица;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05" w:name="z300"/>
      <w:bookmarkEnd w:id="204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5) подписки об ознакомлении осужденного с правилами повед</w:t>
      </w:r>
      <w:r w:rsidRPr="00B34132">
        <w:rPr>
          <w:color w:val="000000"/>
          <w:sz w:val="28"/>
          <w:lang w:val="ru-RU"/>
        </w:rPr>
        <w:t>ения и ограничениями на период проживания вне территории учреждения минимальной безопасности;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06" w:name="z301"/>
      <w:bookmarkEnd w:id="205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6) характеристики с места работы;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07" w:name="z302"/>
      <w:bookmarkEnd w:id="206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7) трудового договора. </w:t>
      </w:r>
    </w:p>
    <w:bookmarkEnd w:id="207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Прием предоставленных осужденным и его родственниками документов осуществляется ответ</w:t>
      </w:r>
      <w:r w:rsidRPr="00B34132">
        <w:rPr>
          <w:color w:val="000000"/>
          <w:sz w:val="28"/>
          <w:lang w:val="ru-RU"/>
        </w:rPr>
        <w:t>ственным сотрудником учреждения, который представляет их на очередное заседание комиссии учреждения. Вопросы продления либо отмены права проживания с семьей на арендованной или собственной жилой площади рассматриваются комиссией учреждения ежеквартально, в</w:t>
      </w:r>
      <w:r w:rsidRPr="00B34132">
        <w:rPr>
          <w:color w:val="000000"/>
          <w:sz w:val="28"/>
          <w:lang w:val="ru-RU"/>
        </w:rPr>
        <w:t xml:space="preserve"> случае нарушения режима незамедлительно.</w:t>
      </w:r>
    </w:p>
    <w:p w:rsidR="009765FE" w:rsidRPr="00B34132" w:rsidRDefault="00B341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Пункт 162 - в редакции приказа Министра внутренних дел РК от 29.09.2020 </w:t>
      </w:r>
      <w:r w:rsidRPr="00B34132">
        <w:rPr>
          <w:color w:val="000000"/>
          <w:sz w:val="28"/>
          <w:lang w:val="ru-RU"/>
        </w:rPr>
        <w:t>№ 652</w:t>
      </w:r>
      <w:r w:rsidRPr="00B34132">
        <w:rPr>
          <w:color w:val="FF0000"/>
          <w:sz w:val="28"/>
          <w:lang w:val="ru-RU"/>
        </w:rPr>
        <w:t xml:space="preserve"> (вводится в действие со дня его первого официального </w:t>
      </w:r>
      <w:r w:rsidRPr="00B34132">
        <w:rPr>
          <w:color w:val="FF0000"/>
          <w:sz w:val="28"/>
          <w:lang w:val="ru-RU"/>
        </w:rPr>
        <w:lastRenderedPageBreak/>
        <w:t>опубликования).</w:t>
      </w:r>
      <w:r w:rsidRPr="00B34132">
        <w:rPr>
          <w:lang w:val="ru-RU"/>
        </w:rPr>
        <w:br/>
      </w:r>
    </w:p>
    <w:p w:rsidR="009765FE" w:rsidRPr="00B34132" w:rsidRDefault="00B34132">
      <w:pPr>
        <w:spacing w:after="0"/>
        <w:rPr>
          <w:lang w:val="ru-RU"/>
        </w:rPr>
      </w:pPr>
      <w:bookmarkStart w:id="208" w:name="z199"/>
      <w:r w:rsidRPr="00B34132">
        <w:rPr>
          <w:b/>
          <w:color w:val="000000"/>
          <w:lang w:val="ru-RU"/>
        </w:rPr>
        <w:t xml:space="preserve"> Глава 10. Порядок поведения осужденных, отбывающих </w:t>
      </w:r>
      <w:r w:rsidRPr="00B34132">
        <w:rPr>
          <w:b/>
          <w:color w:val="000000"/>
          <w:lang w:val="ru-RU"/>
        </w:rPr>
        <w:t>наказание в льготных условиях, которым предоставлено право проживания за пределами учреждений</w:t>
      </w:r>
    </w:p>
    <w:bookmarkEnd w:id="208"/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Заголовок главы 10 в редакции приказа Министра внутренних дел РК от 05.10.2018 № 694 (вводится в действие по истечении десяти календарных дней посл</w:t>
      </w:r>
      <w:r w:rsidRPr="00B34132">
        <w:rPr>
          <w:color w:val="FF0000"/>
          <w:sz w:val="28"/>
          <w:lang w:val="ru-RU"/>
        </w:rPr>
        <w:t>е дня его первого официального опубликования).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09" w:name="z200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163. Осужденные, отбывающие наказание в учреждениях средней, максимальной, чрезвычайной безопасности, а также в учреждениях средней безопасности для содержания несовершеннолетних, находящиеся в льготных </w:t>
      </w:r>
      <w:r w:rsidRPr="00B34132">
        <w:rPr>
          <w:color w:val="000000"/>
          <w:sz w:val="28"/>
          <w:lang w:val="ru-RU"/>
        </w:rPr>
        <w:t>условиях пользуются правом проживания и передвижения за пределами учреждений на основании пропуска, форма которого указана в Правилах организации деятельности по осуществлению контроля и надзора за поведением лиц, содержащихся в учреждениях УИС.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10" w:name="z201"/>
      <w:bookmarkEnd w:id="209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164.</w:t>
      </w:r>
      <w:r w:rsidRPr="00B34132">
        <w:rPr>
          <w:color w:val="000000"/>
          <w:sz w:val="28"/>
          <w:lang w:val="ru-RU"/>
        </w:rPr>
        <w:t xml:space="preserve"> Проживание осужденным, находящимся в льготных условиях за пределами учреждений разрешается по постановлению начальника учреждения при наличии на прилегающей к учреждению территории специальных общежитий.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11" w:name="z202"/>
      <w:bookmarkEnd w:id="210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165. В свободное от работы время, эти осужде</w:t>
      </w:r>
      <w:r w:rsidRPr="00B34132">
        <w:rPr>
          <w:color w:val="000000"/>
          <w:sz w:val="28"/>
          <w:lang w:val="ru-RU"/>
        </w:rPr>
        <w:t>нные находятся на территории общежития (объекта проживания), определенного им администрацией учреждения, и соблюдать установленные статьями 11, 104УИК требования.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12" w:name="z203"/>
      <w:bookmarkEnd w:id="211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166. Находясь вне общежития (объекта проживания), осужденные:</w:t>
      </w:r>
    </w:p>
    <w:bookmarkEnd w:id="212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1) соблюдают маршру</w:t>
      </w:r>
      <w:r w:rsidRPr="00B34132">
        <w:rPr>
          <w:color w:val="000000"/>
          <w:sz w:val="28"/>
          <w:lang w:val="ru-RU"/>
        </w:rPr>
        <w:t>т и время передвижения, правила общественного порядка, установленную форму одежды;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2) своевременно возвращаются после работы в общежитие и сообщают о явке представителю администрации учреждения;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3) по первому требованию работников учреждения и </w:t>
      </w:r>
      <w:r w:rsidRPr="00B34132">
        <w:rPr>
          <w:color w:val="000000"/>
          <w:sz w:val="28"/>
          <w:lang w:val="ru-RU"/>
        </w:rPr>
        <w:t>сотрудников полиции предъявляют пропуск. Сдают его при возвращении в общежитие представителю администрации учреждения, осуществляющему надзор.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13" w:name="z204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167. Осужденным не допускается:</w:t>
      </w:r>
    </w:p>
    <w:bookmarkEnd w:id="213"/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1) выходить из общежития (объекта проживания) в не установленное расп</w:t>
      </w:r>
      <w:r w:rsidRPr="00B34132">
        <w:rPr>
          <w:color w:val="000000"/>
          <w:sz w:val="28"/>
          <w:lang w:val="ru-RU"/>
        </w:rPr>
        <w:t>орядком время, а в рабочее время оставлять объект работы;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2) принимать для отправки, передачи письма и выполнять другие поручения осужденных и иных лиц;</w:t>
      </w:r>
    </w:p>
    <w:p w:rsidR="009765FE" w:rsidRPr="00B34132" w:rsidRDefault="00B341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3) передавать пропуск другим лицам.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14" w:name="z205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168. Настоящие правила поведения осужденных, кото</w:t>
      </w:r>
      <w:r w:rsidRPr="00B34132">
        <w:rPr>
          <w:color w:val="000000"/>
          <w:sz w:val="28"/>
          <w:lang w:val="ru-RU"/>
        </w:rPr>
        <w:t xml:space="preserve">рым разрешено право проживания за пределами учреждения объявляются осужденному под расписку, которая приобщается к его личному делу вместе с постановлением о </w:t>
      </w:r>
      <w:r w:rsidRPr="00B34132">
        <w:rPr>
          <w:color w:val="000000"/>
          <w:sz w:val="28"/>
          <w:lang w:val="ru-RU"/>
        </w:rPr>
        <w:lastRenderedPageBreak/>
        <w:t>предоставлении права проживания и свободного передвижения за пределами охраняемого периметра.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15" w:name="z206"/>
      <w:bookmarkEnd w:id="21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34132">
        <w:rPr>
          <w:color w:val="000000"/>
          <w:sz w:val="28"/>
          <w:lang w:val="ru-RU"/>
        </w:rPr>
        <w:t xml:space="preserve"> 169. Краткосрочные свидания осужденным, проживающим за пределами учреждений, предоставляются под контролем администрации учреждения в местах проживания осужденных, длительные свидания в специально оборудованных в учреждениях комнатах для проведения свида</w:t>
      </w:r>
      <w:r w:rsidRPr="00B34132">
        <w:rPr>
          <w:color w:val="000000"/>
          <w:sz w:val="28"/>
          <w:lang w:val="ru-RU"/>
        </w:rPr>
        <w:t>ний.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16" w:name="z207"/>
      <w:bookmarkEnd w:id="215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170. Телефонные переговоры осужденным, проживающим за пределами учреждений, предоставляются в соответствии с требованиями пунктов 101-105 Правил, в оборудованных помещениях в местах проживания.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17" w:name="z208"/>
      <w:bookmarkEnd w:id="216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171. Помывка осужденных осуществляется по гр</w:t>
      </w:r>
      <w:r w:rsidRPr="00B34132">
        <w:rPr>
          <w:color w:val="000000"/>
          <w:sz w:val="28"/>
          <w:lang w:val="ru-RU"/>
        </w:rPr>
        <w:t>афику в оборудованных душевых комнатах по месту проживания. В случае отсутствия душевых комнат помывка проводится в бане на территории учреждений.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18" w:name="z209"/>
      <w:bookmarkEnd w:id="217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172. Медицинское обслуживание осужденных, проживающих за пределами учреждений, осуществляется в медицин</w:t>
      </w:r>
      <w:r w:rsidRPr="00B34132">
        <w:rPr>
          <w:color w:val="000000"/>
          <w:sz w:val="28"/>
          <w:lang w:val="ru-RU"/>
        </w:rPr>
        <w:t>ских частях на территории учреждений.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19" w:name="z210"/>
      <w:bookmarkEnd w:id="218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173. Осужденные, отбывающие наказание в льготных условиях, которым предоставлено право проживания за пределами учреждений обучаются в общеобразовательных и профессиональных школах на территории учреждений.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20" w:name="z211"/>
      <w:bookmarkEnd w:id="219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</w:t>
      </w:r>
      <w:r w:rsidRPr="00B34132">
        <w:rPr>
          <w:color w:val="000000"/>
          <w:sz w:val="28"/>
          <w:lang w:val="ru-RU"/>
        </w:rPr>
        <w:t>174. Осужденный, отбывающий наказание в льготных условиях с правом проживания за пределами территории учреждения, к которому применена мера взыскания, подлежит немедленному законвоированию.</w:t>
      </w:r>
    </w:p>
    <w:p w:rsidR="009765FE" w:rsidRPr="00B34132" w:rsidRDefault="00B34132">
      <w:pPr>
        <w:spacing w:after="0"/>
        <w:rPr>
          <w:lang w:val="ru-RU"/>
        </w:rPr>
      </w:pPr>
      <w:bookmarkStart w:id="221" w:name="z303"/>
      <w:bookmarkEnd w:id="220"/>
      <w:r w:rsidRPr="00B34132">
        <w:rPr>
          <w:b/>
          <w:color w:val="000000"/>
          <w:lang w:val="ru-RU"/>
        </w:rPr>
        <w:t xml:space="preserve"> Глава 11. Особенности отбывания наказания осужденных, содержащихс</w:t>
      </w:r>
      <w:r w:rsidRPr="00B34132">
        <w:rPr>
          <w:b/>
          <w:color w:val="000000"/>
          <w:lang w:val="ru-RU"/>
        </w:rPr>
        <w:t>я в лечебно-профилактических учреждениях</w:t>
      </w:r>
    </w:p>
    <w:bookmarkEnd w:id="221"/>
    <w:p w:rsidR="009765FE" w:rsidRPr="00B34132" w:rsidRDefault="00B34132">
      <w:pPr>
        <w:spacing w:after="0"/>
        <w:jc w:val="both"/>
        <w:rPr>
          <w:lang w:val="ru-RU"/>
        </w:rPr>
      </w:pPr>
      <w:r w:rsidRPr="00B3413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34132">
        <w:rPr>
          <w:color w:val="FF0000"/>
          <w:sz w:val="28"/>
          <w:lang w:val="ru-RU"/>
        </w:rPr>
        <w:t xml:space="preserve"> Сноска. Правила дополнены главой 11 в соответствии с приказом Министра внутренних дел РК от 29.09.2020 № 652 (вводится в действие со дня его первого официального опубликования).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22" w:name="z304"/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175. Осужденные, прошед</w:t>
      </w:r>
      <w:r w:rsidRPr="00B34132">
        <w:rPr>
          <w:color w:val="000000"/>
          <w:sz w:val="28"/>
          <w:lang w:val="ru-RU"/>
        </w:rPr>
        <w:t xml:space="preserve">шие курс лечения, до убытия этапом по месту отбывания срока наказания, содержатся на общих основаниях в отдельном корпусе в условиях покамерного содержания, от осужденных, получающих лечение. 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23" w:name="z305"/>
      <w:bookmarkEnd w:id="222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176. Находясь в общежитиях (камерах, палатах), осужденные</w:t>
      </w:r>
      <w:r w:rsidRPr="00B34132">
        <w:rPr>
          <w:color w:val="000000"/>
          <w:sz w:val="28"/>
          <w:lang w:val="ru-RU"/>
        </w:rPr>
        <w:t>: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24" w:name="z306"/>
      <w:bookmarkEnd w:id="223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1) соблюдают установленный учреждением распорядок дня и форму одежды, предусмотренную для лечебно-профилактических учреждений;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25" w:name="z307"/>
      <w:bookmarkEnd w:id="224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2) по первому требованию сотрудников учреждения и лиц, уполномоченных на осуществление контроля и надзора за поведе</w:t>
      </w:r>
      <w:r w:rsidRPr="00B34132">
        <w:rPr>
          <w:color w:val="000000"/>
          <w:sz w:val="28"/>
          <w:lang w:val="ru-RU"/>
        </w:rPr>
        <w:t>нием осужденных, прибывают в служебное помещение или место вызова;</w:t>
      </w:r>
    </w:p>
    <w:p w:rsidR="009765FE" w:rsidRPr="00B34132" w:rsidRDefault="00B34132">
      <w:pPr>
        <w:spacing w:after="0"/>
        <w:jc w:val="both"/>
        <w:rPr>
          <w:lang w:val="ru-RU"/>
        </w:rPr>
      </w:pPr>
      <w:bookmarkStart w:id="226" w:name="z308"/>
      <w:bookmarkEnd w:id="225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3) имеющие освобождение от построения и имеющие постельный режим, при входе сотрудников учреждения и лиц, уполномоченных на осуществление контроля и надзора за поведением осужденных, </w:t>
      </w:r>
      <w:r w:rsidRPr="00B34132">
        <w:rPr>
          <w:color w:val="000000"/>
          <w:sz w:val="28"/>
          <w:lang w:val="ru-RU"/>
        </w:rPr>
        <w:t xml:space="preserve">и иных лиц в медицинскую </w:t>
      </w:r>
      <w:r w:rsidRPr="00B34132">
        <w:rPr>
          <w:color w:val="000000"/>
          <w:sz w:val="28"/>
          <w:lang w:val="ru-RU"/>
        </w:rPr>
        <w:lastRenderedPageBreak/>
        <w:t>палату, встают с кроватей на положение сидя, и здороваются с ними "Сәлеметсіз бе" или "Здравствуйте" (за исключением осужденных находящихся в реанимационном отделении).</w:t>
      </w:r>
    </w:p>
    <w:p w:rsidR="009765FE" w:rsidRDefault="00B34132">
      <w:pPr>
        <w:spacing w:after="0"/>
        <w:jc w:val="both"/>
      </w:pPr>
      <w:bookmarkStart w:id="227" w:name="z309"/>
      <w:bookmarkEnd w:id="226"/>
      <w:r>
        <w:rPr>
          <w:color w:val="000000"/>
          <w:sz w:val="28"/>
        </w:rPr>
        <w:t>     </w:t>
      </w:r>
      <w:r w:rsidRPr="00B341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177. Осужденным, не допускается:</w:t>
      </w:r>
    </w:p>
    <w:p w:rsidR="009765FE" w:rsidRDefault="00B34132">
      <w:pPr>
        <w:spacing w:after="0"/>
        <w:jc w:val="both"/>
      </w:pPr>
      <w:bookmarkStart w:id="228" w:name="z310"/>
      <w:bookmarkEnd w:id="227"/>
      <w:r>
        <w:rPr>
          <w:color w:val="000000"/>
          <w:sz w:val="28"/>
        </w:rPr>
        <w:t>      1) самовольно без</w:t>
      </w:r>
      <w:r>
        <w:rPr>
          <w:color w:val="000000"/>
          <w:sz w:val="28"/>
        </w:rPr>
        <w:t xml:space="preserve"> разрешения администрации учреждения покидать свои общежития (камеры, палаты);</w:t>
      </w:r>
    </w:p>
    <w:p w:rsidR="009765FE" w:rsidRDefault="00B34132">
      <w:pPr>
        <w:spacing w:after="0"/>
        <w:jc w:val="both"/>
      </w:pPr>
      <w:bookmarkStart w:id="229" w:name="z311"/>
      <w:bookmarkEnd w:id="228"/>
      <w:r>
        <w:rPr>
          <w:color w:val="000000"/>
          <w:sz w:val="28"/>
        </w:rPr>
        <w:t>      2) самовольное перемещение между общежитиями (камерами, палатами), а также смена спальных мест.</w:t>
      </w:r>
    </w:p>
    <w:p w:rsidR="009765FE" w:rsidRDefault="00B34132">
      <w:pPr>
        <w:spacing w:after="0"/>
        <w:jc w:val="both"/>
      </w:pPr>
      <w:bookmarkStart w:id="230" w:name="z312"/>
      <w:bookmarkEnd w:id="229"/>
      <w:r>
        <w:rPr>
          <w:color w:val="000000"/>
          <w:sz w:val="28"/>
        </w:rPr>
        <w:t>      178. После команды "Подъем", осужденные поднимаются с кроватей (за ис</w:t>
      </w:r>
      <w:r>
        <w:rPr>
          <w:color w:val="000000"/>
          <w:sz w:val="28"/>
        </w:rPr>
        <w:t>ключением осужденных находящихся в реанимационном отделении), одеваются, предоставляется время для туалета и заправки постелей по установленному образцу.</w:t>
      </w:r>
    </w:p>
    <w:p w:rsidR="009765FE" w:rsidRDefault="00B34132">
      <w:pPr>
        <w:spacing w:after="0"/>
        <w:jc w:val="both"/>
      </w:pPr>
      <w:bookmarkStart w:id="231" w:name="z313"/>
      <w:bookmarkEnd w:id="230"/>
      <w:r>
        <w:rPr>
          <w:color w:val="000000"/>
          <w:sz w:val="28"/>
        </w:rPr>
        <w:t>      179. Во время проведения влажной уборки, осужденные, проходят в комнату воспитательной работы ил</w:t>
      </w:r>
      <w:r>
        <w:rPr>
          <w:color w:val="000000"/>
          <w:sz w:val="28"/>
        </w:rPr>
        <w:t>и локальный участок общежития.</w:t>
      </w:r>
    </w:p>
    <w:p w:rsidR="009765FE" w:rsidRDefault="00B34132">
      <w:pPr>
        <w:spacing w:after="0"/>
        <w:jc w:val="both"/>
      </w:pPr>
      <w:bookmarkStart w:id="232" w:name="z314"/>
      <w:bookmarkEnd w:id="231"/>
      <w:r>
        <w:rPr>
          <w:color w:val="000000"/>
          <w:sz w:val="28"/>
        </w:rPr>
        <w:t>      180. Проверка осужденных, содержащихся в общежитиях (камерах, палатах), проводится два раза в день покамерно. Осужденные по команде выстраиваются в камерах (за исключением осужденных находящихся в реанимационном отделен</w:t>
      </w:r>
      <w:r>
        <w:rPr>
          <w:color w:val="000000"/>
          <w:sz w:val="28"/>
        </w:rPr>
        <w:t>ии), и контролер по камерному списку проверяет их наличие. При необходимости, проводится неполный обыск осужденных и технический осмотр помещений.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2"/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Правилам внутреннего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распорядка учреждений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уголовно-исполнительной системы</w:t>
            </w:r>
          </w:p>
        </w:tc>
      </w:tr>
    </w:tbl>
    <w:p w:rsidR="009765FE" w:rsidRDefault="00B34132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1 в редакции приказа Министра внутренних дел РК от 05.10.2018 № 694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765FE" w:rsidRDefault="00B34132">
      <w:pPr>
        <w:spacing w:after="0"/>
      </w:pPr>
      <w:bookmarkStart w:id="233" w:name="z153"/>
      <w:r>
        <w:rPr>
          <w:b/>
          <w:color w:val="000000"/>
        </w:rPr>
        <w:t xml:space="preserve">                                            А</w:t>
      </w:r>
      <w:r>
        <w:rPr>
          <w:b/>
          <w:color w:val="000000"/>
        </w:rPr>
        <w:t>КТ</w:t>
      </w:r>
      <w:r>
        <w:br/>
      </w:r>
      <w:r>
        <w:rPr>
          <w:b/>
          <w:color w:val="000000"/>
        </w:rPr>
        <w:t xml:space="preserve">                         сверки наличия документов в личном деле</w:t>
      </w:r>
    </w:p>
    <w:p w:rsidR="009765FE" w:rsidRDefault="00B34132">
      <w:pPr>
        <w:spacing w:after="0"/>
        <w:jc w:val="both"/>
      </w:pPr>
      <w:bookmarkStart w:id="234" w:name="z154"/>
      <w:bookmarkEnd w:id="233"/>
      <w:r>
        <w:rPr>
          <w:color w:val="000000"/>
          <w:sz w:val="28"/>
        </w:rPr>
        <w:t>      "___"_______ 20___ года учреждение- ___ ДУИС по ____</w:t>
      </w:r>
    </w:p>
    <w:bookmarkEnd w:id="234"/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Мы нижеподписавшиеся 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(указать должность</w:t>
      </w:r>
      <w:r>
        <w:rPr>
          <w:color w:val="000000"/>
          <w:sz w:val="28"/>
        </w:rPr>
        <w:t>, звание, фамилию, инициалы)</w:t>
      </w:r>
      <w:r>
        <w:br/>
      </w:r>
      <w:r>
        <w:rPr>
          <w:color w:val="000000"/>
          <w:sz w:val="28"/>
        </w:rPr>
        <w:t>Составили настоящий акт о том, что при приеме осужденного 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(фамилия, имя, отчество (при его наличии),</w:t>
      </w:r>
      <w:r>
        <w:rPr>
          <w:color w:val="000000"/>
          <w:sz w:val="28"/>
        </w:rPr>
        <w:t xml:space="preserve"> год рождения, статья, </w:t>
      </w:r>
      <w:r>
        <w:rPr>
          <w:color w:val="000000"/>
          <w:sz w:val="28"/>
        </w:rPr>
        <w:lastRenderedPageBreak/>
        <w:t>срок)</w:t>
      </w:r>
      <w:r>
        <w:br/>
      </w:r>
      <w:r>
        <w:rPr>
          <w:color w:val="000000"/>
          <w:sz w:val="28"/>
        </w:rPr>
        <w:t>в учреждение ___ ДУИС по ___ из учреждения- ___ ДУИС по____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(указать недостатки в личном деле, заболевания, соответствие одежды по сезону)</w:t>
      </w:r>
      <w:r>
        <w:br/>
      </w:r>
      <w:r>
        <w:rPr>
          <w:color w:val="000000"/>
          <w:sz w:val="28"/>
        </w:rPr>
        <w:t>О чем составлен настоящий акт. 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(должность, звание, фамилия, инициалы)</w:t>
      </w:r>
      <w:r>
        <w:br/>
      </w:r>
      <w:r>
        <w:rPr>
          <w:color w:val="000000"/>
          <w:sz w:val="28"/>
        </w:rPr>
        <w:t>Примечание: акт составляется в 3-х экземплярах: первый экземпляр в ДУИС, второй</w:t>
      </w:r>
      <w:r>
        <w:br/>
      </w:r>
      <w:r>
        <w:rPr>
          <w:color w:val="000000"/>
          <w:sz w:val="28"/>
        </w:rPr>
        <w:t>экземпляр в учре</w:t>
      </w:r>
      <w:r>
        <w:rPr>
          <w:color w:val="000000"/>
          <w:sz w:val="28"/>
        </w:rPr>
        <w:t>ждение, откуда прибыл осужденный, и третий подшивается в личное дело осужденного.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Правилам внутреннего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распорядка учреждений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уголовно-исполнительной системы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9765FE" w:rsidRDefault="00B34132">
      <w:pPr>
        <w:spacing w:after="0"/>
      </w:pPr>
      <w:bookmarkStart w:id="235" w:name="z217"/>
      <w:r>
        <w:rPr>
          <w:b/>
          <w:color w:val="000000"/>
        </w:rPr>
        <w:t xml:space="preserve"> ОБРАЗЕЦ</w:t>
      </w:r>
      <w:r>
        <w:br/>
      </w:r>
      <w:r>
        <w:rPr>
          <w:b/>
          <w:color w:val="000000"/>
        </w:rPr>
        <w:t xml:space="preserve">заправок кроватей  </w:t>
      </w:r>
    </w:p>
    <w:bookmarkEnd w:id="235"/>
    <w:p w:rsidR="009765FE" w:rsidRDefault="00B34132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330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5FE" w:rsidRDefault="00B34132">
      <w:pPr>
        <w:spacing w:after="0"/>
      </w:pPr>
      <w:r>
        <w:br/>
      </w:r>
    </w:p>
    <w:p w:rsidR="009765FE" w:rsidRDefault="00B34132">
      <w:pPr>
        <w:spacing w:after="0"/>
      </w:pPr>
      <w:r>
        <w:rPr>
          <w:b/>
          <w:color w:val="000000"/>
        </w:rPr>
        <w:t xml:space="preserve"> Описание образца заправки кровати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На кровать укладывается матрас, который выравнивается с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основанием кровати. Затем застилается простыней, таким образом, что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lastRenderedPageBreak/>
        <w:t>      бы в верхней части кровати матрас был полностью закрыт и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сворачивается по</w:t>
      </w:r>
      <w:r>
        <w:rPr>
          <w:color w:val="000000"/>
          <w:sz w:val="28"/>
        </w:rPr>
        <w:t xml:space="preserve"> образцу конверта, подгибается под матрас, при этом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простынь должна быть натянута, затем кровать застилается одеялом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темного цвета, которое также натягивается. Подушка взбивается, затем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с одного угла собирается в узел, натягивается и уста</w:t>
      </w:r>
      <w:r>
        <w:rPr>
          <w:color w:val="000000"/>
          <w:sz w:val="28"/>
        </w:rPr>
        <w:t>навливается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треугольником в головной части кровати. На верхней спинке кровати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вешается полотенце, в нижней части справа устанавливается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прикроватная табличка с данными осужденного.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color w:val="000000"/>
                <w:sz w:val="20"/>
              </w:rPr>
              <w:t>внутреннего распорядка</w:t>
            </w:r>
            <w:r>
              <w:br/>
            </w:r>
            <w:r>
              <w:rPr>
                <w:color w:val="000000"/>
                <w:sz w:val="20"/>
              </w:rPr>
              <w:t>учреждений уголовно-</w:t>
            </w:r>
            <w:r>
              <w:br/>
            </w:r>
            <w:r>
              <w:rPr>
                <w:color w:val="000000"/>
                <w:sz w:val="20"/>
              </w:rPr>
              <w:t>исполнительной системы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765FE" w:rsidRDefault="00B34132">
      <w:pPr>
        <w:spacing w:after="0"/>
      </w:pPr>
      <w:bookmarkStart w:id="236" w:name="z316"/>
      <w:r>
        <w:rPr>
          <w:b/>
          <w:color w:val="000000"/>
        </w:rPr>
        <w:t xml:space="preserve"> Образец распорядка дня осужденных</w:t>
      </w:r>
    </w:p>
    <w:bookmarkEnd w:id="236"/>
    <w:p w:rsidR="009765FE" w:rsidRDefault="00B34132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3 - в редакции приказа Министра внутренних дел РК от 29.09.2020 № 652 (вводится в действие со дня его первого официального опубликования).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Подъем - в 6 часов утра (в воскресенье и праздничные дни подъем осуществляется на один час позже). Физзарядка - до 15 минут. Туалет, заправка коек - до 20 минут. Утренняя и вечерняя проверка - до 40 минут. Завтрак - до 30 минут. Развод на работу - до 3</w:t>
      </w:r>
      <w:r>
        <w:rPr>
          <w:color w:val="000000"/>
          <w:sz w:val="28"/>
        </w:rPr>
        <w:t>0 минут. Рабочее время - в соответствии с трудовым законодательством. Обед - до 90 минут. Cъем с работы, вечерний туалет - до 30 минут. Ужин - до 30 минут. Личное время – время, обозначенное в распорядке дня в вечернее время не более 2-х часов. Воспитатель</w:t>
      </w:r>
      <w:r>
        <w:rPr>
          <w:color w:val="000000"/>
          <w:sz w:val="28"/>
        </w:rPr>
        <w:t>ные мероприятия – согласно отдельному графику. Культурно-массовая работа, учеба в школе, ПТУ - по отдельному графику. Подготовка ко сну - до 15 минут. Сон (непрерывный) - 8 часов.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1. Распорядок дня составляется в каждом учреждении и</w:t>
      </w:r>
      <w:r>
        <w:rPr>
          <w:color w:val="000000"/>
          <w:sz w:val="28"/>
        </w:rPr>
        <w:t>сходя из местных условий, продолжительности светового дня, времени года.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2. В случае если осужденные работают на производстве в несколько смен, распорядок составляется для каждой смены.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3. Распорядок дня осужденных, содержащихся в лечебно-профи</w:t>
      </w:r>
      <w:r>
        <w:rPr>
          <w:color w:val="000000"/>
          <w:sz w:val="28"/>
        </w:rPr>
        <w:t>лактических учреждениях, карантинном отделении, строгих условиях отбывания наказания, одиночных камерах, дисциплинарных изоляторах, помещениях временной изоляции, а также с камерным условием содержания устанавливается отдельно.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Правилам</w:t>
            </w:r>
            <w:r>
              <w:rPr>
                <w:color w:val="000000"/>
                <w:sz w:val="20"/>
              </w:rPr>
              <w:t xml:space="preserve"> внутреннего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распорядка учреждений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уголовно-исполнительной системы</w:t>
            </w:r>
          </w:p>
        </w:tc>
      </w:tr>
    </w:tbl>
    <w:p w:rsidR="009765FE" w:rsidRDefault="00B34132">
      <w:pPr>
        <w:spacing w:after="0"/>
      </w:pPr>
      <w:bookmarkStart w:id="237" w:name="z222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работ и должностей, на которых не допускается</w:t>
      </w:r>
      <w:r>
        <w:br/>
      </w:r>
      <w:r>
        <w:rPr>
          <w:b/>
          <w:color w:val="000000"/>
        </w:rPr>
        <w:t>использование осужденных</w:t>
      </w:r>
    </w:p>
    <w:bookmarkEnd w:id="237"/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Использование осужденных не допускается на работах: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по обслуживанию и ремонту технических</w:t>
      </w:r>
      <w:r>
        <w:rPr>
          <w:color w:val="000000"/>
          <w:sz w:val="28"/>
        </w:rPr>
        <w:t xml:space="preserve"> средств надзора, контроля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и охраны;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с подчинением им вольнонаемных работников;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в качестве продавцов, бухгалтеров-операционистов, кассиров,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заведующих продовольственными, вещевыми складами, а также со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сложным и дорогостоящим о</w:t>
      </w:r>
      <w:r>
        <w:rPr>
          <w:color w:val="000000"/>
          <w:sz w:val="28"/>
        </w:rPr>
        <w:t>борудованием в государственных учреждениях.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Не допускается также привлечение осужденных для работы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непосредственно в помещениях, где осуществляется: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хранение секретных и подлежащих ограниченному распространению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документов, личных де</w:t>
      </w:r>
      <w:r>
        <w:rPr>
          <w:color w:val="000000"/>
          <w:sz w:val="28"/>
        </w:rPr>
        <w:t>л сотрудников и осужденных, а также работа с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ними;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хранение и учет оружия, боеприпасов, специальных средств и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технических средств надзора, контроля и охраны, а также учет,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 xml:space="preserve">      хранение и выдача медикаментов, взрывчатых, отравляющих и </w:t>
      </w:r>
      <w:r>
        <w:rPr>
          <w:color w:val="000000"/>
          <w:sz w:val="28"/>
        </w:rPr>
        <w:t>ядовитых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веществ;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размещение личного состава, задействованного в охране объектов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УИС.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Правилам внутреннего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распорядка учреждений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уголовно-исполнительной системы</w:t>
            </w:r>
          </w:p>
        </w:tc>
      </w:tr>
    </w:tbl>
    <w:p w:rsidR="009765FE" w:rsidRDefault="00B34132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5 в редакции приказа Мин</w:t>
      </w:r>
      <w:r>
        <w:rPr>
          <w:color w:val="FF0000"/>
          <w:sz w:val="28"/>
        </w:rPr>
        <w:t>истра внутренних дел РК от 05.10.2018 № 694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 </w:t>
            </w:r>
          </w:p>
        </w:tc>
      </w:tr>
    </w:tbl>
    <w:p w:rsidR="009765FE" w:rsidRDefault="00B34132">
      <w:pPr>
        <w:spacing w:after="0"/>
      </w:pPr>
      <w:bookmarkStart w:id="238" w:name="z182"/>
      <w:r>
        <w:rPr>
          <w:b/>
          <w:color w:val="000000"/>
        </w:rPr>
        <w:t xml:space="preserve">                    Журнал приема осужденных по личным вопросам</w:t>
      </w:r>
      <w:r>
        <w:br/>
      </w:r>
      <w:r>
        <w:rPr>
          <w:b/>
          <w:color w:val="000000"/>
        </w:rPr>
        <w:t xml:space="preserve">       _____________________________________________________________________</w:t>
      </w:r>
      <w:r>
        <w:br/>
      </w:r>
      <w:r>
        <w:rPr>
          <w:b/>
          <w:color w:val="000000"/>
        </w:rPr>
        <w:t xml:space="preserve">       (должность, звание и фамилия должностного лица осуществляющего прием)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1152"/>
        <w:gridCol w:w="1259"/>
        <w:gridCol w:w="2786"/>
        <w:gridCol w:w="372"/>
        <w:gridCol w:w="1123"/>
        <w:gridCol w:w="1589"/>
        <w:gridCol w:w="1464"/>
        <w:gridCol w:w="26"/>
      </w:tblGrid>
      <w:tr w:rsidR="009765FE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8"/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Начат ______________________</w:t>
            </w:r>
            <w:r>
              <w:br/>
            </w:r>
            <w:r>
              <w:rPr>
                <w:color w:val="000000"/>
                <w:sz w:val="20"/>
              </w:rPr>
              <w:t>Окончен ____________________</w:t>
            </w:r>
          </w:p>
        </w:tc>
      </w:tr>
      <w:tr w:rsidR="009765F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приема</w:t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инициалы лица,</w:t>
            </w:r>
            <w:r>
              <w:rPr>
                <w:color w:val="000000"/>
                <w:sz w:val="20"/>
              </w:rPr>
              <w:t xml:space="preserve"> явившегося на прием</w:t>
            </w:r>
          </w:p>
        </w:tc>
        <w:tc>
          <w:tcPr>
            <w:tcW w:w="16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поставленных вопросов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Принятое решение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Отметка об исполнении</w:t>
            </w:r>
          </w:p>
        </w:tc>
      </w:tr>
      <w:tr w:rsidR="009765F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9765FE" w:rsidRDefault="00B34132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Примечание: Журнал состоит из двух частей, пронумеровывается, прошнуровывается, опечатывается и заверяется подписью работника канцелярии </w:t>
      </w:r>
      <w:r>
        <w:rPr>
          <w:color w:val="000000"/>
          <w:sz w:val="28"/>
        </w:rPr>
        <w:t>учреждения.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Правилам внутреннего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распорядка учреждений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уголовно-исполнительной системы</w:t>
            </w:r>
          </w:p>
        </w:tc>
      </w:tr>
    </w:tbl>
    <w:p w:rsidR="009765FE" w:rsidRDefault="00B34132">
      <w:pPr>
        <w:spacing w:after="0"/>
        <w:jc w:val="both"/>
      </w:pPr>
      <w:bookmarkStart w:id="239" w:name="z227"/>
      <w:r>
        <w:rPr>
          <w:color w:val="000000"/>
          <w:sz w:val="28"/>
        </w:rPr>
        <w:t xml:space="preserve">       Форма </w:t>
      </w:r>
    </w:p>
    <w:p w:rsidR="009765FE" w:rsidRDefault="00B34132">
      <w:pPr>
        <w:spacing w:after="0"/>
      </w:pPr>
      <w:bookmarkStart w:id="240" w:name="z228"/>
      <w:bookmarkEnd w:id="239"/>
      <w:r>
        <w:rPr>
          <w:b/>
          <w:color w:val="000000"/>
        </w:rPr>
        <w:t xml:space="preserve"> Образцы</w:t>
      </w:r>
      <w:r>
        <w:br/>
      </w:r>
      <w:r>
        <w:rPr>
          <w:b/>
          <w:color w:val="000000"/>
        </w:rPr>
        <w:t>нагрудных и нарукавных отличительных знаков для осужденных</w:t>
      </w:r>
    </w:p>
    <w:bookmarkEnd w:id="240"/>
    <w:p w:rsidR="009765FE" w:rsidRDefault="00B34132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6 с изменением, внесенным приказом Министра внутренних дел РК от 31.08.2016 № 872 (вводится в действие по истечении десяти календарных дней после дня его первого официального опубликования).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 Нагрудной знак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35"/>
        <w:gridCol w:w="5627"/>
      </w:tblGrid>
      <w:tr w:rsidR="009765FE">
        <w:trPr>
          <w:trHeight w:val="30"/>
          <w:tblCellSpacing w:w="0" w:type="auto"/>
        </w:trPr>
        <w:tc>
          <w:tcPr>
            <w:tcW w:w="5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Ахатов А.А</w:t>
            </w:r>
          </w:p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отряд</w:t>
            </w:r>
          </w:p>
          <w:p w:rsidR="009765FE" w:rsidRDefault="00B34132">
            <w:pPr>
              <w:spacing w:after="0"/>
              <w:jc w:val="both"/>
            </w:pPr>
            <w:r>
              <w:br/>
            </w:r>
          </w:p>
        </w:tc>
        <w:tc>
          <w:tcPr>
            <w:tcW w:w="7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мм</w:t>
            </w:r>
          </w:p>
          <w:p w:rsidR="009765FE" w:rsidRDefault="00B34132">
            <w:pPr>
              <w:spacing w:after="0"/>
              <w:jc w:val="both"/>
            </w:pPr>
            <w:r>
              <w:br/>
            </w:r>
          </w:p>
        </w:tc>
      </w:tr>
    </w:tbl>
    <w:p w:rsidR="009765FE" w:rsidRDefault="00B34132">
      <w:pPr>
        <w:spacing w:after="0"/>
      </w:pPr>
      <w:r>
        <w:br/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90 мм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Нарукавный знак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73"/>
        <w:gridCol w:w="7989"/>
      </w:tblGrid>
      <w:tr w:rsidR="009765FE">
        <w:trPr>
          <w:trHeight w:val="30"/>
          <w:tblCellSpacing w:w="0" w:type="auto"/>
        </w:trPr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Бригадир</w:t>
            </w:r>
          </w:p>
          <w:p w:rsidR="009765FE" w:rsidRDefault="00B34132">
            <w:pPr>
              <w:spacing w:after="0"/>
              <w:jc w:val="both"/>
            </w:pPr>
            <w:r>
              <w:br/>
            </w:r>
          </w:p>
        </w:tc>
        <w:tc>
          <w:tcPr>
            <w:tcW w:w="10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 мм</w:t>
            </w:r>
          </w:p>
          <w:p w:rsidR="009765FE" w:rsidRDefault="00B34132">
            <w:pPr>
              <w:spacing w:after="0"/>
              <w:jc w:val="both"/>
            </w:pPr>
            <w:r>
              <w:br/>
            </w:r>
          </w:p>
        </w:tc>
      </w:tr>
    </w:tbl>
    <w:p w:rsidR="009765FE" w:rsidRDefault="00B34132">
      <w:pPr>
        <w:spacing w:after="0"/>
      </w:pPr>
      <w:r>
        <w:br/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300 мм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Описание образцов нагрудных и нарукавных знаков осужденных</w:t>
      </w:r>
    </w:p>
    <w:p w:rsidR="009765FE" w:rsidRDefault="00B34132">
      <w:pPr>
        <w:spacing w:after="0"/>
        <w:jc w:val="both"/>
      </w:pPr>
      <w:bookmarkStart w:id="241" w:name="z46"/>
      <w:r>
        <w:rPr>
          <w:color w:val="000000"/>
          <w:sz w:val="28"/>
        </w:rPr>
        <w:t xml:space="preserve">      Нагрудный знак изготавливается из материала белого цвета в виде прямоугольника размером 90x40 мм, с </w:t>
      </w:r>
      <w:r>
        <w:rPr>
          <w:color w:val="000000"/>
          <w:sz w:val="28"/>
        </w:rPr>
        <w:t>фотографией осужденного размером 30х40 мм.</w:t>
      </w:r>
    </w:p>
    <w:p w:rsidR="009765FE" w:rsidRDefault="00B34132">
      <w:pPr>
        <w:spacing w:after="0"/>
        <w:jc w:val="both"/>
      </w:pPr>
      <w:bookmarkStart w:id="242" w:name="z47"/>
      <w:bookmarkEnd w:id="241"/>
      <w:r>
        <w:rPr>
          <w:color w:val="000000"/>
          <w:sz w:val="28"/>
        </w:rPr>
        <w:t>      На поле знака типографской краской указываются фамилия, инициалы осужденного и номер отряда (отделения), а по краям наносится кайма шириной 5 мм.</w:t>
      </w:r>
    </w:p>
    <w:p w:rsidR="009765FE" w:rsidRDefault="00B34132">
      <w:pPr>
        <w:spacing w:after="0"/>
        <w:jc w:val="both"/>
      </w:pPr>
      <w:bookmarkStart w:id="243" w:name="z48"/>
      <w:bookmarkEnd w:id="242"/>
      <w:r>
        <w:rPr>
          <w:color w:val="000000"/>
          <w:sz w:val="28"/>
        </w:rPr>
        <w:t>      Бригадиры и мастера из числа осужденных носят съемные п</w:t>
      </w:r>
      <w:r>
        <w:rPr>
          <w:color w:val="000000"/>
          <w:sz w:val="28"/>
        </w:rPr>
        <w:t>овязки только на рабочем месте в форме прямоугольника размером 300x120 мм с соответствующей надписью "Бригадир", "Мастер", "Добровольная организация осужденных".</w:t>
      </w:r>
    </w:p>
    <w:bookmarkEnd w:id="243"/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Нагрудные знаки пришиваются к одежде на правой стороне груди, нарукавные знаки носятся н</w:t>
      </w:r>
      <w:r>
        <w:rPr>
          <w:color w:val="000000"/>
          <w:sz w:val="28"/>
        </w:rPr>
        <w:t>а левом рукаве.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Правилам внутреннего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распорядка учреждений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уголовно-исполнительной системы</w:t>
            </w:r>
          </w:p>
        </w:tc>
      </w:tr>
    </w:tbl>
    <w:p w:rsidR="009765FE" w:rsidRDefault="00B34132">
      <w:pPr>
        <w:spacing w:after="0"/>
        <w:jc w:val="both"/>
      </w:pPr>
      <w:bookmarkStart w:id="244" w:name="z230"/>
      <w:r>
        <w:rPr>
          <w:color w:val="000000"/>
          <w:sz w:val="28"/>
        </w:rPr>
        <w:t xml:space="preserve">       Форма </w:t>
      </w:r>
    </w:p>
    <w:p w:rsidR="009765FE" w:rsidRDefault="00B34132">
      <w:pPr>
        <w:spacing w:after="0"/>
      </w:pPr>
      <w:bookmarkStart w:id="245" w:name="z231"/>
      <w:bookmarkEnd w:id="244"/>
      <w:r>
        <w:rPr>
          <w:b/>
          <w:color w:val="000000"/>
        </w:rPr>
        <w:t xml:space="preserve"> Проверочная карточка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9765F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5"/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Фотография | Фамилия</w:t>
            </w:r>
          </w:p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3х4 |_______________________________</w:t>
            </w:r>
          </w:p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| Имя</w:t>
            </w:r>
          </w:p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|_______________________________</w:t>
            </w:r>
          </w:p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| </w:t>
            </w:r>
            <w:r>
              <w:rPr>
                <w:color w:val="000000"/>
                <w:sz w:val="20"/>
              </w:rPr>
              <w:t>Отчество (при наличии)</w:t>
            </w:r>
          </w:p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|_______________________________</w:t>
            </w:r>
          </w:p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| Дата рождения</w:t>
            </w:r>
          </w:p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|_______________________________</w:t>
            </w:r>
          </w:p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| Статья УК_____________________</w:t>
            </w:r>
          </w:p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|_______________________________</w:t>
            </w:r>
          </w:p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|_______________________________</w:t>
            </w:r>
          </w:p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|_______________________________</w:t>
            </w:r>
          </w:p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_______________|_______________________________</w:t>
            </w:r>
          </w:p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</w:t>
            </w:r>
          </w:p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_______________________________________________</w:t>
            </w:r>
          </w:p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начало срока__________ конец срока______________</w:t>
            </w:r>
          </w:p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отряд № ______________ бригада №________________</w:t>
            </w:r>
          </w:p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прибыл в учреждение ____________________________</w:t>
            </w:r>
          </w:p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  <w:p w:rsidR="009765FE" w:rsidRDefault="00B34132">
            <w:pPr>
              <w:spacing w:after="0"/>
              <w:jc w:val="both"/>
            </w:pPr>
            <w:r>
              <w:br/>
            </w:r>
          </w:p>
        </w:tc>
      </w:tr>
    </w:tbl>
    <w:p w:rsidR="009765FE" w:rsidRDefault="00B34132">
      <w:pPr>
        <w:spacing w:after="0"/>
      </w:pPr>
      <w:r>
        <w:br/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Карточка изготавливается размерами 7х10 сантиметров из плотного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картона.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8 к Правилам </w:t>
            </w:r>
            <w:r>
              <w:br/>
            </w:r>
            <w:r>
              <w:rPr>
                <w:color w:val="000000"/>
                <w:sz w:val="20"/>
              </w:rPr>
              <w:t>внутреннего распорядка</w:t>
            </w:r>
            <w:r>
              <w:br/>
            </w:r>
            <w:r>
              <w:rPr>
                <w:color w:val="000000"/>
                <w:sz w:val="20"/>
              </w:rPr>
              <w:t>учреждений уголовно-</w:t>
            </w:r>
            <w:r>
              <w:br/>
            </w:r>
            <w:r>
              <w:rPr>
                <w:color w:val="000000"/>
                <w:sz w:val="20"/>
              </w:rPr>
              <w:t>исполнительной системы</w:t>
            </w:r>
          </w:p>
        </w:tc>
      </w:tr>
    </w:tbl>
    <w:p w:rsidR="009765FE" w:rsidRDefault="00B34132">
      <w:pPr>
        <w:spacing w:after="0"/>
        <w:jc w:val="both"/>
      </w:pPr>
      <w:bookmarkStart w:id="246" w:name="z317"/>
      <w:r>
        <w:rPr>
          <w:color w:val="000000"/>
          <w:sz w:val="28"/>
        </w:rPr>
        <w:t>      Перечень вещей и предметов, которые осужденным разрешается иметь при</w:t>
      </w:r>
      <w:r>
        <w:rPr>
          <w:color w:val="000000"/>
          <w:sz w:val="28"/>
        </w:rPr>
        <w:t xml:space="preserve"> себе, получать в посылках, передачах, бандеролях и приобретать в магазинах при учреждении или через электронную торговую площадку</w:t>
      </w:r>
    </w:p>
    <w:bookmarkEnd w:id="246"/>
    <w:p w:rsidR="009765FE" w:rsidRDefault="00B34132">
      <w:pPr>
        <w:spacing w:after="0"/>
      </w:pPr>
      <w:r>
        <w:rPr>
          <w:color w:val="FF0000"/>
          <w:sz w:val="28"/>
        </w:rPr>
        <w:t xml:space="preserve">      Сноска. Приложение 8 - в редакции приказа Министра внутренних дел РК от 29.09.2020 </w:t>
      </w:r>
      <w:r>
        <w:rPr>
          <w:color w:val="000000"/>
          <w:sz w:val="28"/>
        </w:rPr>
        <w:t>№ 652</w:t>
      </w:r>
      <w:r>
        <w:rPr>
          <w:color w:val="FF0000"/>
          <w:sz w:val="28"/>
        </w:rPr>
        <w:t xml:space="preserve"> (вводится в действие со дня ег</w:t>
      </w:r>
      <w:r>
        <w:rPr>
          <w:color w:val="FF0000"/>
          <w:sz w:val="28"/>
        </w:rPr>
        <w:t>о первого официального опубликования).</w:t>
      </w:r>
      <w:r>
        <w:br/>
      </w:r>
    </w:p>
    <w:p w:rsidR="009765FE" w:rsidRDefault="00B34132">
      <w:pPr>
        <w:spacing w:after="0"/>
        <w:jc w:val="both"/>
      </w:pPr>
      <w:bookmarkStart w:id="247" w:name="z318"/>
      <w:r>
        <w:rPr>
          <w:color w:val="000000"/>
          <w:sz w:val="28"/>
        </w:rPr>
        <w:t>      1) табачные изделия, спички, зажигалки без фонариков и иных приспособлений (кроме несовершеннолетних осужденных);</w:t>
      </w:r>
    </w:p>
    <w:p w:rsidR="009765FE" w:rsidRDefault="00B34132">
      <w:pPr>
        <w:spacing w:after="0"/>
        <w:jc w:val="both"/>
      </w:pPr>
      <w:bookmarkStart w:id="248" w:name="z319"/>
      <w:bookmarkEnd w:id="247"/>
      <w:r>
        <w:rPr>
          <w:color w:val="000000"/>
          <w:sz w:val="28"/>
        </w:rPr>
        <w:lastRenderedPageBreak/>
        <w:t xml:space="preserve">      2) одежда, головной убор, шарф, обувь и постельные принадлежности установленного образца, </w:t>
      </w:r>
      <w:r>
        <w:rPr>
          <w:color w:val="000000"/>
          <w:sz w:val="28"/>
        </w:rPr>
        <w:t>перчатки или варежки, тапочки комнатные (одну пару), нательное белье (теплое и простое), футболки, свитер, спортивный костюм однотонного черного, темно-синего либо темно-коричневого цвета, спортивная обувь по одному комплекту (спортивные костюм и обувь исп</w:t>
      </w:r>
      <w:r>
        <w:rPr>
          <w:color w:val="000000"/>
          <w:sz w:val="28"/>
        </w:rPr>
        <w:t>ользуются на спортивных мероприятиях);</w:t>
      </w:r>
    </w:p>
    <w:p w:rsidR="009765FE" w:rsidRDefault="00B34132">
      <w:pPr>
        <w:spacing w:after="0"/>
        <w:jc w:val="both"/>
      </w:pPr>
      <w:bookmarkStart w:id="249" w:name="z320"/>
      <w:bookmarkEnd w:id="248"/>
      <w:r>
        <w:rPr>
          <w:color w:val="000000"/>
          <w:sz w:val="28"/>
        </w:rPr>
        <w:t>      3) платки носовые, поясные ремни, чулочно-носочные изделия, колготки, нитки, полотенца;</w:t>
      </w:r>
    </w:p>
    <w:p w:rsidR="009765FE" w:rsidRDefault="00B34132">
      <w:pPr>
        <w:spacing w:after="0"/>
        <w:jc w:val="both"/>
      </w:pPr>
      <w:bookmarkStart w:id="250" w:name="z321"/>
      <w:bookmarkEnd w:id="249"/>
      <w:r>
        <w:rPr>
          <w:color w:val="000000"/>
          <w:sz w:val="28"/>
        </w:rPr>
        <w:t>      4) туалетные принадлежности (туалетное, хозяйственное мыло, стиральный порошок, туалетная бумага, зубная щетка, зубно</w:t>
      </w:r>
      <w:r>
        <w:rPr>
          <w:color w:val="000000"/>
          <w:sz w:val="28"/>
        </w:rPr>
        <w:t>й порошок, зубная паста, шампунь, гель для душа, кремы, пена для бритья, расческа кроме металлической, мочалка или губка, дезодорант (шариковый, гелевый), духи не на спиртовой основе и не в стеклянной таре;</w:t>
      </w:r>
    </w:p>
    <w:p w:rsidR="009765FE" w:rsidRDefault="00B34132">
      <w:pPr>
        <w:spacing w:after="0"/>
        <w:jc w:val="both"/>
      </w:pPr>
      <w:bookmarkStart w:id="251" w:name="z322"/>
      <w:bookmarkEnd w:id="250"/>
      <w:r>
        <w:rPr>
          <w:color w:val="000000"/>
          <w:sz w:val="28"/>
        </w:rPr>
        <w:t>      5) косынки, рейтузы, пояса, бюстгальтеры, м</w:t>
      </w:r>
      <w:r>
        <w:rPr>
          <w:color w:val="000000"/>
          <w:sz w:val="28"/>
        </w:rPr>
        <w:t>арля, гигиенические пакеты, заколки, выполненные на резиновой основе, вата, косметические принадлежности не на спиртовой основе, бигуди пластмассовые (для лиц женского пола);</w:t>
      </w:r>
    </w:p>
    <w:p w:rsidR="009765FE" w:rsidRDefault="00B34132">
      <w:pPr>
        <w:spacing w:after="0"/>
        <w:jc w:val="both"/>
      </w:pPr>
      <w:bookmarkStart w:id="252" w:name="z323"/>
      <w:bookmarkEnd w:id="251"/>
      <w:r>
        <w:rPr>
          <w:color w:val="000000"/>
          <w:sz w:val="28"/>
        </w:rPr>
        <w:t>      6) бритва электрическая либо механическая, бритвы безопасные (разового испо</w:t>
      </w:r>
      <w:r>
        <w:rPr>
          <w:color w:val="000000"/>
          <w:sz w:val="28"/>
        </w:rPr>
        <w:t>льзования), приспособление для стрижки ногтей, хранящиеся под учетом начальников отряда, в учреждении полной безопасности, хранящиеся под учетом контролера поста;</w:t>
      </w:r>
    </w:p>
    <w:p w:rsidR="009765FE" w:rsidRDefault="00B34132">
      <w:pPr>
        <w:spacing w:after="0"/>
        <w:jc w:val="both"/>
      </w:pPr>
      <w:bookmarkStart w:id="253" w:name="z324"/>
      <w:bookmarkEnd w:id="252"/>
      <w:r>
        <w:rPr>
          <w:color w:val="000000"/>
          <w:sz w:val="28"/>
        </w:rPr>
        <w:t>      7) сапожные щетки и щетки для одежды, крем для обуви;</w:t>
      </w:r>
    </w:p>
    <w:p w:rsidR="009765FE" w:rsidRDefault="00B34132">
      <w:pPr>
        <w:spacing w:after="0"/>
        <w:jc w:val="both"/>
      </w:pPr>
      <w:bookmarkStart w:id="254" w:name="z325"/>
      <w:bookmarkEnd w:id="253"/>
      <w:r>
        <w:rPr>
          <w:color w:val="000000"/>
          <w:sz w:val="28"/>
        </w:rPr>
        <w:t xml:space="preserve">      8) футляры для очков, мыла </w:t>
      </w:r>
      <w:r>
        <w:rPr>
          <w:color w:val="000000"/>
          <w:sz w:val="28"/>
        </w:rPr>
        <w:t>и зубных щеток;</w:t>
      </w:r>
    </w:p>
    <w:p w:rsidR="009765FE" w:rsidRDefault="00B34132">
      <w:pPr>
        <w:spacing w:after="0"/>
        <w:jc w:val="both"/>
      </w:pPr>
      <w:bookmarkStart w:id="255" w:name="z326"/>
      <w:bookmarkEnd w:id="254"/>
      <w:r>
        <w:rPr>
          <w:color w:val="000000"/>
          <w:sz w:val="28"/>
        </w:rPr>
        <w:t>      9) посуда на алюминиевой или пластиковой основе, предназначенная для пищевых продуктов (кружка, ложка, тарелка), электрочайник, электрокипятильники заводского изготовления, которые хранятся в комнатах для приема пищи отряда;</w:t>
      </w:r>
    </w:p>
    <w:p w:rsidR="009765FE" w:rsidRDefault="00B34132">
      <w:pPr>
        <w:spacing w:after="0"/>
        <w:jc w:val="both"/>
      </w:pPr>
      <w:bookmarkStart w:id="256" w:name="z327"/>
      <w:bookmarkEnd w:id="255"/>
      <w:r>
        <w:rPr>
          <w:color w:val="000000"/>
          <w:sz w:val="28"/>
        </w:rPr>
        <w:t>      10)</w:t>
      </w:r>
      <w:r>
        <w:rPr>
          <w:color w:val="000000"/>
          <w:sz w:val="28"/>
        </w:rPr>
        <w:t xml:space="preserve"> настольные игры (шашки, шахматы, домино, нарды, тоғызқұмалақ);</w:t>
      </w:r>
    </w:p>
    <w:p w:rsidR="009765FE" w:rsidRDefault="00B34132">
      <w:pPr>
        <w:spacing w:after="0"/>
        <w:jc w:val="both"/>
      </w:pPr>
      <w:bookmarkStart w:id="257" w:name="z328"/>
      <w:bookmarkEnd w:id="256"/>
      <w:r>
        <w:rPr>
          <w:color w:val="000000"/>
          <w:sz w:val="28"/>
        </w:rPr>
        <w:t>      11) учебники, ученические тетради, почтовые конверты, открытки, марки, простые карандаши, авторучки, чернила и стержни;</w:t>
      </w:r>
    </w:p>
    <w:p w:rsidR="009765FE" w:rsidRDefault="00B34132">
      <w:pPr>
        <w:spacing w:after="0"/>
        <w:jc w:val="both"/>
      </w:pPr>
      <w:bookmarkStart w:id="258" w:name="z329"/>
      <w:bookmarkEnd w:id="257"/>
      <w:r>
        <w:rPr>
          <w:color w:val="000000"/>
          <w:sz w:val="28"/>
        </w:rPr>
        <w:t xml:space="preserve">      12) художественную и иную литературу, пользоваться которыми </w:t>
      </w:r>
      <w:r>
        <w:rPr>
          <w:color w:val="000000"/>
          <w:sz w:val="28"/>
        </w:rPr>
        <w:t>возможно в читальном зале библиотеки;</w:t>
      </w:r>
    </w:p>
    <w:p w:rsidR="009765FE" w:rsidRDefault="00B34132">
      <w:pPr>
        <w:spacing w:after="0"/>
        <w:jc w:val="both"/>
      </w:pPr>
      <w:bookmarkStart w:id="259" w:name="z330"/>
      <w:bookmarkEnd w:id="258"/>
      <w:r>
        <w:rPr>
          <w:color w:val="000000"/>
          <w:sz w:val="28"/>
        </w:rPr>
        <w:t>      13) копии приговоров и определений судов, квитанций на сданные для хранения денег, вещей и ценностей, фотокарточки, фотоальбомы;</w:t>
      </w:r>
    </w:p>
    <w:p w:rsidR="009765FE" w:rsidRDefault="00B34132">
      <w:pPr>
        <w:spacing w:after="0"/>
        <w:jc w:val="both"/>
      </w:pPr>
      <w:bookmarkStart w:id="260" w:name="z331"/>
      <w:bookmarkEnd w:id="259"/>
      <w:r>
        <w:rPr>
          <w:color w:val="000000"/>
          <w:sz w:val="28"/>
        </w:rPr>
        <w:t xml:space="preserve">      14) нательные крестики и предметы культа, изготовленные из недрагоценных </w:t>
      </w:r>
      <w:r>
        <w:rPr>
          <w:color w:val="000000"/>
          <w:sz w:val="28"/>
        </w:rPr>
        <w:t>металлов;</w:t>
      </w:r>
    </w:p>
    <w:p w:rsidR="009765FE" w:rsidRDefault="00B34132">
      <w:pPr>
        <w:spacing w:after="0"/>
        <w:jc w:val="both"/>
      </w:pPr>
      <w:bookmarkStart w:id="261" w:name="z332"/>
      <w:bookmarkEnd w:id="260"/>
      <w:r>
        <w:rPr>
          <w:color w:val="000000"/>
          <w:sz w:val="28"/>
        </w:rPr>
        <w:lastRenderedPageBreak/>
        <w:t>      15) костыли, деревянные трости, протезы, инвалидные коляски, очки с оправой из недрагоценных металлов, контактные линзы и средства по уходу за ними (по разрешению врачей);</w:t>
      </w:r>
    </w:p>
    <w:p w:rsidR="009765FE" w:rsidRDefault="00B34132">
      <w:pPr>
        <w:spacing w:after="0"/>
        <w:jc w:val="both"/>
      </w:pPr>
      <w:bookmarkStart w:id="262" w:name="z333"/>
      <w:bookmarkEnd w:id="261"/>
      <w:r>
        <w:rPr>
          <w:color w:val="000000"/>
          <w:sz w:val="28"/>
        </w:rPr>
        <w:t>      16) телефонные Smart-карты, банковские платежные карточки;</w:t>
      </w:r>
    </w:p>
    <w:p w:rsidR="009765FE" w:rsidRDefault="00B34132">
      <w:pPr>
        <w:spacing w:after="0"/>
        <w:jc w:val="both"/>
      </w:pPr>
      <w:bookmarkStart w:id="263" w:name="z334"/>
      <w:bookmarkEnd w:id="26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17) вещевой мешок или сумку, которые хранятся в комнатах для хранения личных вещей;</w:t>
      </w:r>
    </w:p>
    <w:p w:rsidR="009765FE" w:rsidRDefault="00B34132">
      <w:pPr>
        <w:spacing w:after="0"/>
        <w:jc w:val="both"/>
      </w:pPr>
      <w:bookmarkStart w:id="264" w:name="z335"/>
      <w:bookmarkEnd w:id="263"/>
      <w:r>
        <w:rPr>
          <w:color w:val="000000"/>
          <w:sz w:val="28"/>
        </w:rPr>
        <w:t>      18) лекарственные препараты по назначению врача, которые хранятся в медицинской части учреждения;</w:t>
      </w:r>
    </w:p>
    <w:p w:rsidR="009765FE" w:rsidRDefault="00B34132">
      <w:pPr>
        <w:spacing w:after="0"/>
        <w:jc w:val="both"/>
      </w:pPr>
      <w:bookmarkStart w:id="265" w:name="z336"/>
      <w:bookmarkEnd w:id="264"/>
      <w:r>
        <w:rPr>
          <w:color w:val="000000"/>
          <w:sz w:val="28"/>
        </w:rPr>
        <w:t xml:space="preserve">      19) предметы ухода за детьми (с разрешения врача женщинам, </w:t>
      </w:r>
      <w:r>
        <w:rPr>
          <w:color w:val="000000"/>
          <w:sz w:val="28"/>
        </w:rPr>
        <w:t>имеющим при себе детей в возрасте до 3 лет);</w:t>
      </w:r>
    </w:p>
    <w:p w:rsidR="009765FE" w:rsidRDefault="00B34132">
      <w:pPr>
        <w:spacing w:after="0"/>
        <w:jc w:val="both"/>
      </w:pPr>
      <w:bookmarkStart w:id="266" w:name="z337"/>
      <w:bookmarkEnd w:id="265"/>
      <w:r>
        <w:rPr>
          <w:color w:val="000000"/>
          <w:sz w:val="28"/>
        </w:rPr>
        <w:t>      20) продукты питания, не требующие тепловой обработки (пищевые концентраты быстрого приготовления, не требующие кипячения или варки), чай, растворимый кофе, сухое и сгущенное молоко, соки натуральные, нект</w:t>
      </w:r>
      <w:r>
        <w:rPr>
          <w:color w:val="000000"/>
          <w:sz w:val="28"/>
        </w:rPr>
        <w:t>ары, сиропы без сахарной и спиртовой основы, безалкогольные напитки не в стеклянной таре или металлической посуде;</w:t>
      </w:r>
    </w:p>
    <w:p w:rsidR="009765FE" w:rsidRDefault="00B34132">
      <w:pPr>
        <w:spacing w:after="0"/>
        <w:jc w:val="both"/>
      </w:pPr>
      <w:bookmarkStart w:id="267" w:name="z338"/>
      <w:bookmarkEnd w:id="266"/>
      <w:r>
        <w:rPr>
          <w:color w:val="000000"/>
          <w:sz w:val="28"/>
        </w:rPr>
        <w:t>      21) масло животного происхождения из расчета не более 0,75 килограмма и растительного происхождения 0,5 литра на одного человека;</w:t>
      </w:r>
    </w:p>
    <w:p w:rsidR="009765FE" w:rsidRDefault="00B34132">
      <w:pPr>
        <w:spacing w:after="0"/>
        <w:jc w:val="both"/>
      </w:pPr>
      <w:bookmarkStart w:id="268" w:name="z339"/>
      <w:bookmarkEnd w:id="26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22) фрукты и овощи из расчета не более 1 килограмма на одного человека, каждого вида наименования продукции;</w:t>
      </w:r>
    </w:p>
    <w:p w:rsidR="009765FE" w:rsidRDefault="00B34132">
      <w:pPr>
        <w:spacing w:after="0"/>
        <w:jc w:val="both"/>
      </w:pPr>
      <w:bookmarkStart w:id="269" w:name="z340"/>
      <w:bookmarkEnd w:id="268"/>
      <w:r>
        <w:rPr>
          <w:color w:val="000000"/>
          <w:sz w:val="28"/>
        </w:rPr>
        <w:t xml:space="preserve">      23) колбасные изделия (копченные и полукопченные), сало, сыр из расчета не более 1 килограмма на одного человека, каждого вида наименования </w:t>
      </w:r>
      <w:r>
        <w:rPr>
          <w:color w:val="000000"/>
          <w:sz w:val="28"/>
        </w:rPr>
        <w:t>продукции;</w:t>
      </w:r>
    </w:p>
    <w:p w:rsidR="009765FE" w:rsidRDefault="00B34132">
      <w:pPr>
        <w:spacing w:after="0"/>
        <w:jc w:val="both"/>
      </w:pPr>
      <w:bookmarkStart w:id="270" w:name="z341"/>
      <w:bookmarkEnd w:id="269"/>
      <w:r>
        <w:rPr>
          <w:color w:val="000000"/>
          <w:sz w:val="28"/>
        </w:rPr>
        <w:t>      24) консервированные каши, мясные и растительные (овощные, фруктовые) консервы из расчета не более 2 банок на одного человека, каждого вида наименования продукции;</w:t>
      </w:r>
    </w:p>
    <w:p w:rsidR="009765FE" w:rsidRDefault="00B34132">
      <w:pPr>
        <w:spacing w:after="0"/>
        <w:jc w:val="both"/>
      </w:pPr>
      <w:bookmarkStart w:id="271" w:name="z342"/>
      <w:bookmarkEnd w:id="270"/>
      <w:r>
        <w:rPr>
          <w:color w:val="000000"/>
          <w:sz w:val="28"/>
        </w:rPr>
        <w:t xml:space="preserve">      25) хлебная продукция, кондитерские изделия, за исключением кремовых </w:t>
      </w:r>
      <w:r>
        <w:rPr>
          <w:color w:val="000000"/>
          <w:sz w:val="28"/>
        </w:rPr>
        <w:t>кондитерских изделий;</w:t>
      </w:r>
    </w:p>
    <w:p w:rsidR="009765FE" w:rsidRDefault="00B34132">
      <w:pPr>
        <w:spacing w:after="0"/>
        <w:jc w:val="both"/>
      </w:pPr>
      <w:bookmarkStart w:id="272" w:name="z343"/>
      <w:bookmarkEnd w:id="271"/>
      <w:r>
        <w:rPr>
          <w:color w:val="000000"/>
          <w:sz w:val="28"/>
        </w:rPr>
        <w:t>      26) соусы, майонез, мед;</w:t>
      </w:r>
    </w:p>
    <w:p w:rsidR="009765FE" w:rsidRDefault="00B34132">
      <w:pPr>
        <w:spacing w:after="0"/>
        <w:jc w:val="both"/>
      </w:pPr>
      <w:bookmarkStart w:id="273" w:name="z344"/>
      <w:bookmarkEnd w:id="272"/>
      <w:r>
        <w:rPr>
          <w:color w:val="000000"/>
          <w:sz w:val="28"/>
        </w:rPr>
        <w:t>      27) газеты и журналы (не содержащие порнографических материалов), выписанные за счет средств, имеющихся на контрольных счетах наличности временного размещения денег;</w:t>
      </w:r>
    </w:p>
    <w:p w:rsidR="009765FE" w:rsidRDefault="00B34132">
      <w:pPr>
        <w:spacing w:after="0"/>
        <w:jc w:val="both"/>
      </w:pPr>
      <w:bookmarkStart w:id="274" w:name="z345"/>
      <w:bookmarkEnd w:id="273"/>
      <w:r>
        <w:rPr>
          <w:color w:val="000000"/>
          <w:sz w:val="28"/>
        </w:rPr>
        <w:t>      Примечание:</w:t>
      </w:r>
    </w:p>
    <w:p w:rsidR="009765FE" w:rsidRDefault="00B34132">
      <w:pPr>
        <w:spacing w:after="0"/>
        <w:jc w:val="both"/>
      </w:pPr>
      <w:bookmarkStart w:id="275" w:name="z346"/>
      <w:bookmarkEnd w:id="274"/>
      <w:r>
        <w:rPr>
          <w:color w:val="000000"/>
          <w:sz w:val="28"/>
        </w:rPr>
        <w:t>      1. Указ</w:t>
      </w:r>
      <w:r>
        <w:rPr>
          <w:color w:val="000000"/>
          <w:sz w:val="28"/>
        </w:rPr>
        <w:t>анный перечень обеспечивается в магазинах при учреждении и через электронную торговую площадку. В случае нарушения осужденными правил хранения указанных продуктов, а также порчи, испорченные продукты изымаются и уничтожаются.</w:t>
      </w:r>
    </w:p>
    <w:p w:rsidR="009765FE" w:rsidRDefault="00B34132">
      <w:pPr>
        <w:spacing w:after="0"/>
        <w:jc w:val="both"/>
      </w:pPr>
      <w:bookmarkStart w:id="276" w:name="z347"/>
      <w:bookmarkEnd w:id="275"/>
      <w:r>
        <w:rPr>
          <w:color w:val="000000"/>
          <w:sz w:val="28"/>
        </w:rPr>
        <w:lastRenderedPageBreak/>
        <w:t>      2. При переводе в другое</w:t>
      </w:r>
      <w:r>
        <w:rPr>
          <w:color w:val="000000"/>
          <w:sz w:val="28"/>
        </w:rPr>
        <w:t xml:space="preserve"> учреждение осужденные берут с собой только личные вещи, продукты питания и предметы первой необходимости.</w:t>
      </w:r>
    </w:p>
    <w:p w:rsidR="009765FE" w:rsidRDefault="00B34132">
      <w:pPr>
        <w:spacing w:after="0"/>
        <w:jc w:val="both"/>
      </w:pPr>
      <w:bookmarkStart w:id="277" w:name="z348"/>
      <w:bookmarkEnd w:id="276"/>
      <w:r>
        <w:rPr>
          <w:color w:val="000000"/>
          <w:sz w:val="28"/>
        </w:rPr>
        <w:t>      3. Количество продуктов питания, предметов первой необходимости, обуви, одежды и других промышленных товаров, которые осужденные могут иметь пр</w:t>
      </w:r>
      <w:r>
        <w:rPr>
          <w:color w:val="000000"/>
          <w:sz w:val="28"/>
        </w:rPr>
        <w:t>и себе в жилом помещении (камере), устанавливается начальником учреждения, исходя из местных условий и возможностей. Общий вес принадлежащих осужденному продуктов питания, предметов первой необходимости, обуви, одежды и других промышленных товаров, включая</w:t>
      </w:r>
      <w:r>
        <w:rPr>
          <w:color w:val="000000"/>
          <w:sz w:val="28"/>
        </w:rPr>
        <w:t xml:space="preserve"> находящиеся на складе не может превышать 40 кг, в том числе кофе и чая не более 2 килограмм, сигарет или папирос не более 20 пачек, табак не более 2 килограмм.</w:t>
      </w:r>
    </w:p>
    <w:p w:rsidR="009765FE" w:rsidRDefault="00B34132">
      <w:pPr>
        <w:spacing w:after="0"/>
        <w:jc w:val="both"/>
      </w:pPr>
      <w:bookmarkStart w:id="278" w:name="z349"/>
      <w:bookmarkEnd w:id="277"/>
      <w:r>
        <w:rPr>
          <w:color w:val="000000"/>
          <w:sz w:val="28"/>
        </w:rPr>
        <w:t>      4. Хранение осужденными продуктов питания, предметов первой необходимости, промышленных т</w:t>
      </w:r>
      <w:r>
        <w:rPr>
          <w:color w:val="000000"/>
          <w:sz w:val="28"/>
        </w:rPr>
        <w:t>оваров и иных предметов и вещей, не указанных в настоящем перечне, не допускается, данный перечень продуктов питания, предметов и вещей является исчерпывающим.</w:t>
      </w:r>
    </w:p>
    <w:p w:rsidR="009765FE" w:rsidRDefault="00B34132">
      <w:pPr>
        <w:spacing w:after="0"/>
        <w:jc w:val="both"/>
      </w:pPr>
      <w:bookmarkStart w:id="279" w:name="z350"/>
      <w:bookmarkEnd w:id="278"/>
      <w:r>
        <w:rPr>
          <w:color w:val="000000"/>
          <w:sz w:val="28"/>
        </w:rPr>
        <w:t>      5. С разрешения начальника учреждения трудоустроенным осужденным в связи с производственно</w:t>
      </w:r>
      <w:r>
        <w:rPr>
          <w:color w:val="000000"/>
          <w:sz w:val="28"/>
        </w:rPr>
        <w:t>й необходимостью разрешается пользоваться на рабочих местах иными предметами, инструментами и материалами, которые в обязательном порядке вносятся в описях имущества.</w:t>
      </w:r>
    </w:p>
    <w:p w:rsidR="009765FE" w:rsidRDefault="00B34132">
      <w:pPr>
        <w:spacing w:after="0"/>
        <w:jc w:val="both"/>
      </w:pPr>
      <w:bookmarkStart w:id="280" w:name="z351"/>
      <w:bookmarkEnd w:id="279"/>
      <w:r>
        <w:rPr>
          <w:color w:val="000000"/>
          <w:sz w:val="28"/>
        </w:rPr>
        <w:t xml:space="preserve">      6. Музыкальные инструменты, имеющиеся в собственности осужденных, сдаются на склад </w:t>
      </w:r>
      <w:r>
        <w:rPr>
          <w:color w:val="000000"/>
          <w:sz w:val="28"/>
        </w:rPr>
        <w:t>для хранения, либо передаются на сохранность в клубы. Пользование ими разрешается в специально отведенных помещениях во время, установленное распорядком дня.</w:t>
      </w:r>
    </w:p>
    <w:p w:rsidR="009765FE" w:rsidRDefault="00B34132">
      <w:pPr>
        <w:spacing w:after="0"/>
        <w:jc w:val="both"/>
      </w:pPr>
      <w:bookmarkStart w:id="281" w:name="z352"/>
      <w:bookmarkEnd w:id="280"/>
      <w:r>
        <w:rPr>
          <w:color w:val="000000"/>
          <w:sz w:val="28"/>
        </w:rPr>
        <w:t>      7. Зеркала общего пользования устанавливаются в помещениях бани и умывальных комнатах в отря</w:t>
      </w:r>
      <w:r>
        <w:rPr>
          <w:color w:val="000000"/>
          <w:sz w:val="28"/>
        </w:rPr>
        <w:t>дах и камерах (за исключением ДИЗО и ОК).</w:t>
      </w:r>
    </w:p>
    <w:p w:rsidR="009765FE" w:rsidRDefault="00B34132">
      <w:pPr>
        <w:spacing w:after="0"/>
        <w:jc w:val="both"/>
      </w:pPr>
      <w:bookmarkStart w:id="282" w:name="z353"/>
      <w:bookmarkEnd w:id="281"/>
      <w:r>
        <w:rPr>
          <w:color w:val="000000"/>
          <w:sz w:val="28"/>
        </w:rPr>
        <w:t>      8. Ограничения, предусмотренные указанным перечнем не распространяются на осужденных учреждений минимальной безопасности, при этом общий вес принадлежащих осужденному продуктов питания, предметов первой необх</w:t>
      </w:r>
      <w:r>
        <w:rPr>
          <w:color w:val="000000"/>
          <w:sz w:val="28"/>
        </w:rPr>
        <w:t>одимости, обуви, одежды и других промышленных товаров, включая находящиеся на складе не может превышать 40 кг.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2"/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color w:val="000000"/>
                <w:sz w:val="20"/>
              </w:rPr>
              <w:t>распорядка учреждений</w:t>
            </w:r>
            <w:r>
              <w:br/>
            </w:r>
            <w:r>
              <w:rPr>
                <w:color w:val="000000"/>
                <w:sz w:val="20"/>
              </w:rPr>
              <w:t>уголовно-исполнительной системы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9765FE"/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765FE" w:rsidRDefault="00B34132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9 в редакции приказа Министра внутренних дел РК от 21.05.2019 № 451 (вводится в действие по истечении десяти календарных дней после дня его первого официального опубликования).</w:t>
      </w:r>
    </w:p>
    <w:p w:rsidR="009765FE" w:rsidRDefault="00B34132">
      <w:pPr>
        <w:spacing w:after="0"/>
      </w:pPr>
      <w:r>
        <w:lastRenderedPageBreak/>
        <w:br/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 xml:space="preserve">      На контрольном счете наличности временного </w:t>
      </w:r>
      <w:r>
        <w:rPr>
          <w:color w:val="000000"/>
          <w:sz w:val="28"/>
        </w:rPr>
        <w:t>размещения денег имеется ________ тенге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Квитанция № 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из них заработанных в учреждении ________ тенге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Бухгалтер _______________ Осужденный 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_______________ 20__ года</w:t>
      </w:r>
    </w:p>
    <w:p w:rsidR="009765FE" w:rsidRDefault="00B34132">
      <w:pPr>
        <w:spacing w:after="0"/>
      </w:pPr>
      <w:r>
        <w:rPr>
          <w:b/>
          <w:color w:val="000000"/>
        </w:rPr>
        <w:t xml:space="preserve"> Заявка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Прошу разрешить мне приобрести</w:t>
      </w:r>
      <w:r>
        <w:rPr>
          <w:color w:val="000000"/>
          <w:sz w:val="28"/>
        </w:rPr>
        <w:t xml:space="preserve"> следующие товары: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04"/>
        <w:gridCol w:w="2069"/>
        <w:gridCol w:w="1988"/>
        <w:gridCol w:w="1952"/>
        <w:gridCol w:w="1849"/>
      </w:tblGrid>
      <w:tr w:rsidR="009765FE">
        <w:trPr>
          <w:trHeight w:val="30"/>
          <w:tblCellSpacing w:w="0" w:type="auto"/>
        </w:trPr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товара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Отпущено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Итого ________________________</w:t>
      </w:r>
      <w:r>
        <w:br/>
      </w:r>
      <w:r>
        <w:rPr>
          <w:color w:val="000000"/>
          <w:sz w:val="28"/>
        </w:rPr>
        <w:t>_____________________________</w:t>
      </w:r>
      <w:r>
        <w:br/>
      </w:r>
      <w:r>
        <w:rPr>
          <w:color w:val="000000"/>
          <w:sz w:val="28"/>
        </w:rPr>
        <w:t xml:space="preserve">       (подпись осужденного)</w:t>
      </w:r>
      <w:r>
        <w:br/>
      </w:r>
      <w:r>
        <w:rPr>
          <w:color w:val="000000"/>
          <w:sz w:val="28"/>
        </w:rPr>
        <w:t>-----------------------------------------------------------------------------------------------------------------------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Расписка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Товары на сумму _________________________ получил.</w:t>
      </w:r>
      <w:r>
        <w:br/>
      </w:r>
      <w:r>
        <w:rPr>
          <w:color w:val="000000"/>
          <w:sz w:val="28"/>
        </w:rPr>
        <w:t xml:space="preserve">                               (прописью)</w:t>
      </w:r>
      <w:r>
        <w:br/>
      </w:r>
      <w:r>
        <w:rPr>
          <w:color w:val="000000"/>
          <w:sz w:val="28"/>
        </w:rPr>
        <w:t>Эту сумму прошу списат</w:t>
      </w:r>
      <w:r>
        <w:rPr>
          <w:color w:val="000000"/>
          <w:sz w:val="28"/>
        </w:rPr>
        <w:t>ь с моего лицевого счета.</w:t>
      </w:r>
      <w:r>
        <w:br/>
      </w:r>
      <w:r>
        <w:rPr>
          <w:color w:val="000000"/>
          <w:sz w:val="28"/>
        </w:rPr>
        <w:t>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(подпись осужденного)</w:t>
      </w:r>
      <w:r>
        <w:br/>
      </w:r>
      <w:r>
        <w:rPr>
          <w:color w:val="000000"/>
          <w:sz w:val="28"/>
        </w:rPr>
        <w:t>_______________ 20___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Правилам внутреннего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распорядка учреждений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уголовно-исполнительной системы</w:t>
            </w:r>
          </w:p>
        </w:tc>
      </w:tr>
    </w:tbl>
    <w:p w:rsidR="009765FE" w:rsidRDefault="00B34132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10 в редакции приказа Министра внутренних дел РК от 05.10.2018 № 694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765FE" w:rsidRDefault="00B34132">
      <w:pPr>
        <w:spacing w:after="0"/>
      </w:pPr>
      <w:bookmarkStart w:id="283" w:name="z225"/>
      <w:r>
        <w:rPr>
          <w:b/>
          <w:color w:val="000000"/>
        </w:rPr>
        <w:t xml:space="preserve"> Журнал регистрации писем осужденных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2"/>
        <w:gridCol w:w="2272"/>
        <w:gridCol w:w="2724"/>
        <w:gridCol w:w="2571"/>
        <w:gridCol w:w="584"/>
        <w:gridCol w:w="1109"/>
      </w:tblGrid>
      <w:tr w:rsidR="009765FE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3"/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t>направления/поступления</w:t>
            </w:r>
          </w:p>
        </w:tc>
        <w:tc>
          <w:tcPr>
            <w:tcW w:w="4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осужденного</w:t>
            </w:r>
          </w:p>
        </w:tc>
        <w:tc>
          <w:tcPr>
            <w:tcW w:w="4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адресата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</w:tbl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Примечание: Журнал состоит из двух частей: в первой части регистрируются направляемые осужденными письма,</w:t>
      </w:r>
      <w:r>
        <w:rPr>
          <w:color w:val="000000"/>
          <w:sz w:val="28"/>
        </w:rPr>
        <w:t xml:space="preserve"> во второй части – письма, поступившие на имя осужденных.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Правилам внутреннего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распорядка учреждений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уголовно-исполнительной системы</w:t>
            </w:r>
          </w:p>
        </w:tc>
      </w:tr>
    </w:tbl>
    <w:p w:rsidR="009765FE" w:rsidRDefault="00B34132">
      <w:pPr>
        <w:spacing w:after="0"/>
      </w:pPr>
      <w:r>
        <w:br/>
      </w:r>
    </w:p>
    <w:p w:rsidR="009765FE" w:rsidRDefault="00B34132">
      <w:pPr>
        <w:spacing w:after="0"/>
        <w:jc w:val="both"/>
      </w:pPr>
      <w:bookmarkStart w:id="284" w:name="z240"/>
      <w:r>
        <w:rPr>
          <w:color w:val="000000"/>
          <w:sz w:val="28"/>
        </w:rPr>
        <w:t xml:space="preserve">       Форма </w:t>
      </w:r>
    </w:p>
    <w:p w:rsidR="009765FE" w:rsidRDefault="00B34132">
      <w:pPr>
        <w:spacing w:after="0"/>
      </w:pPr>
      <w:bookmarkStart w:id="285" w:name="z241"/>
      <w:bookmarkEnd w:id="284"/>
      <w:r>
        <w:rPr>
          <w:b/>
          <w:color w:val="000000"/>
        </w:rPr>
        <w:t xml:space="preserve"> Пропуск № _______</w:t>
      </w:r>
    </w:p>
    <w:bookmarkEnd w:id="285"/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Выдано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(фамилия, имя, отчество (при наличии) осужденного)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разрешено длительное свидание за пределами учреждения (право на выход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за пределы учреждения в порядке поощрения)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19 _ года рождения, уроженцу _________, осужденного по статье ___ УК,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начало срока _____, конец срока ______ в том, что ему разрешено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длительное свидание за пределами учреждения (право выхода за пределы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 xml:space="preserve">      учреждения в порядке поощрения) в </w:t>
      </w:r>
      <w:r>
        <w:rPr>
          <w:color w:val="000000"/>
          <w:sz w:val="28"/>
        </w:rPr>
        <w:t>связи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(указать основание предоставления: свидания в соответствии со статьей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106 УИК, поощрен</w:t>
      </w:r>
      <w:r>
        <w:rPr>
          <w:color w:val="000000"/>
          <w:sz w:val="28"/>
        </w:rPr>
        <w:t>ия – статей 128 и 152 УИК)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в____________________________________________________________________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(место пребывания)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на ____ суток.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 20 _ года он обязан возвратиться к месту отбывания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наказания в учреждение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</w:t>
      </w:r>
      <w:r>
        <w:rPr>
          <w:color w:val="000000"/>
          <w:sz w:val="28"/>
        </w:rPr>
        <w:t>__________________________________________________________________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(наименование)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по адресу:___________________________________________________________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телефон, телефакс:___________________________________________________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 xml:space="preserve">      Место для </w:t>
      </w:r>
      <w:r>
        <w:rPr>
          <w:color w:val="000000"/>
          <w:sz w:val="28"/>
        </w:rPr>
        <w:t>фотографии Начальник учреждения 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(фамилия)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(подпись)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Отметка начальника органа внутренних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дел о прибытии осужденного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 xml:space="preserve">      Место для гербовой Прибыл </w:t>
      </w:r>
      <w:r>
        <w:rPr>
          <w:color w:val="000000"/>
          <w:sz w:val="28"/>
        </w:rPr>
        <w:t>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печати учреждения (дата, подпись, гербовая печать)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___________________ Убыл 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место для подписи (дата, подпись, гербовая печать)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осужденного)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Корешок пропуска № 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На</w:t>
      </w:r>
      <w:r>
        <w:rPr>
          <w:color w:val="000000"/>
          <w:sz w:val="28"/>
        </w:rPr>
        <w:t xml:space="preserve"> основании приказа начальника учреждения от _______ 20 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года № 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Осужденному ___________________________________________________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(фамилия, имя, отчество (при наличии), год рождения, статья УК,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срок, начало и конец срока)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в том, что ему разрешен длительное свидание за пределами учреждения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(или право на выход за пределы учреждения в порядке поощрения) из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учреждения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(нужное подчеркнуть)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в связи _____________________________________________________________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(указать основание в соответствии с УИК)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в ___________</w:t>
      </w:r>
      <w:r>
        <w:rPr>
          <w:color w:val="000000"/>
          <w:sz w:val="28"/>
        </w:rPr>
        <w:t>________________________________________________________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(место пребывания)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продолжительностью_______ суток.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Пропуск выдано ____________ 20 _ года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(подпись осужденного)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Убыл _____________ 20 _ года П</w:t>
      </w:r>
      <w:r>
        <w:rPr>
          <w:color w:val="000000"/>
          <w:sz w:val="28"/>
        </w:rPr>
        <w:t>рибыл __________ 20 _ года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Начальник отдела специального учета 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(фамилия)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lastRenderedPageBreak/>
        <w:t>     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color w:val="000000"/>
                <w:sz w:val="20"/>
              </w:rPr>
              <w:t>распорядка учреждений</w:t>
            </w:r>
            <w:r>
              <w:br/>
            </w:r>
            <w:r>
              <w:rPr>
                <w:color w:val="000000"/>
                <w:sz w:val="20"/>
              </w:rPr>
              <w:t>уголовно-исполнительной системы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9765FE" w:rsidRDefault="00B34132">
      <w:pPr>
        <w:spacing w:after="0"/>
      </w:pPr>
      <w:bookmarkStart w:id="286" w:name="z244"/>
      <w:r>
        <w:rPr>
          <w:b/>
          <w:color w:val="000000"/>
        </w:rPr>
        <w:t xml:space="preserve"> Журнал регистрации заявок о предоставлении свиданий</w:t>
      </w:r>
    </w:p>
    <w:bookmarkEnd w:id="286"/>
    <w:p w:rsidR="009765FE" w:rsidRDefault="00B34132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12 в редакции приказа Министра внутренних дел РК от 21.05.2019 № 451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3"/>
        <w:gridCol w:w="3209"/>
        <w:gridCol w:w="2347"/>
        <w:gridCol w:w="1303"/>
        <w:gridCol w:w="1371"/>
        <w:gridCol w:w="1109"/>
      </w:tblGrid>
      <w:tr w:rsidR="009765FE">
        <w:trPr>
          <w:trHeight w:val="30"/>
          <w:tblCellSpacing w:w="0" w:type="auto"/>
        </w:trPr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 осужденного (либо иного лица) обратившегося с заявкой</w:t>
            </w:r>
          </w:p>
        </w:tc>
        <w:tc>
          <w:tcPr>
            <w:tcW w:w="3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 лиц прибывших на свидание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предоставлено свидание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отказа, если таковые имели место</w:t>
            </w:r>
          </w:p>
        </w:tc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both"/>
            </w:pPr>
            <w:r>
              <w:br/>
            </w:r>
          </w:p>
        </w:tc>
        <w:tc>
          <w:tcPr>
            <w:tcW w:w="5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both"/>
            </w:pPr>
            <w:r>
              <w:br/>
            </w:r>
          </w:p>
        </w:tc>
        <w:tc>
          <w:tcPr>
            <w:tcW w:w="3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both"/>
            </w:pPr>
            <w: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both"/>
            </w:pPr>
            <w:r>
              <w:br/>
            </w:r>
          </w:p>
        </w:tc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both"/>
            </w:pPr>
            <w:r>
              <w:br/>
            </w:r>
          </w:p>
        </w:tc>
      </w:tr>
    </w:tbl>
    <w:p w:rsidR="009765FE" w:rsidRDefault="00B34132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Правилам внутреннего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распорядка учреждений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уголовно-исполнительной системы</w:t>
            </w:r>
          </w:p>
        </w:tc>
      </w:tr>
    </w:tbl>
    <w:p w:rsidR="009765FE" w:rsidRDefault="00B34132">
      <w:pPr>
        <w:spacing w:after="0"/>
        <w:jc w:val="both"/>
      </w:pPr>
      <w:bookmarkStart w:id="287" w:name="z246"/>
      <w:r>
        <w:rPr>
          <w:color w:val="000000"/>
          <w:sz w:val="28"/>
        </w:rPr>
        <w:t xml:space="preserve">       Форма </w:t>
      </w:r>
    </w:p>
    <w:p w:rsidR="009765FE" w:rsidRDefault="00B34132">
      <w:pPr>
        <w:spacing w:after="0"/>
      </w:pPr>
      <w:bookmarkStart w:id="288" w:name="z247"/>
      <w:bookmarkEnd w:id="287"/>
      <w:r>
        <w:rPr>
          <w:b/>
          <w:color w:val="000000"/>
        </w:rPr>
        <w:t xml:space="preserve"> Удостоверение № ____</w:t>
      </w:r>
    </w:p>
    <w:bookmarkEnd w:id="288"/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Выдано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(фамилия, имя, отчество (при наличии) осужд</w:t>
      </w:r>
      <w:r>
        <w:rPr>
          <w:color w:val="000000"/>
          <w:sz w:val="28"/>
        </w:rPr>
        <w:t>енного)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19__ года рождения, уроженцу _______, осужденного по статье 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УК, начало срока _____, конец срока ______ в том, что ему разрешен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длительный, краткосрочный (нужное подчеркнуть) выезд из учреждения в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связи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____________</w:t>
      </w:r>
      <w:r>
        <w:rPr>
          <w:color w:val="000000"/>
          <w:sz w:val="28"/>
        </w:rPr>
        <w:t>_________________________________________________________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(указать основание выезда в соответствии со статьей 113 УИК)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в____________________________________________________________________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(местопребывания)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 xml:space="preserve">      на ________ суток, из </w:t>
      </w:r>
      <w:r>
        <w:rPr>
          <w:color w:val="000000"/>
          <w:sz w:val="28"/>
        </w:rPr>
        <w:t>которых __________ суток на дорогу.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 20 ___ года он обязан возвратиться к месту отбывания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наказания в учреждение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______________________________________</w:t>
      </w:r>
      <w:r>
        <w:rPr>
          <w:color w:val="000000"/>
          <w:sz w:val="28"/>
        </w:rPr>
        <w:t>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(наименование)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по адресу: __________________________________________________________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телефон, телефакс: 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Место для фотографии Начальник учреждения 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(фамилия)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(подпись)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Отметка начальника органа внутренних дел о прибытии осужденного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Место для гербовой Прибыл 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печати учреждения (дата, подпись, гербовая печать)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место для подписи Убыл</w:t>
      </w:r>
      <w:r>
        <w:rPr>
          <w:color w:val="000000"/>
          <w:sz w:val="28"/>
        </w:rPr>
        <w:t xml:space="preserve"> 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осужденного (дата, подпись, гербовая печать)</w:t>
      </w:r>
    </w:p>
    <w:p w:rsidR="009765FE" w:rsidRDefault="00B34132">
      <w:pPr>
        <w:spacing w:after="0"/>
      </w:pPr>
      <w:r>
        <w:rPr>
          <w:b/>
          <w:color w:val="000000"/>
        </w:rPr>
        <w:t xml:space="preserve"> Корешок удостоверения №_____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На основании приказа начальника учреждения от _____ 20___ года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№ ___.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Осужденному _______________________________________________</w:t>
      </w:r>
      <w:r>
        <w:rPr>
          <w:color w:val="000000"/>
          <w:sz w:val="28"/>
        </w:rPr>
        <w:t>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(фамилия, имя, отчество, год рождения, статья УК, срок,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начало и конец срока)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в том, что ему разрешен длительный, краткосрочный (нужное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 xml:space="preserve">      подчеркнуть) </w:t>
      </w:r>
      <w:r>
        <w:rPr>
          <w:color w:val="000000"/>
          <w:sz w:val="28"/>
        </w:rPr>
        <w:t>выезд из учреждения в связи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(указать основание выезда в соответствии со статьей 113 УИК)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в _</w:t>
      </w:r>
      <w:r>
        <w:rPr>
          <w:color w:val="000000"/>
          <w:sz w:val="28"/>
        </w:rPr>
        <w:t>__________________________________________________________________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(место пребывания)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продолжительностью _______ суток, из которых _______ суток на дорогу.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Удостоверение выдано ____________ 20___ года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lastRenderedPageBreak/>
        <w:t>      (под</w:t>
      </w:r>
      <w:r>
        <w:rPr>
          <w:color w:val="000000"/>
          <w:sz w:val="28"/>
        </w:rPr>
        <w:t>пись осужденного)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Убыл ________ 20___ года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Прибыл ______ 20___ года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Начальник отдела специального учета 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(фамилия)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Правилам внутреннего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распорядка учреждений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уголовно-исполнительной системы</w:t>
            </w:r>
          </w:p>
        </w:tc>
      </w:tr>
    </w:tbl>
    <w:p w:rsidR="009765FE" w:rsidRDefault="00B34132">
      <w:pPr>
        <w:spacing w:after="0"/>
        <w:jc w:val="both"/>
      </w:pPr>
      <w:bookmarkStart w:id="289" w:name="z249"/>
      <w:r>
        <w:rPr>
          <w:color w:val="000000"/>
          <w:sz w:val="28"/>
        </w:rPr>
        <w:t xml:space="preserve">       Форма </w:t>
      </w:r>
    </w:p>
    <w:p w:rsidR="009765FE" w:rsidRDefault="00B34132">
      <w:pPr>
        <w:spacing w:after="0"/>
      </w:pPr>
      <w:bookmarkStart w:id="290" w:name="z250"/>
      <w:bookmarkEnd w:id="289"/>
      <w:r>
        <w:rPr>
          <w:b/>
          <w:color w:val="000000"/>
        </w:rPr>
        <w:t xml:space="preserve"> Подписка</w:t>
      </w:r>
    </w:p>
    <w:bookmarkEnd w:id="290"/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Я, нижеподписавшийся осужденный (ая) 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 xml:space="preserve">      (фамилия, имя, </w:t>
      </w:r>
      <w:r>
        <w:rPr>
          <w:color w:val="000000"/>
          <w:sz w:val="28"/>
        </w:rPr>
        <w:t>отчество (при наличии)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даю настоящую подписку в том, что мне разъяснили порядок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пребывания в краткосрочном (длительном) выезде за пределы учреждения.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Я предупрежден(а) об ответственности по статье 427 Уголовного кодекса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Республики К</w:t>
      </w:r>
      <w:r>
        <w:rPr>
          <w:color w:val="000000"/>
          <w:sz w:val="28"/>
        </w:rPr>
        <w:t>азахстан за уклонение от отбывания наказания в виде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лишения свободы.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______________ 20__ года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(подпись осужденного)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Подписку отобрал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 xml:space="preserve">      (должность, звание, </w:t>
      </w:r>
      <w:r>
        <w:rPr>
          <w:color w:val="000000"/>
          <w:sz w:val="28"/>
        </w:rPr>
        <w:t>фамилия)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Правилам внутреннего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распорядка учреждений</w:t>
            </w:r>
          </w:p>
        </w:tc>
      </w:tr>
    </w:tbl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уголовно-исполнительной системы</w:t>
      </w:r>
    </w:p>
    <w:p w:rsidR="009765FE" w:rsidRDefault="00B34132">
      <w:pPr>
        <w:spacing w:after="0"/>
        <w:jc w:val="both"/>
      </w:pPr>
      <w:bookmarkStart w:id="291" w:name="z252"/>
      <w:r>
        <w:rPr>
          <w:color w:val="000000"/>
          <w:sz w:val="28"/>
        </w:rPr>
        <w:t xml:space="preserve">       Форма </w:t>
      </w:r>
    </w:p>
    <w:p w:rsidR="009765FE" w:rsidRDefault="00B34132">
      <w:pPr>
        <w:spacing w:after="0"/>
      </w:pPr>
      <w:bookmarkStart w:id="292" w:name="z253"/>
      <w:bookmarkEnd w:id="291"/>
      <w:r>
        <w:rPr>
          <w:b/>
          <w:color w:val="000000"/>
        </w:rPr>
        <w:t xml:space="preserve"> Дежурство осужденных</w:t>
      </w:r>
    </w:p>
    <w:bookmarkEnd w:id="292"/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В целях поддержания чистоты и порядка в камерах,</w:t>
      </w:r>
      <w:r>
        <w:rPr>
          <w:color w:val="000000"/>
          <w:sz w:val="28"/>
        </w:rPr>
        <w:t xml:space="preserve"> отрядах, дисциплинарных изоляторах, в строгих условиях отбывания наказания, </w:t>
      </w:r>
      <w:r>
        <w:rPr>
          <w:color w:val="000000"/>
          <w:sz w:val="28"/>
        </w:rPr>
        <w:lastRenderedPageBreak/>
        <w:t>карантинном отделении, помещениях временной изоляции дежурный, согласно утвержденного начальником отряда графика: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1) производит уборку помещений (мытье полов, раковин, унита</w:t>
      </w:r>
      <w:r>
        <w:rPr>
          <w:color w:val="000000"/>
          <w:sz w:val="28"/>
        </w:rPr>
        <w:t>зов, проветривание помещений, мытье и чистка баков для питьевой воды, наполнение их кипяченой), по окончании прогулки - прогулочного двора;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2) обо всех происшествиях и нарушениях режима немедленно сообщает сотрудникам администрации учреждения;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при посещении помещений сотрудниками администрации учреждения подает команду "внимание" и сообщает им о численности содержащихся в общежитии и их местонахождении в данное время (в период с отбоя и до подъема команда "внимание" не подается).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rPr>
                <w:color w:val="000000"/>
                <w:sz w:val="20"/>
              </w:rPr>
              <w:t xml:space="preserve"> 16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Правилам внутреннего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распорядка учреждений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уголовно-исполнительной системы</w:t>
            </w:r>
          </w:p>
        </w:tc>
      </w:tr>
    </w:tbl>
    <w:p w:rsidR="009765FE" w:rsidRDefault="00B34132">
      <w:pPr>
        <w:spacing w:after="0"/>
      </w:pPr>
      <w:bookmarkStart w:id="293" w:name="z255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предметов и вещей, которые разрешается иметь в камерах</w:t>
      </w:r>
      <w:r>
        <w:br/>
      </w:r>
      <w:r>
        <w:rPr>
          <w:b/>
          <w:color w:val="000000"/>
        </w:rPr>
        <w:t>осужденным к ПЛС и СК</w:t>
      </w:r>
    </w:p>
    <w:bookmarkEnd w:id="293"/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1. Постельные принадлежности: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 xml:space="preserve">      1) матрац, одеяло, наволочка, </w:t>
      </w:r>
      <w:r>
        <w:rPr>
          <w:color w:val="000000"/>
          <w:sz w:val="28"/>
        </w:rPr>
        <w:t>подушка - по одному комплекту, простыни, полотенце (не более 50 сантиметров каждое) – по два комплекта.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2. Предметы личной гигиены: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1) зубная паста (в пластмассовом тюбике) - 1 штука;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2) зубная щетка (составная, ручка разборная) - 1 штука</w:t>
      </w:r>
      <w:r>
        <w:rPr>
          <w:color w:val="000000"/>
          <w:sz w:val="28"/>
        </w:rPr>
        <w:t>;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3) электробритва - 1 штука;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4) мыло, мочалка из губки (находится в банном боксе, в ячейке закрепленной за камерой);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5) одноразовый бритвенный станок (выдается при проведении бани под контролем дежурного на посту);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 xml:space="preserve">      3. Письменные </w:t>
      </w:r>
      <w:r>
        <w:rPr>
          <w:color w:val="000000"/>
          <w:sz w:val="28"/>
        </w:rPr>
        <w:t>принадлежности: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1) писчая бумага (без металлических скрепок);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2) авторучка в пластмассовом корпусе с пастой синего цвета;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3) карандаш.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4. Посуда: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1) пластмассовая тарелка (выдается во время приема пищи);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2) пластмассовые</w:t>
      </w:r>
      <w:r>
        <w:rPr>
          <w:color w:val="000000"/>
          <w:sz w:val="28"/>
        </w:rPr>
        <w:t xml:space="preserve"> или деревянные бокал и ложка (находятся в камере).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5. Иные принадлежности: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1) нитка с иголкой (выдается старшим по корпусу на определенное время);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2) личная переписка осужденных;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lastRenderedPageBreak/>
        <w:t>      3) фотографии родственников;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4) настольные игр</w:t>
      </w:r>
      <w:r>
        <w:rPr>
          <w:color w:val="000000"/>
          <w:sz w:val="28"/>
        </w:rPr>
        <w:t>ы: шахматы, шашки, домино (изготовленные из картона);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5) администрация учреждения не обеспечивает курительными принадлежностями, а при их наличии у осужденных, они хранятся в ячейке, закрепленной за камерой вблизи прогулочных двориков.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rPr>
                <w:color w:val="000000"/>
                <w:sz w:val="20"/>
              </w:rPr>
              <w:t>7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Правилам внутреннего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распорядка учреждений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уголовно-исполнительной системы</w:t>
            </w:r>
          </w:p>
        </w:tc>
      </w:tr>
    </w:tbl>
    <w:p w:rsidR="009765FE" w:rsidRDefault="00B34132">
      <w:pPr>
        <w:spacing w:after="0"/>
        <w:jc w:val="both"/>
      </w:pPr>
      <w:bookmarkStart w:id="294" w:name="z257"/>
      <w:r>
        <w:rPr>
          <w:color w:val="000000"/>
          <w:sz w:val="28"/>
        </w:rPr>
        <w:t xml:space="preserve">       Форма </w:t>
      </w:r>
    </w:p>
    <w:p w:rsidR="009765FE" w:rsidRDefault="00B34132">
      <w:pPr>
        <w:spacing w:after="0"/>
      </w:pPr>
      <w:bookmarkStart w:id="295" w:name="z258"/>
      <w:bookmarkEnd w:id="294"/>
      <w:r>
        <w:rPr>
          <w:b/>
          <w:color w:val="000000"/>
        </w:rPr>
        <w:t xml:space="preserve"> СПРАВКА № ____</w:t>
      </w:r>
      <w:r>
        <w:br/>
      </w:r>
      <w:r>
        <w:rPr>
          <w:b/>
          <w:color w:val="000000"/>
        </w:rPr>
        <w:t>о проживании вне территории учреждения минимальной безопасности</w:t>
      </w:r>
    </w:p>
    <w:bookmarkEnd w:id="295"/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На первой (лицевой) стороне документа надпись "СПРАВКА"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Учреждение __________________________________________________________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(условное наименование)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Предъявитель сего осужденный (ая) 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(фамилия, имя, отчество (при наличии)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 xml:space="preserve">      состоит на учете в учреждении </w:t>
      </w:r>
      <w:r>
        <w:rPr>
          <w:color w:val="000000"/>
          <w:sz w:val="28"/>
        </w:rPr>
        <w:t>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(условное наименование)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Место для Ему (ей) разрешено проживать по адресу: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фотокарточки 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3x4 (адрес)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 xml:space="preserve">      Место печати _______________ Начальник </w:t>
      </w:r>
      <w:r>
        <w:rPr>
          <w:color w:val="000000"/>
          <w:sz w:val="28"/>
        </w:rPr>
        <w:t>учреждения__________________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____________________________ (звание, фамилия, инициалы, подпись)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(подпись владельца справки)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Действительно по "___" 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color w:val="000000"/>
                <w:sz w:val="20"/>
              </w:rPr>
              <w:t>распорядка учреждений</w:t>
            </w:r>
            <w:r>
              <w:br/>
            </w:r>
            <w:r>
              <w:rPr>
                <w:color w:val="000000"/>
                <w:sz w:val="20"/>
              </w:rPr>
              <w:t>уголовно-исполнительной системы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765FE" w:rsidRDefault="00B34132">
      <w:pPr>
        <w:spacing w:after="0"/>
      </w:pPr>
      <w:bookmarkStart w:id="296" w:name="z284"/>
      <w:r>
        <w:rPr>
          <w:b/>
          <w:color w:val="000000"/>
        </w:rPr>
        <w:t xml:space="preserve">        Постановление о разрешении (продлении) права проживания со своей семьей на</w:t>
      </w:r>
      <w:r>
        <w:br/>
      </w:r>
      <w:r>
        <w:rPr>
          <w:b/>
          <w:color w:val="000000"/>
        </w:rPr>
        <w:t xml:space="preserve">       арендованной или собственной жилой площади на территории учреждения </w:t>
      </w:r>
      <w:r>
        <w:br/>
      </w:r>
      <w:r>
        <w:rPr>
          <w:b/>
          <w:color w:val="000000"/>
        </w:rPr>
        <w:t xml:space="preserve">                               или за ее пределами</w:t>
      </w:r>
    </w:p>
    <w:bookmarkEnd w:id="296"/>
    <w:p w:rsidR="009765FE" w:rsidRDefault="00B34132">
      <w:pPr>
        <w:spacing w:after="0"/>
        <w:jc w:val="both"/>
      </w:pPr>
      <w:r>
        <w:rPr>
          <w:color w:val="FF0000"/>
          <w:sz w:val="28"/>
        </w:rPr>
        <w:t xml:space="preserve">    </w:t>
      </w:r>
      <w:r>
        <w:rPr>
          <w:color w:val="FF0000"/>
          <w:sz w:val="28"/>
        </w:rPr>
        <w:t>   Сноска. Приложение 18 - в редакции приказа Министра внутренних дел РК от 18.03.2020 № 226 (вводится в действие по истечении десяти календарных дней после дня его первого официального опубликования).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Осужденный (ая) ________________________________</w:t>
      </w:r>
      <w:r>
        <w:rPr>
          <w:color w:val="000000"/>
          <w:sz w:val="28"/>
        </w:rPr>
        <w:t>___________________________</w:t>
      </w:r>
      <w:r>
        <w:br/>
      </w:r>
      <w:r>
        <w:rPr>
          <w:color w:val="000000"/>
          <w:sz w:val="28"/>
        </w:rPr>
        <w:lastRenderedPageBreak/>
        <w:t xml:space="preserve">                               (фамилия, имя, отчество (при его наличии))</w:t>
      </w:r>
      <w:r>
        <w:br/>
      </w:r>
      <w:r>
        <w:rPr>
          <w:color w:val="000000"/>
          <w:sz w:val="28"/>
        </w:rPr>
        <w:t>добросовестно относится к труду и соблюдает все требования режима отбывания наказания и имеет семью.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 xml:space="preserve">       Руководствуясь статьей 143 УИК,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Постанов</w:t>
      </w:r>
      <w:r>
        <w:rPr>
          <w:color w:val="000000"/>
          <w:sz w:val="28"/>
        </w:rPr>
        <w:t>ил: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Осужденному (ой) 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(фамилия, имя, отчество (при его наличии))</w:t>
      </w:r>
      <w:r>
        <w:br/>
      </w:r>
      <w:r>
        <w:rPr>
          <w:color w:val="000000"/>
          <w:sz w:val="28"/>
        </w:rPr>
        <w:t xml:space="preserve">за добросовестное отношение к труду и примерное поведение разрешить (продлить) право проживания  </w:t>
      </w:r>
      <w:r>
        <w:rPr>
          <w:color w:val="000000"/>
          <w:sz w:val="28"/>
        </w:rPr>
        <w:t>с семьей по адресу: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       (указать адрес проживания)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Начальник учреж</w:t>
      </w:r>
      <w:r>
        <w:rPr>
          <w:color w:val="000000"/>
          <w:sz w:val="28"/>
        </w:rPr>
        <w:t>дения 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(звание, фамилия, инициалы, подпись) </w:t>
      </w:r>
      <w:r>
        <w:br/>
      </w:r>
      <w:r>
        <w:rPr>
          <w:color w:val="000000"/>
          <w:sz w:val="28"/>
        </w:rPr>
        <w:t>"____" ______________20___года</w:t>
      </w:r>
      <w:r>
        <w:br/>
      </w:r>
      <w:r>
        <w:rPr>
          <w:color w:val="000000"/>
          <w:sz w:val="28"/>
        </w:rPr>
        <w:t>Постановление мне объявлено, порядок проживания вне учреждения разъяснен.</w:t>
      </w:r>
      <w:r>
        <w:br/>
      </w:r>
      <w:r>
        <w:rPr>
          <w:color w:val="000000"/>
          <w:sz w:val="28"/>
        </w:rPr>
        <w:t>Обязуюсь являтьс</w:t>
      </w:r>
      <w:r>
        <w:rPr>
          <w:color w:val="000000"/>
          <w:sz w:val="28"/>
        </w:rPr>
        <w:t>я для регистрации в учреждение 4 раза в месяц. "____" ____________ 20___года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(фамилия, инициалы, подпись осужденного (ой)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color w:val="000000"/>
                <w:sz w:val="20"/>
              </w:rPr>
              <w:t>к Правилам в</w:t>
            </w:r>
            <w:r>
              <w:rPr>
                <w:color w:val="000000"/>
                <w:sz w:val="20"/>
              </w:rPr>
              <w:t>нутреннего</w:t>
            </w:r>
            <w:r>
              <w:br/>
            </w:r>
            <w:r>
              <w:rPr>
                <w:color w:val="000000"/>
                <w:sz w:val="20"/>
              </w:rPr>
              <w:t xml:space="preserve"> распорядка учреждений</w:t>
            </w:r>
            <w:r>
              <w:br/>
            </w:r>
            <w:r>
              <w:rPr>
                <w:color w:val="000000"/>
                <w:sz w:val="20"/>
              </w:rPr>
              <w:t>уголовно-исполнительной системы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765FE" w:rsidRDefault="00B34132">
      <w:pPr>
        <w:spacing w:after="0"/>
        <w:jc w:val="both"/>
      </w:pPr>
      <w:r>
        <w:rPr>
          <w:b/>
          <w:color w:val="000000"/>
          <w:sz w:val="28"/>
        </w:rPr>
        <w:t xml:space="preserve">       Постановление об отказе (отмене) права проживать вне учреждения</w:t>
      </w:r>
      <w:r>
        <w:br/>
      </w:r>
      <w:r>
        <w:rPr>
          <w:b/>
          <w:color w:val="000000"/>
          <w:sz w:val="28"/>
        </w:rPr>
        <w:t xml:space="preserve">             со своей семье на арендованной или собственной жилой площади</w:t>
      </w:r>
    </w:p>
    <w:p w:rsidR="009765FE" w:rsidRDefault="00B34132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19 - в редакции приказа Министра внутренних дел РК от 18.03.2020 № 226 (вводится в действие по истечении десяти календарных дней после дня его первого официального опубликования).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Осужденный (ая)______________________________</w:t>
      </w:r>
      <w:r>
        <w:rPr>
          <w:color w:val="000000"/>
          <w:sz w:val="28"/>
        </w:rPr>
        <w:t>____________________________</w:t>
      </w:r>
      <w:r>
        <w:br/>
      </w:r>
      <w:r>
        <w:rPr>
          <w:color w:val="000000"/>
          <w:sz w:val="28"/>
        </w:rPr>
        <w:lastRenderedPageBreak/>
        <w:t xml:space="preserve">                         (фамилия, имя, отчество (при его наличии))</w:t>
      </w:r>
      <w:r>
        <w:br/>
      </w:r>
      <w:r>
        <w:rPr>
          <w:color w:val="000000"/>
          <w:sz w:val="28"/>
        </w:rPr>
        <w:t>"___" ___________ 20___года</w:t>
      </w:r>
      <w:r>
        <w:br/>
      </w:r>
      <w:r>
        <w:rPr>
          <w:color w:val="000000"/>
          <w:sz w:val="28"/>
        </w:rPr>
        <w:t>допустил (а) 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(излагаются обстоят</w:t>
      </w:r>
      <w:r>
        <w:rPr>
          <w:color w:val="000000"/>
          <w:sz w:val="28"/>
        </w:rPr>
        <w:t>ельства и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характер допущенного нарушения правил поведения, либо причины,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</w:t>
      </w:r>
      <w:r>
        <w:rPr>
          <w:color w:val="000000"/>
          <w:sz w:val="28"/>
        </w:rPr>
        <w:t>    послужившие основанием к лишению права проживания вне учреждения)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 xml:space="preserve">       Руководствуясь статьей 131 УИК,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Постановил: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Осужденному (ой) 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</w:t>
      </w:r>
      <w:r>
        <w:rPr>
          <w:color w:val="000000"/>
          <w:sz w:val="28"/>
        </w:rPr>
        <w:t>(фамилия, имя, отчество (при наличии))</w:t>
      </w:r>
      <w:r>
        <w:br/>
      </w:r>
      <w:r>
        <w:rPr>
          <w:color w:val="000000"/>
          <w:sz w:val="28"/>
        </w:rPr>
        <w:t>отказать (отменить) в праве проживания вне учреждения с "___"_______ 20___ года</w:t>
      </w:r>
      <w:r>
        <w:br/>
      </w:r>
      <w:r>
        <w:rPr>
          <w:color w:val="000000"/>
          <w:sz w:val="28"/>
        </w:rPr>
        <w:t>Начальник учреждения ___________________________________________________________</w:t>
      </w:r>
    </w:p>
    <w:p w:rsidR="009765FE" w:rsidRDefault="00B34132">
      <w:pPr>
        <w:spacing w:after="0"/>
        <w:jc w:val="both"/>
      </w:pPr>
      <w:r>
        <w:rPr>
          <w:color w:val="000000"/>
          <w:sz w:val="28"/>
        </w:rPr>
        <w:t>                               (звание, фамилия, инициал</w:t>
      </w:r>
      <w:r>
        <w:rPr>
          <w:color w:val="000000"/>
          <w:sz w:val="28"/>
        </w:rPr>
        <w:t>ы, подпись)</w:t>
      </w:r>
      <w:r>
        <w:br/>
      </w:r>
      <w:r>
        <w:rPr>
          <w:color w:val="000000"/>
          <w:sz w:val="28"/>
        </w:rPr>
        <w:t>"____" ______________20___года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20 к Правилам </w:t>
            </w:r>
            <w:r>
              <w:br/>
            </w:r>
            <w:r>
              <w:rPr>
                <w:color w:val="000000"/>
                <w:sz w:val="20"/>
              </w:rPr>
              <w:t>внутреннего распорядка</w:t>
            </w:r>
            <w:r>
              <w:br/>
            </w:r>
            <w:r>
              <w:rPr>
                <w:color w:val="000000"/>
                <w:sz w:val="20"/>
              </w:rPr>
              <w:t>учреждений уголовно-</w:t>
            </w:r>
            <w:r>
              <w:br/>
            </w:r>
            <w:r>
              <w:rPr>
                <w:color w:val="000000"/>
                <w:sz w:val="20"/>
              </w:rPr>
              <w:t>исполнительной системы</w:t>
            </w:r>
          </w:p>
        </w:tc>
      </w:tr>
      <w:tr w:rsidR="009765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765FE" w:rsidRDefault="00B34132">
      <w:pPr>
        <w:spacing w:after="0"/>
      </w:pPr>
      <w:bookmarkStart w:id="297" w:name="z355"/>
      <w:r>
        <w:rPr>
          <w:b/>
          <w:color w:val="000000"/>
        </w:rPr>
        <w:t xml:space="preserve"> Журнал приема обращений осужденных</w:t>
      </w:r>
    </w:p>
    <w:bookmarkEnd w:id="297"/>
    <w:p w:rsidR="009765FE" w:rsidRDefault="00B34132">
      <w:pPr>
        <w:spacing w:after="0"/>
        <w:jc w:val="both"/>
      </w:pPr>
      <w:r>
        <w:rPr>
          <w:color w:val="FF0000"/>
          <w:sz w:val="28"/>
        </w:rPr>
        <w:t xml:space="preserve">       Сноска. Правила дополнены приложением 20 в соответствии с приказо</w:t>
      </w:r>
      <w:r>
        <w:rPr>
          <w:color w:val="FF0000"/>
          <w:sz w:val="28"/>
        </w:rPr>
        <w:t xml:space="preserve">м Министра внутренних дел РК от 21.05.2019 № 451 (вводится в действие по истечении десяти календарных дней после дня его первого официального опубликования); в редакции приказа Министра внутренних дел РК от 29.09.2020 № 652 (вводится в действие со дня его </w:t>
      </w:r>
      <w:r>
        <w:rPr>
          <w:color w:val="FF0000"/>
          <w:sz w:val="28"/>
        </w:rPr>
        <w:t>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1"/>
        <w:gridCol w:w="1265"/>
        <w:gridCol w:w="3922"/>
        <w:gridCol w:w="4084"/>
      </w:tblGrid>
      <w:tr w:rsidR="009765FE" w:rsidRPr="00B34132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Default="00B341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 осужденного</w:t>
            </w:r>
          </w:p>
        </w:tc>
        <w:tc>
          <w:tcPr>
            <w:tcW w:w="5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Pr="00B34132" w:rsidRDefault="00B34132">
            <w:pPr>
              <w:spacing w:after="20"/>
              <w:ind w:left="20"/>
              <w:jc w:val="both"/>
              <w:rPr>
                <w:lang w:val="ru-RU"/>
              </w:rPr>
            </w:pPr>
            <w:r w:rsidRPr="00B34132">
              <w:rPr>
                <w:color w:val="000000"/>
                <w:sz w:val="20"/>
                <w:lang w:val="ru-RU"/>
              </w:rPr>
              <w:t>(корешок) /__/__/__/__/__/__/</w:t>
            </w:r>
            <w:r w:rsidRPr="00B34132">
              <w:rPr>
                <w:lang w:val="ru-RU"/>
              </w:rPr>
              <w:br/>
            </w:r>
            <w:r w:rsidRPr="00B34132">
              <w:rPr>
                <w:color w:val="000000"/>
                <w:sz w:val="20"/>
                <w:lang w:val="ru-RU"/>
              </w:rPr>
              <w:t>Дата /___/___/___/</w:t>
            </w:r>
            <w:r w:rsidRPr="00B34132">
              <w:rPr>
                <w:lang w:val="ru-RU"/>
              </w:rPr>
              <w:br/>
            </w:r>
            <w:r w:rsidRPr="00B34132">
              <w:rPr>
                <w:color w:val="000000"/>
                <w:sz w:val="20"/>
                <w:lang w:val="ru-RU"/>
              </w:rPr>
              <w:t>Өтінішті алушының аты-жөні/фамилия, инициалы принявшего обращение</w:t>
            </w:r>
            <w:r w:rsidRPr="00B34132">
              <w:rPr>
                <w:lang w:val="ru-RU"/>
              </w:rPr>
              <w:br/>
            </w:r>
            <w:r w:rsidRPr="00B34132">
              <w:rPr>
                <w:color w:val="000000"/>
                <w:sz w:val="20"/>
                <w:lang w:val="ru-RU"/>
              </w:rPr>
              <w:t>_____________________</w:t>
            </w:r>
            <w:r w:rsidRPr="00B34132">
              <w:rPr>
                <w:lang w:val="ru-RU"/>
              </w:rPr>
              <w:br/>
            </w:r>
            <w:r w:rsidRPr="00B34132">
              <w:rPr>
                <w:color w:val="000000"/>
                <w:sz w:val="20"/>
                <w:lang w:val="ru-RU"/>
              </w:rPr>
              <w:lastRenderedPageBreak/>
              <w:t>"___" _________20__ года</w:t>
            </w:r>
          </w:p>
        </w:tc>
        <w:tc>
          <w:tcPr>
            <w:tcW w:w="5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FE" w:rsidRPr="00B34132" w:rsidRDefault="00B34132">
            <w:pPr>
              <w:spacing w:after="20"/>
              <w:ind w:left="20"/>
              <w:jc w:val="both"/>
              <w:rPr>
                <w:lang w:val="ru-RU"/>
              </w:rPr>
            </w:pPr>
            <w:r w:rsidRPr="00B34132">
              <w:rPr>
                <w:color w:val="000000"/>
                <w:sz w:val="20"/>
                <w:lang w:val="ru-RU"/>
              </w:rPr>
              <w:lastRenderedPageBreak/>
              <w:t xml:space="preserve">(отрывной </w:t>
            </w:r>
            <w:r w:rsidRPr="00B34132">
              <w:rPr>
                <w:color w:val="000000"/>
                <w:sz w:val="20"/>
                <w:lang w:val="ru-RU"/>
              </w:rPr>
              <w:t>талон)</w:t>
            </w:r>
            <w:r w:rsidRPr="00B34132">
              <w:rPr>
                <w:lang w:val="ru-RU"/>
              </w:rPr>
              <w:br/>
            </w:r>
            <w:r w:rsidRPr="00B34132">
              <w:rPr>
                <w:color w:val="000000"/>
                <w:sz w:val="20"/>
                <w:lang w:val="ru-RU"/>
              </w:rPr>
              <w:t>/___/___/___/___/___/___/</w:t>
            </w:r>
            <w:r w:rsidRPr="00B34132">
              <w:rPr>
                <w:lang w:val="ru-RU"/>
              </w:rPr>
              <w:br/>
            </w:r>
            <w:r w:rsidRPr="00B34132">
              <w:rPr>
                <w:color w:val="000000"/>
                <w:sz w:val="20"/>
                <w:lang w:val="ru-RU"/>
              </w:rPr>
              <w:t>Дата /___/___/___/</w:t>
            </w:r>
            <w:r w:rsidRPr="00B34132">
              <w:rPr>
                <w:lang w:val="ru-RU"/>
              </w:rPr>
              <w:br/>
            </w:r>
            <w:r w:rsidRPr="00B34132">
              <w:rPr>
                <w:color w:val="000000"/>
                <w:sz w:val="20"/>
                <w:lang w:val="ru-RU"/>
              </w:rPr>
              <w:t>Өтінішті алушының аты-жөні/фамилия, инициалы принявшего обращение</w:t>
            </w:r>
            <w:r w:rsidRPr="00B34132">
              <w:rPr>
                <w:lang w:val="ru-RU"/>
              </w:rPr>
              <w:br/>
            </w:r>
            <w:r w:rsidRPr="00B34132">
              <w:rPr>
                <w:color w:val="000000"/>
                <w:sz w:val="20"/>
                <w:lang w:val="ru-RU"/>
              </w:rPr>
              <w:lastRenderedPageBreak/>
              <w:t>_____________________</w:t>
            </w:r>
            <w:r w:rsidRPr="00B34132">
              <w:rPr>
                <w:lang w:val="ru-RU"/>
              </w:rPr>
              <w:br/>
            </w:r>
            <w:r w:rsidRPr="00B34132">
              <w:rPr>
                <w:color w:val="000000"/>
                <w:sz w:val="20"/>
                <w:lang w:val="ru-RU"/>
              </w:rPr>
              <w:t>"___" _______20___ года</w:t>
            </w:r>
          </w:p>
        </w:tc>
      </w:tr>
    </w:tbl>
    <w:p w:rsidR="009765FE" w:rsidRPr="00B34132" w:rsidRDefault="00B34132">
      <w:pPr>
        <w:spacing w:after="0"/>
        <w:rPr>
          <w:lang w:val="ru-RU"/>
        </w:rPr>
      </w:pPr>
      <w:r w:rsidRPr="00B34132">
        <w:rPr>
          <w:lang w:val="ru-RU"/>
        </w:rPr>
        <w:lastRenderedPageBreak/>
        <w:br/>
      </w:r>
    </w:p>
    <w:p w:rsidR="009765FE" w:rsidRPr="00B34132" w:rsidRDefault="00B34132">
      <w:pPr>
        <w:spacing w:after="0"/>
        <w:rPr>
          <w:lang w:val="ru-RU"/>
        </w:rPr>
      </w:pPr>
      <w:r w:rsidRPr="00B34132">
        <w:rPr>
          <w:lang w:val="ru-RU"/>
        </w:rPr>
        <w:br/>
      </w:r>
      <w:r w:rsidRPr="00B34132">
        <w:rPr>
          <w:lang w:val="ru-RU"/>
        </w:rPr>
        <w:br/>
      </w:r>
    </w:p>
    <w:p w:rsidR="009765FE" w:rsidRPr="00B34132" w:rsidRDefault="009765FE">
      <w:pPr>
        <w:pStyle w:val="disclaimer"/>
        <w:rPr>
          <w:lang w:val="ru-RU"/>
        </w:rPr>
      </w:pPr>
      <w:bookmarkStart w:id="298" w:name="_GoBack"/>
      <w:bookmarkEnd w:id="298"/>
    </w:p>
    <w:sectPr w:rsidR="009765FE" w:rsidRPr="00B3413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765FE"/>
    <w:rsid w:val="009765FE"/>
    <w:rsid w:val="00B3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3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41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20316</Words>
  <Characters>115804</Characters>
  <Application>Microsoft Office Word</Application>
  <DocSecurity>0</DocSecurity>
  <Lines>965</Lines>
  <Paragraphs>271</Paragraphs>
  <ScaleCrop>false</ScaleCrop>
  <Company/>
  <LinksUpToDate>false</LinksUpToDate>
  <CharactersWithSpaces>135849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2021-03-11T15:13:00Z</dcterms:created>
  <dcterms:modified xsi:type="dcterms:W3CDTF">2021-03-11T15:14:00Z</dcterms:modified>
</cp:coreProperties>
</file>