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EA" w:rsidRPr="008026F5" w:rsidRDefault="009214EA" w:rsidP="008026F5">
      <w:pPr>
        <w:spacing w:line="240" w:lineRule="auto"/>
        <w:jc w:val="center"/>
      </w:pPr>
    </w:p>
    <w:p w:rsidR="008026F5" w:rsidRPr="008026F5" w:rsidRDefault="008026F5" w:rsidP="008026F5">
      <w:pPr>
        <w:spacing w:line="240" w:lineRule="auto"/>
        <w:jc w:val="center"/>
      </w:pPr>
    </w:p>
    <w:p w:rsidR="008026F5" w:rsidRPr="008026F5" w:rsidRDefault="008026F5" w:rsidP="008026F5">
      <w:pPr>
        <w:spacing w:line="240" w:lineRule="auto"/>
        <w:jc w:val="center"/>
      </w:pPr>
    </w:p>
    <w:p w:rsidR="008026F5" w:rsidRPr="008026F5" w:rsidRDefault="008026F5" w:rsidP="008026F5">
      <w:pPr>
        <w:spacing w:line="240" w:lineRule="auto"/>
        <w:jc w:val="center"/>
      </w:pPr>
    </w:p>
    <w:p w:rsidR="008026F5" w:rsidRPr="008026F5" w:rsidRDefault="008026F5" w:rsidP="008026F5">
      <w:pPr>
        <w:spacing w:line="240" w:lineRule="auto"/>
        <w:jc w:val="center"/>
      </w:pPr>
    </w:p>
    <w:p w:rsidR="008026F5" w:rsidRPr="008026F5" w:rsidRDefault="008026F5" w:rsidP="008026F5">
      <w:pPr>
        <w:spacing w:line="240" w:lineRule="auto"/>
        <w:jc w:val="center"/>
      </w:pPr>
    </w:p>
    <w:p w:rsidR="008026F5" w:rsidRDefault="008026F5" w:rsidP="008026F5">
      <w:pPr>
        <w:spacing w:line="240" w:lineRule="auto"/>
        <w:jc w:val="center"/>
        <w:rPr>
          <w:b/>
          <w:sz w:val="96"/>
        </w:rPr>
      </w:pPr>
      <w:r w:rsidRPr="00612279">
        <w:rPr>
          <w:b/>
          <w:sz w:val="96"/>
        </w:rPr>
        <w:t>WEWNĄTRZSZKOLNY SYSTEM OCENIANIA</w:t>
      </w:r>
    </w:p>
    <w:p w:rsidR="00612279" w:rsidRPr="00612279" w:rsidRDefault="00612279" w:rsidP="008026F5">
      <w:pPr>
        <w:spacing w:line="240" w:lineRule="auto"/>
        <w:jc w:val="center"/>
        <w:rPr>
          <w:b/>
          <w:sz w:val="96"/>
        </w:rPr>
      </w:pPr>
    </w:p>
    <w:p w:rsidR="008026F5" w:rsidRPr="00612279" w:rsidRDefault="008026F5" w:rsidP="008026F5">
      <w:pPr>
        <w:spacing w:line="240" w:lineRule="auto"/>
        <w:jc w:val="center"/>
        <w:rPr>
          <w:b/>
          <w:sz w:val="72"/>
        </w:rPr>
      </w:pPr>
      <w:r w:rsidRPr="00612279">
        <w:rPr>
          <w:b/>
          <w:sz w:val="72"/>
        </w:rPr>
        <w:t xml:space="preserve">DLA KLAS I – III </w:t>
      </w:r>
    </w:p>
    <w:p w:rsidR="00612279" w:rsidRPr="00612279" w:rsidRDefault="00612279" w:rsidP="008026F5">
      <w:pPr>
        <w:spacing w:line="240" w:lineRule="auto"/>
        <w:jc w:val="center"/>
        <w:rPr>
          <w:b/>
          <w:sz w:val="36"/>
        </w:rPr>
      </w:pPr>
      <w:r w:rsidRPr="00612279">
        <w:rPr>
          <w:b/>
          <w:sz w:val="36"/>
        </w:rPr>
        <w:t>EDUKACJI WCZESNOSZKOLNEJ</w:t>
      </w:r>
    </w:p>
    <w:p w:rsidR="008026F5" w:rsidRPr="008026F5" w:rsidRDefault="008026F5" w:rsidP="008026F5">
      <w:pPr>
        <w:spacing w:line="240" w:lineRule="auto"/>
        <w:rPr>
          <w:b/>
          <w:sz w:val="46"/>
        </w:rPr>
      </w:pPr>
      <w:r w:rsidRPr="008026F5">
        <w:rPr>
          <w:b/>
          <w:sz w:val="46"/>
        </w:rPr>
        <w:br w:type="page"/>
      </w:r>
    </w:p>
    <w:p w:rsidR="008026F5" w:rsidRPr="00612279" w:rsidRDefault="008026F5" w:rsidP="008026F5">
      <w:pPr>
        <w:pStyle w:val="Tytu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36"/>
        </w:rPr>
      </w:pPr>
      <w:r w:rsidRPr="00612279">
        <w:rPr>
          <w:rFonts w:asciiTheme="minorHAnsi" w:hAnsiTheme="minorHAnsi"/>
          <w:b/>
          <w:bCs/>
          <w:color w:val="000000"/>
          <w:sz w:val="40"/>
          <w:szCs w:val="28"/>
        </w:rPr>
        <w:lastRenderedPageBreak/>
        <w:t xml:space="preserve">Wymagania edukacyjne w klasie pierwszej </w:t>
      </w:r>
    </w:p>
    <w:p w:rsidR="008026F5" w:rsidRPr="008026F5" w:rsidRDefault="008026F5" w:rsidP="008026F5">
      <w:pPr>
        <w:pStyle w:val="Tytu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2"/>
        </w:rPr>
      </w:pPr>
      <w:r w:rsidRPr="008026F5">
        <w:rPr>
          <w:rFonts w:asciiTheme="minorHAnsi" w:hAnsiTheme="minorHAnsi"/>
          <w:b/>
          <w:bCs/>
          <w:color w:val="000000"/>
          <w:sz w:val="22"/>
        </w:rPr>
        <w:t> 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Edukacja polonistyczna:</w:t>
      </w:r>
    </w:p>
    <w:p w:rsidR="008026F5" w:rsidRPr="008026F5" w:rsidRDefault="008026F5" w:rsidP="008026F5">
      <w:pPr>
        <w:spacing w:line="240" w:lineRule="auto"/>
        <w:jc w:val="center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Śródroczne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Uczeń: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słucha wypowiedzi innych i stara się zrozumieć, co przekazują,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uczestniczy w rozmowach na tematy związane z życiem rodzinnym i szkolnym, bierze udział w rozmowach inspirowanych literaturą,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rozmawia w kulturalny sposób, zwracając się bezpośrednio do rozmówcy dostosowuje ton głosu do sytuacji (nie mówi zbyt głośno), mówi na temat,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jasno komunikuje swoje potrzeby, spostrzeżenia, odczucia,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udziela komunikatywnej odpowiedzi na pytania innych osób,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rozumie sens kodowania i dekodowania informacji,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odczytuje uproszczone rysunki, piktogramy, znaki informacyjne i napisy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 xml:space="preserve">–– zna litery: o, O, a, A, ą, e, E, ę,  i, I,  m, M,  t, T, l, L, u, U, ó, Ó, k, K, d, D, b, B, c, C, n, N, p, P, </w:t>
      </w:r>
      <w:proofErr w:type="spellStart"/>
      <w:r w:rsidRPr="008026F5">
        <w:rPr>
          <w:color w:val="000000"/>
          <w:sz w:val="20"/>
        </w:rPr>
        <w:t>r</w:t>
      </w:r>
      <w:proofErr w:type="spellEnd"/>
      <w:r w:rsidRPr="008026F5">
        <w:rPr>
          <w:color w:val="000000"/>
          <w:sz w:val="20"/>
        </w:rPr>
        <w:t>, R, s, S, w, W, z, Z, g, G, ł, Ł, j, J, y, Y.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   porządkuje we właściwej kolejności ilustracje historyjek obrazkowych,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opowiada treść historyjek obrazkowych, dostrzegając związki przyczynowo-skutkowe,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uzupełnia brakującą ilustrację historyjki obrazkowej,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przestrzega zasad kaligrafii,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dba o estetykę i poprawność graficzną pisma,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przepisuje wyrazy i proste, krótkie zdania,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––posługuje się ze zrozumieniem określeniami: wyraz, głoska, litera, samogłoska, spółgłoska, sylaba, zdanie,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stosuje wielką literę na początku i kropkę na końcu zdania,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stosuje wielką literę w pisowni nazw własnych – imion, nazwisk, nazw miast, rzek, ulic,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uważne słucha i rozumie teksty czytane przez dorosłych,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wymienia postacie występujące w wysłuchanym tekście,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potrafi odpowiadać na pytania dotyczące treści słuchanych tekstów,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korzysta z pakietów edukacyjnych i innych pomocy dydaktycznych pod kierunkiem nauczyciela,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wyszukuje w tekście podręcznikowym określone wyrazy (np. ze wskazaną literą),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czyta poprawnie opracowane teksty podręcznikowe,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odtwarza z pamięci krótkie teksty dla dzieci.</w:t>
      </w:r>
    </w:p>
    <w:p w:rsidR="008026F5" w:rsidRPr="008026F5" w:rsidRDefault="008026F5" w:rsidP="008026F5">
      <w:pPr>
        <w:spacing w:line="240" w:lineRule="auto"/>
        <w:ind w:left="360"/>
        <w:jc w:val="center"/>
        <w:rPr>
          <w:color w:val="000000"/>
          <w:sz w:val="20"/>
        </w:rPr>
      </w:pPr>
      <w:r>
        <w:rPr>
          <w:b/>
          <w:bCs/>
          <w:color w:val="000000"/>
          <w:sz w:val="20"/>
        </w:rPr>
        <w:lastRenderedPageBreak/>
        <w:br/>
      </w:r>
      <w:r>
        <w:rPr>
          <w:b/>
          <w:bCs/>
          <w:color w:val="000000"/>
          <w:sz w:val="20"/>
        </w:rPr>
        <w:br/>
      </w:r>
      <w:r w:rsidRPr="008026F5">
        <w:rPr>
          <w:b/>
          <w:bCs/>
          <w:color w:val="000000"/>
          <w:sz w:val="20"/>
        </w:rPr>
        <w:t>Roczne</w:t>
      </w:r>
    </w:p>
    <w:p w:rsidR="008026F5" w:rsidRPr="008026F5" w:rsidRDefault="008026F5" w:rsidP="008026F5">
      <w:pPr>
        <w:spacing w:line="240" w:lineRule="auto"/>
        <w:rPr>
          <w:color w:val="000000"/>
          <w:sz w:val="20"/>
        </w:rPr>
      </w:pPr>
      <w:r w:rsidRPr="008026F5">
        <w:rPr>
          <w:color w:val="000000"/>
          <w:sz w:val="20"/>
        </w:rPr>
        <w:t>Uczeń: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samodzielnie wypowiada się na podany temat,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mówi na tematy związane z życiem rodzinnym i szkolnym oraz inspirowane literaturą,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dostosowuje ton głosu do sytuacji, np. nie mówi zbyt głośno,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komunikuje w jasny sposób swoje spostrzeżenia, potrzeby, odczucia,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systematycznie wzbogaca słownictwo czynne,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wypowiada się na temat ilustracji,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pisze poprawnie z pamięci wyrazy czyste fonetycznie i krótkie, proste zdania,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zadaje pytania,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 xml:space="preserve">–– koduje i </w:t>
      </w:r>
      <w:proofErr w:type="spellStart"/>
      <w:r w:rsidRPr="008026F5">
        <w:rPr>
          <w:color w:val="000000"/>
          <w:sz w:val="20"/>
        </w:rPr>
        <w:t>odkodowuje</w:t>
      </w:r>
      <w:proofErr w:type="spellEnd"/>
      <w:r w:rsidRPr="008026F5">
        <w:rPr>
          <w:color w:val="000000"/>
          <w:sz w:val="20"/>
        </w:rPr>
        <w:t>  informacje,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litery: , h, H, ż, Ż, f, F dwuznaki i spółgłoski miękkie,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pisze ze słuchu wyrazy i krótkie, proste zdania o fonetycznej pisowni,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interesuje się książką i czytaniem,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wyszukuje w tekście potrzebne informacje,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wyszukuje w tekście zdania będące odpowiedzią na pytania nauczyciela,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 miarę swych możliwości czyta lektury wskazane przez nauczyciela,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czyta poprawnie opracowane teksty podręcznikowe,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uczestniczy w zabawie teatralnej,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ilustruje mimiką, gestem i ruchem zachowania bohatera literackiego lub wymyślonego,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rozumie umowne znaczenie rekwizytu i umie posłużyć się nim w odgrywanej scence,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 ––odtwarza z pamięci teksty dla dzieci, np.: krótkie rymowanki, wiersze, piosenki, fragmenty prozy.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 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Edukacja muzyczna:</w:t>
      </w:r>
    </w:p>
    <w:p w:rsidR="008026F5" w:rsidRPr="008026F5" w:rsidRDefault="008026F5" w:rsidP="008026F5">
      <w:pPr>
        <w:spacing w:line="240" w:lineRule="auto"/>
        <w:jc w:val="center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Śródroczne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Uczeń :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powtarza głosem proste melodie,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wykonuje śpiewanki i rymowanki tematyczne,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śpiewa piosenki z dziecięcego repertuaru,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realizuje proste tematy rytmiczne (</w:t>
      </w:r>
      <w:proofErr w:type="spellStart"/>
      <w:r w:rsidRPr="008026F5">
        <w:rPr>
          <w:color w:val="000000"/>
          <w:sz w:val="20"/>
        </w:rPr>
        <w:t>tataizacją</w:t>
      </w:r>
      <w:proofErr w:type="spellEnd"/>
      <w:r w:rsidRPr="008026F5">
        <w:rPr>
          <w:color w:val="000000"/>
          <w:sz w:val="20"/>
        </w:rPr>
        <w:t>, ruchem całego ciała),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lastRenderedPageBreak/>
        <w:t>–– świadomie i aktywnie słucha muzyki, potem wyraża swe doznania werbalnie i niewerbalnie,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wyraża nastrój i charakter muzyki, pląsając i tańcząc,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reaguje na zmianę tempa i dynamiki,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potrafi przyjąć właściwą postawę podczas śpiewania hymnu narodowego,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 –– wyraża nastrój i charakter muzyki, pląsając i tańcząc,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wykonuje akompaniament na instrumentach perkusyjnych do muzyki.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że muzykę można zapisać i odczytać,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 xml:space="preserve">–– rozróżnia ćwierćnuty i </w:t>
      </w:r>
      <w:proofErr w:type="spellStart"/>
      <w:r w:rsidRPr="008026F5">
        <w:rPr>
          <w:color w:val="000000"/>
          <w:sz w:val="20"/>
        </w:rPr>
        <w:t>óśemki</w:t>
      </w:r>
      <w:proofErr w:type="spellEnd"/>
    </w:p>
    <w:p w:rsidR="008026F5" w:rsidRPr="008026F5" w:rsidRDefault="008026F5" w:rsidP="008026F5">
      <w:pPr>
        <w:spacing w:line="240" w:lineRule="auto"/>
        <w:ind w:left="360"/>
        <w:jc w:val="center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Roczne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Uczeń :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kulturalnie zachowuje się na koncercie,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rozpoznaje brzmienie fortepianu, gitary,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 xml:space="preserve">–– zna i potrafi zagrać 5 dźwięków: sol, mi, la, </w:t>
      </w:r>
      <w:proofErr w:type="spellStart"/>
      <w:r w:rsidRPr="008026F5">
        <w:rPr>
          <w:color w:val="000000"/>
          <w:sz w:val="20"/>
        </w:rPr>
        <w:t>re</w:t>
      </w:r>
      <w:proofErr w:type="spellEnd"/>
      <w:r w:rsidRPr="008026F5">
        <w:rPr>
          <w:color w:val="000000"/>
          <w:sz w:val="20"/>
        </w:rPr>
        <w:t>, do,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podstawowe kroki krakowiaka,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tworzy własne proste melodie do rymowanek i haseł,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tworzy dźwiękowe ilustracje,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że muzykę można zapisać i odczytać,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5 dźwięków,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potrafi rozpoznać i nazwać niektóre znaki muzyczne (pauzę ćwierćnutową),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układa proste rytmy z klocków rytmicznych.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 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Edukacja plastyczna:</w:t>
      </w:r>
    </w:p>
    <w:p w:rsidR="008026F5" w:rsidRPr="008026F5" w:rsidRDefault="008026F5" w:rsidP="008026F5">
      <w:pPr>
        <w:spacing w:line="240" w:lineRule="auto"/>
        <w:jc w:val="center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Śródroczne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Uczeń: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wypowiada się w różnych technikach plastycznych na płaszczyźnie,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posługuje się takimi środkami wyrazu plastycznego, jak kształt, barwa, faktura,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wypowiada się w różnych technikach, tworząc przestrzenne prace plastyczne (wykonuje rzeźby w plastelinie, glinie, modelinie i in.),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wykonuje proste rekwizyty (lalka, pacynka itp.) i wykorzystuje je w małych formach teatralnych,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 ––ilustruje sceny i sytuacje (realne i fantastyczne) inspirowane wyobraźnią, baśnią, opowiadaniem, muzyką.</w:t>
      </w:r>
    </w:p>
    <w:p w:rsidR="008026F5" w:rsidRPr="008026F5" w:rsidRDefault="008026F5" w:rsidP="008026F5">
      <w:pPr>
        <w:spacing w:line="240" w:lineRule="auto"/>
        <w:ind w:left="360"/>
        <w:jc w:val="center"/>
        <w:rPr>
          <w:color w:val="000000"/>
          <w:sz w:val="20"/>
        </w:rPr>
      </w:pPr>
      <w:r>
        <w:rPr>
          <w:b/>
          <w:bCs/>
          <w:color w:val="000000"/>
          <w:sz w:val="20"/>
        </w:rPr>
        <w:br/>
      </w:r>
      <w:r>
        <w:rPr>
          <w:b/>
          <w:bCs/>
          <w:color w:val="000000"/>
          <w:sz w:val="20"/>
        </w:rPr>
        <w:br/>
      </w:r>
      <w:r>
        <w:rPr>
          <w:b/>
          <w:bCs/>
          <w:color w:val="000000"/>
          <w:sz w:val="20"/>
        </w:rPr>
        <w:lastRenderedPageBreak/>
        <w:br/>
      </w:r>
      <w:r w:rsidRPr="008026F5">
        <w:rPr>
          <w:b/>
          <w:bCs/>
          <w:color w:val="000000"/>
          <w:sz w:val="20"/>
        </w:rPr>
        <w:t>Roczne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Uczeń: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rozpoznaje wybrane dziedziny sztuki: architekturę (także architekturę zieleni), malarstwo, rzeźbę, grafikę, wypowiada się na ich temat,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wykonuje prace malarskie i graficzne, typowe dla sztuki ludowej regionu, w którym mieszka,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tworzy przedmioty charakterystyczne dla sztuki ludowej regionu, w którym mieszka,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 miarę możliwości korzysta z narzędzi medialnych w swojej działalności twórczej.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 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Edukacja społeczna:</w:t>
      </w:r>
    </w:p>
    <w:p w:rsidR="008026F5" w:rsidRPr="008026F5" w:rsidRDefault="008026F5" w:rsidP="008026F5">
      <w:pPr>
        <w:spacing w:line="240" w:lineRule="auto"/>
        <w:jc w:val="center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Śródroczne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Uczeń: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potrafi odróżnić, co jest dobre i wartościowe w kontaktach z rówieśnikami i dorosłymi,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że warto być odważnym, mądrym i pomagać potrzebującym,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że nie należy kłamać lub zatajać prawdy,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zdaje sobie sprawę z tego, jak ważna jest prawdomówność, stara się przeciwdziałać kłamstwu i obmowie,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że nie wolno zabierać cudzej własności bez pozwolenia,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współpracuje z innymi w zabawie, nauce szkolnej i w sytuacjach życiowych,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przestrzega reguł obowiązujących w społeczności dziecięcej i w świecie dorosłych,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grzecznie zwraca się do innych w szkole, w domu i na ulicy,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jest uczynny i uprzejmy wobec innych,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pamięta o oddawaniu pożyczonych rzeczy i nie niszczy ich,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gdzie można bezpiecznie organizować zabawy, a gdzie nie można i dlaczego,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niektóre zagrożenia ze strony innych ludzi, wie, do kogo i w jaki sposób należy się zwrócić o pomoc,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co wynika z przynależności do swojej rodziny,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relacje rodzinne między najbliższymi,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wywiązuje się z powinności wobec nich,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że nie należy dążyć do zaspokajania swoich pragnień kosztem innych członków rodziny,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rozumie, że pieniądze otrzymuje się za pracę,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potrafi dostosować własne oczekiwania do realiów ekonomicznych rodziny,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że ludzie żyją w różnych warunkach i dlatego nie należy chwalić się bogactwem ani dokuczać dzieciom, które wychowują się w trudniejszych warunkach,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potrafi wymienić status administracyjny swojej miejscowości (wieś, miasto),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lastRenderedPageBreak/>
        <w:t>–– wie, do kogo może się zwrócić się o pomoc,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jakiej jest narodowości i że mieszka w Polsce.</w:t>
      </w:r>
    </w:p>
    <w:p w:rsidR="008026F5" w:rsidRPr="008026F5" w:rsidRDefault="008026F5" w:rsidP="008026F5">
      <w:pPr>
        <w:spacing w:line="240" w:lineRule="auto"/>
        <w:ind w:left="360"/>
        <w:jc w:val="center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Roczne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Uczeń: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niesie pomoc potrzebującym, także w sytuacjach codziennych,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że nie można dążyć do zaspokojenia swoich pragnień kosztem innych i kosztem niszczenia  otoczenia,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określa podobieństwa i różnice między krajobrazami wiejskim i miejskim,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pracę ludzi w swojej miejscowości (wybrane zawody),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że Polska znajduje się w Europie,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rozpoznaje flagę i hymn Unii Europejskiej.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 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Edukacja przyrodnicza:</w:t>
      </w:r>
    </w:p>
    <w:p w:rsidR="008026F5" w:rsidRPr="008026F5" w:rsidRDefault="008026F5" w:rsidP="008026F5">
      <w:pPr>
        <w:spacing w:line="240" w:lineRule="auto"/>
        <w:jc w:val="center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Śródroczne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Uczeń: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potrafi wymienić i rozpoznać wybrane środowiska przyrodnicze; na podstawie ilustracji wymienia warunki, którymi różnią się te środowiska (ze szczególnym uwzględnieniem środowisk otaczających   dziecko – las, pole, park, sad i ogród),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rozpoznaje i odróżnia drzewo, krzew (na podstawie ogólnej budowy i cech charakterystycznych),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przy pomocy nauczyciela przeprowadza obserwacje przyrodnicze w terenie,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gromadzi, segreguje i zabezpiecza zbiory przyrodnicze według wskazówek nauczyciela,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uczestniczy w projektowaniu wycieczki; przy pomocy nauczyciela określa sposoby przygotowania do realizacji wytyczonych celów(zabranie opakowań do zabezpieczania zbiorów, przygotowanie odpowiedniej odzieży itd.),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potrafi pielęgnować rośliny i zwierzęta w klasie oraz prowadzić zespołowo i pod kierunkiem nauczyciela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     proste uprawy i hodowle (w kąciku przyrody),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sposoby przystosowania zwierząt do poszczególnych pór roku (odloty ptaków, zapadanie w sen zimowy),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niebezpieczeństwa grożące ze strony roślin (trujące owoce, liście, grzyby),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że niektóre zwierzęta mogą być groźne dla człowieka (np. niebezpieczne i chore zwierzęta), potrafi zachować należytą ostrożność w kontakcie z nimi,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chroni przyrodę (nie śmieci, szanuje rośliny, zachowuje ciszę w parku i w lesie),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zagrożenia dla środowiska ze strony człowieka (wypalanie ściernisk, spalanie śmieci, zatruwanie powietrza i wód, pożary lasów, wyrzucanie odpadów),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pomaga zwierzętom przetrwać zimę, upalne lato,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że należy oszczędzać wodę i segregować śmieci,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lastRenderedPageBreak/>
        <w:t>–– rozumie sens stosowania opakowań ekologicznych,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rozumienie znaczenia wody w życiu ludzi, roślin i zwierząt,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jakie znaczenie ma woda w życiu ludzi, zwierząt i roślin,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rozumie konieczność podlewania roślin w uprawach i pojenia zwierząt w hodowli,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potrafi zilustrować doświadczenie, w którym w hodowli roślinnej zabrakło wody,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nazywa zjawiska atmosferyczne charakterystyczne dla poszczególnych pór roku,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sposoby przystosowania się zwierząt do poszczególnych pór roku: odloty ptaków, zapadanie w sen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     zimowy, przyloty ptaków,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rozumie potrzebę pomagania zwierzętom podczas zimy i upalnego lata,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ubiera się stosownie do pory roku, nie naraża się na niebezpieczeństwo wynikające z pogody,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kolejność pór roku, potrafi wymienić różnice w pogodzie między poszczególnymi porami roku (m.in. nazywa związane z nimi zjawiska atmosferyczne),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o czym mówi osoba zapowiadająca pogodę w radiu lub w telewizji,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stosuje się do komunikatów o pogodzie, ubiera się odpowiednio do pogody,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podejmuje rozsądne decyzje i nie naraża się na niebezpieczeństwo wynikające z pogody.</w:t>
      </w:r>
    </w:p>
    <w:p w:rsidR="008026F5" w:rsidRPr="008026F5" w:rsidRDefault="008026F5" w:rsidP="008026F5">
      <w:pPr>
        <w:spacing w:line="240" w:lineRule="auto"/>
        <w:ind w:left="360"/>
        <w:jc w:val="center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Roczne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Uczeń: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części ciała zwierząt (na podstawie gatunków domowych i hodowlanych),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umie wymienić i wskazać na ilustracji główne części roślin,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podstawowe etapy rozwoju roślin,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rejestruje wybrane wyniki obserwacji (za pomocą symboli rysunkowych lub prostego zapisu),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jakie są warunki konieczne do rozwoju roślin i zwierząt w gospodarstwach domowych, w szkolnych uprawach i hodowlach,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na podstawie informacji dotyczących hodowli zwierząt określa podstawowe warunki konieczne do rozwoju zwierząt (pokarm, powietrze, schronienie, odpoczynek itd.), podejmuje próby porównania ich z    własnymi potrzebami,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potrafi przyporządkować wybrane rośliny i zwierzęta do poznanych środowisk przyrodniczych (wybór na podstawie obserwacji, prowadzonych podczas wycieczek, pracy w ogródku szkolnym, lektury),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jaki pożytek przynoszą zwierzęta środowisku (np. niszczenie szkodników przez ptaki, zapylanie kwiatów przez owady, spulchnianie gleby przez dżdżownice),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zagrożenia ze strony zjawisk przyrodniczych (burza, huragan, powódź, pożar),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jak zachować się w sytuacji zagrożenia,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zagrożenia ze strony niektórych zjawisk atmosferycznych i wie, jak zachowywać się w sytuacji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     zagrożenia,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lastRenderedPageBreak/>
        <w:t>–– obserwuje pogodę i prowadzi obrazkowy kalendarz pogody.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 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Edukacja matematyczna:</w:t>
      </w:r>
    </w:p>
    <w:p w:rsidR="008026F5" w:rsidRPr="008026F5" w:rsidRDefault="008026F5" w:rsidP="008026F5">
      <w:pPr>
        <w:spacing w:line="240" w:lineRule="auto"/>
        <w:jc w:val="center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Śródroczne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Uczeń: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określa położenie przedmiotów w przestrzeni i na płaszczyźnie,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klasyfikuje obiekty, tworzy kolekcje według określonych cech (np.: zwierzęta, zabawki, rzeczy do ubrania),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układa obiekty (np. patyczki) w serie rosnące i malejące, numeruje je,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wybiera obiekt w serii, wskazuje następne i poprzednie,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porównuje przedmioty o cechach przeciwstawnych,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porównuje liczebność utworzonych kolekcji i zbiorów zastępczych,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ustala równoliczność mimo obserwowanych zmian w układzie elementów porównywanych zbiorów,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 sytuacjach trudnych i wymagających wysiłku intelektualnego zachowuje się rozumnie, dąży do wykonania zadania,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rozróżnia lewą i prawą stronę swojego ciała,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wyprowadza kierunki od siebie (po prawej stronie, na lewo od),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określa prawą i lewą stronę drugiej osoby, stojącej tyłem i przodem,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wyprowadza kierunki od innej osoby,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orientuje się na kartce, aby odnajdować informacje i rysować strzałki we właściwym kierunku,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kontynuuje regularny wzór (np. szlaczek),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dostrzega stałe następstwa i regularność,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zauważa, że jedna figura jest powiększeniem lub pomniejszeniem drugiej,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zauważa zjawisko symetrii w figurach geometrycznych i niektórych elementach otoczenia,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uzupełnia rysunek według osi symetrii,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rozpoznaje i nazywa figury: koło, kwadrat, trójkąt, prostokąt,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układa figury z patyczków,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klasyfikuje figury według podanej (jednej) cechy,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dostrzega i kontynuuje powtarzające się sekwencje,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układa rytmy z przedmiotów, klocków i modeli figury,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zapisuje liczby cyframi (zakres do 10),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rozumie pojęcie liczby w aspekcie głównym, porządkowym i miarowym,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lastRenderedPageBreak/>
        <w:t>–– wyznacza sumy i różnice w zakresie 10,  manipulując obiektami, na zbiorach zastępczych, poprawnie zapisuje te działania,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oblicza i zapisuje proste działania z okienkiem w zakresie 10,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potrafi ważyć przedmioty różnicuje przedmioty cięższe, lżejsze,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rozwiązuje manipulacyjnie proste zadania matematyczne wyrażone jako konkretne sytuacje, przedstawione na rysunkach lub w treści  podanej słownie,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stosuje zapis cyfrowy w zakresie 10 i znaki działań w rozwiązywaniu zadań z treścią,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 xml:space="preserve">–– mierzy długości, posługując się linijką do </w:t>
      </w:r>
      <w:smartTag w:uri="urn:schemas-microsoft-com:office:smarttags" w:element="metricconverter">
        <w:smartTagPr>
          <w:attr w:name="ProductID" w:val="10 cm"/>
        </w:smartTagPr>
        <w:r w:rsidRPr="008026F5">
          <w:rPr>
            <w:color w:val="000000"/>
            <w:sz w:val="20"/>
          </w:rPr>
          <w:t>10 cm</w:t>
        </w:r>
      </w:smartTag>
      <w:r w:rsidRPr="008026F5">
        <w:rPr>
          <w:color w:val="000000"/>
          <w:sz w:val="20"/>
        </w:rPr>
        <w:t>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porównuje długości obiektów,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nazywa dni tygodnia 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rozpoznaje czas na zegarze w zakresie, który pozwala orientować się w ramach czasowych zajęć  szkolnych i obowiązków domowych,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będące w obiegu monety i banknoty (1 zł, 2 zł, 5 zł,).</w:t>
      </w:r>
    </w:p>
    <w:p w:rsidR="008026F5" w:rsidRPr="008026F5" w:rsidRDefault="008026F5" w:rsidP="008026F5">
      <w:pPr>
        <w:spacing w:line="240" w:lineRule="auto"/>
        <w:ind w:left="360"/>
        <w:jc w:val="center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Roczne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Uczeń: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wymienia kolejne liczebniki od wybranej liczby, także wspak (zakres do 20),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zapisuje cyframi liczby do 20,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zapisuje dziesiątkami liczby do 100,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rozpoznaje liczby do 100, liczy dziesiątkami,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sprawnie liczy obiekty (dostrzega regularność dziesiątkowego systemu liczenia),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––radzi sobie w sytuacjach życiowych, których pomyślne zakończenie wymaga dodawania lub odejmowania w zakresie 20,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oblicza i zapisuje proste działania z okienkiem w zakresie 20,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układa zadania do sytuacji, ilustracji, działania,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waży przedmioty,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różnicuje przedmioty lżejsze i cięższe,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że towar w sklepie jest pakowany również według wagi,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odmierza płyny kubkiem i miarką litrową,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manipulacyjnie (przelewanie) porównuje ilości płynów, wskazuje więcej, mniej, tyle samo,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nazywa miesiące w roku,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orientuje się, do czego służy kalendarz, i potrafi z niego korzystać,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będące w obiegu monety i banknoty (1 zł, 2 zł, 5 zł, 10 zł, 20 zł, 50 zł, 100 zł,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 xml:space="preserve">    1 </w:t>
      </w:r>
      <w:proofErr w:type="spellStart"/>
      <w:r w:rsidRPr="008026F5">
        <w:rPr>
          <w:color w:val="000000"/>
          <w:sz w:val="20"/>
        </w:rPr>
        <w:t>gr</w:t>
      </w:r>
      <w:proofErr w:type="spellEnd"/>
      <w:r w:rsidRPr="008026F5">
        <w:rPr>
          <w:color w:val="000000"/>
          <w:sz w:val="20"/>
        </w:rPr>
        <w:t xml:space="preserve">, 2 </w:t>
      </w:r>
      <w:proofErr w:type="spellStart"/>
      <w:r w:rsidRPr="008026F5">
        <w:rPr>
          <w:color w:val="000000"/>
          <w:sz w:val="20"/>
        </w:rPr>
        <w:t>gr</w:t>
      </w:r>
      <w:proofErr w:type="spellEnd"/>
      <w:r w:rsidRPr="008026F5">
        <w:rPr>
          <w:color w:val="000000"/>
          <w:sz w:val="20"/>
        </w:rPr>
        <w:t xml:space="preserve">, 5 </w:t>
      </w:r>
      <w:proofErr w:type="spellStart"/>
      <w:r w:rsidRPr="008026F5">
        <w:rPr>
          <w:color w:val="000000"/>
          <w:sz w:val="20"/>
        </w:rPr>
        <w:t>gr</w:t>
      </w:r>
      <w:proofErr w:type="spellEnd"/>
      <w:r w:rsidRPr="008026F5">
        <w:rPr>
          <w:color w:val="000000"/>
          <w:sz w:val="20"/>
        </w:rPr>
        <w:t xml:space="preserve">, 10 </w:t>
      </w:r>
      <w:proofErr w:type="spellStart"/>
      <w:r w:rsidRPr="008026F5">
        <w:rPr>
          <w:color w:val="000000"/>
          <w:sz w:val="20"/>
        </w:rPr>
        <w:t>gr</w:t>
      </w:r>
      <w:proofErr w:type="spellEnd"/>
      <w:r w:rsidRPr="008026F5">
        <w:rPr>
          <w:color w:val="000000"/>
          <w:sz w:val="20"/>
        </w:rPr>
        <w:t xml:space="preserve">, 20 </w:t>
      </w:r>
      <w:proofErr w:type="spellStart"/>
      <w:r w:rsidRPr="008026F5">
        <w:rPr>
          <w:color w:val="000000"/>
          <w:sz w:val="20"/>
        </w:rPr>
        <w:t>gr</w:t>
      </w:r>
      <w:proofErr w:type="spellEnd"/>
      <w:r w:rsidRPr="008026F5">
        <w:rPr>
          <w:color w:val="000000"/>
          <w:sz w:val="20"/>
        </w:rPr>
        <w:t xml:space="preserve">, 50 </w:t>
      </w:r>
      <w:proofErr w:type="spellStart"/>
      <w:r w:rsidRPr="008026F5">
        <w:rPr>
          <w:color w:val="000000"/>
          <w:sz w:val="20"/>
        </w:rPr>
        <w:t>gr</w:t>
      </w:r>
      <w:proofErr w:type="spellEnd"/>
      <w:r w:rsidRPr="008026F5">
        <w:rPr>
          <w:color w:val="000000"/>
          <w:sz w:val="20"/>
        </w:rPr>
        <w:t>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lastRenderedPageBreak/>
        <w:t xml:space="preserve">–– wie, że 1 zł to 100 </w:t>
      </w:r>
      <w:proofErr w:type="spellStart"/>
      <w:r w:rsidRPr="008026F5">
        <w:rPr>
          <w:color w:val="000000"/>
          <w:sz w:val="20"/>
        </w:rPr>
        <w:t>gr</w:t>
      </w:r>
      <w:proofErr w:type="spellEnd"/>
      <w:r w:rsidRPr="008026F5">
        <w:rPr>
          <w:color w:val="000000"/>
          <w:sz w:val="20"/>
        </w:rPr>
        <w:t>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wartość nabywczą monet,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co to jest dług i rozumie konieczność spłacenia go,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radzi sobie w sytuacjach kupna i sprzedaży,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układa i rozwiązuje proste zadania z treścią o kupowaniu i płaceniu.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 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Zajęcia komputerowe:</w:t>
      </w:r>
    </w:p>
    <w:p w:rsidR="008026F5" w:rsidRPr="008026F5" w:rsidRDefault="008026F5" w:rsidP="008026F5">
      <w:pPr>
        <w:spacing w:line="240" w:lineRule="auto"/>
        <w:jc w:val="center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Śródroczne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Uczeń: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</w:t>
      </w:r>
      <w:r w:rsidRPr="008026F5">
        <w:rPr>
          <w:rStyle w:val="apple-converted-space"/>
          <w:color w:val="000000"/>
          <w:sz w:val="20"/>
        </w:rPr>
        <w:t> </w:t>
      </w:r>
      <w:r w:rsidRPr="008026F5">
        <w:rPr>
          <w:color w:val="000000"/>
          <w:sz w:val="20"/>
        </w:rPr>
        <w:t>zna zasady pracy przy komputerze,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 ––posługuje się komputerem w zakresie uruchamiania programu,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elementy podstawowego zestawu komputerowego,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 xml:space="preserve">–– pracuje w programie graficznym MS </w:t>
      </w:r>
      <w:proofErr w:type="spellStart"/>
      <w:r w:rsidRPr="008026F5">
        <w:rPr>
          <w:color w:val="000000"/>
          <w:sz w:val="20"/>
        </w:rPr>
        <w:t>Paint</w:t>
      </w:r>
      <w:proofErr w:type="spellEnd"/>
      <w:r w:rsidRPr="008026F5">
        <w:rPr>
          <w:color w:val="000000"/>
          <w:sz w:val="20"/>
        </w:rPr>
        <w:t>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korzysta z myszy i klawiatury,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stosuje się do ograniczeń dotyczących korzystania z komputera, żeby nie narażać własnego zdrowia.</w:t>
      </w:r>
    </w:p>
    <w:p w:rsidR="008026F5" w:rsidRPr="008026F5" w:rsidRDefault="008026F5" w:rsidP="008026F5">
      <w:pPr>
        <w:spacing w:line="240" w:lineRule="auto"/>
        <w:ind w:left="360"/>
        <w:jc w:val="center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Roczne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Uczeń: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pracuje w edytorze tekstu MS Notatnik oraz MS Word,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elementy formatowania tekstu,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pojęcia : ,,plik” i ,,folder”,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umie zapisać pliki i odnaleźć je,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kopiuje i wkleja elementy,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 xml:space="preserve">–– stosuje skróty klawiszowe: </w:t>
      </w:r>
      <w:proofErr w:type="spellStart"/>
      <w:r w:rsidRPr="008026F5">
        <w:rPr>
          <w:color w:val="000000"/>
          <w:sz w:val="20"/>
        </w:rPr>
        <w:t>Ctrl</w:t>
      </w:r>
      <w:proofErr w:type="spellEnd"/>
      <w:r w:rsidRPr="008026F5">
        <w:rPr>
          <w:color w:val="000000"/>
          <w:sz w:val="20"/>
        </w:rPr>
        <w:t xml:space="preserve"> + C, </w:t>
      </w:r>
      <w:proofErr w:type="spellStart"/>
      <w:r w:rsidRPr="008026F5">
        <w:rPr>
          <w:color w:val="000000"/>
          <w:sz w:val="20"/>
        </w:rPr>
        <w:t>Ctrl</w:t>
      </w:r>
      <w:proofErr w:type="spellEnd"/>
      <w:r w:rsidRPr="008026F5">
        <w:rPr>
          <w:color w:val="000000"/>
          <w:sz w:val="20"/>
        </w:rPr>
        <w:t xml:space="preserve"> + V,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dokonuje podstawowej modyfikacji atrybutów tekstu np. zmiana koloru, dodanie tekstu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 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Zajęcia techniczne:</w:t>
      </w:r>
    </w:p>
    <w:p w:rsidR="008026F5" w:rsidRPr="008026F5" w:rsidRDefault="008026F5" w:rsidP="008026F5">
      <w:pPr>
        <w:spacing w:line="240" w:lineRule="auto"/>
        <w:jc w:val="center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Śródroczne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Uczeń: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 –– zna ogólne zasady działania urządzeń domowych (mikser, odkurzacz, zegar, sokowirówka, czajnik elektryczny, suszarka do włosów),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wykonuje prace papierowe zgodnie z podaną instrukcją (wycina, zagina, skleja),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lastRenderedPageBreak/>
        <w:t>–– konstruuje urządzenia techniczne z gotowych zestawów do montażu, np. dźwigi, samochody, samoloty, statki, domy,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zagrożenia wynikające z niewłaściwego używania narzędzi i urządzeń technicznych,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bezpiecznie posługuje się narzędziami i urządzeniami technicznymi,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jak bezpiecznie poruszać się po drogach (również na rowerze),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zna zasady bezpiecznego i prawidłowego korzystania z środków komunikacji,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utrzymuje porządek wokół siebie (stolik, sala zabaw, szatnia, ogród),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sprząta po sobie i pomaga innym w utrzymywaniu porządku.</w:t>
      </w:r>
    </w:p>
    <w:p w:rsidR="008026F5" w:rsidRPr="008026F5" w:rsidRDefault="008026F5" w:rsidP="008026F5">
      <w:pPr>
        <w:spacing w:line="240" w:lineRule="auto"/>
        <w:ind w:left="360"/>
        <w:jc w:val="center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Roczne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Uczeń: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posługuje się urządzeniami domowymi, nie psując ich,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jak ludzie wykorzystywali dawniej i jak wykorzystują dziś siły przyrody (wiatr, wodę),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buduje z różnorodnych przedmiotów dostępnych w otoczeniu, np. szałas, namiot, wagę, tor przeszkód,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majsterkuje, wykonując np. latawce, wiatraczki, tratwy,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orientuje się, jak należy zachować się w sytuacji wypadku, np. powiadomić dorosłych.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 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Wychowanie fizyczne i edukacja zdrowotna:</w:t>
      </w:r>
    </w:p>
    <w:p w:rsidR="008026F5" w:rsidRPr="008026F5" w:rsidRDefault="008026F5" w:rsidP="008026F5">
      <w:pPr>
        <w:spacing w:line="240" w:lineRule="auto"/>
        <w:jc w:val="center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Śródroczne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Uczeń: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stosuje się do zasad bezpieczeństwa obowiązujących w ćwiczeniach i zabawach z piłką,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chwyta piłkę, rzuca nią do celu, toczy,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  skacze na skakance,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sprawnie pokonuje przeszkody naturalne i sztuczne,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wykonuje ćwiczenia równoważne,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pokonuje wyznaczone odległości marszem, biegiem, na czworakach,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––wykonuje zabawy zwinnościowe i rzutne na śniegu,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uczestniczy w zajęciach rozwijających sprawność fizyczną zgodnie z regułami,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dba o prawidłowy sposób siedzenia w ławce, przy stole itp.,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że choroby są zagrożeniem dla zdrowia,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że chorobom można zapobiegać poprzez: właściwe odżywianie się, aktywność fizyczną i przestrzeganie higieny, szczepienia ochronne,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właściwie zachowuje się w sytuacji choroby,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lastRenderedPageBreak/>
        <w:t>–– wie, że nie może samodzielnie zażywać lekarstw ani stosować środków chemicznych, np. środków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     czystości,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wie, że dzieci niepełnosprawne znajdują się w trudnej sytuacji, pomaga im.</w:t>
      </w:r>
    </w:p>
    <w:p w:rsidR="008026F5" w:rsidRPr="008026F5" w:rsidRDefault="008026F5" w:rsidP="008026F5">
      <w:pPr>
        <w:spacing w:line="240" w:lineRule="auto"/>
        <w:ind w:left="360"/>
        <w:jc w:val="center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Roczne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Uczeń: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––przeskakuje obunóż nad niskimi przeszkodami,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––wykonuje skoki jednonóż i z odbicia na prawej i lewej nodze,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 wykonuje zwisy na rękach,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––wykonuje prawidłowe podania i chwyty piłki,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––kozłuje piłkę prawą i lewą ręką,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––stosuje się do reguł gier i zasad panujących w zespole,</w:t>
      </w:r>
    </w:p>
    <w:p w:rsidR="008026F5" w:rsidRPr="008026F5" w:rsidRDefault="008026F5" w:rsidP="008026F5">
      <w:pPr>
        <w:spacing w:line="240" w:lineRule="auto"/>
        <w:jc w:val="both"/>
        <w:rPr>
          <w:color w:val="000000"/>
          <w:sz w:val="20"/>
        </w:rPr>
      </w:pPr>
      <w:r w:rsidRPr="008026F5">
        <w:rPr>
          <w:color w:val="000000"/>
          <w:sz w:val="20"/>
        </w:rPr>
        <w:t>––</w:t>
      </w:r>
      <w:r w:rsidRPr="008026F5">
        <w:rPr>
          <w:rStyle w:val="apple-converted-space"/>
          <w:color w:val="000000"/>
          <w:sz w:val="20"/>
        </w:rPr>
        <w:t> </w:t>
      </w:r>
      <w:r w:rsidRPr="008026F5">
        <w:rPr>
          <w:color w:val="000000"/>
          <w:sz w:val="20"/>
        </w:rPr>
        <w:t>dba o własne zdrowie i higienę osobistą.</w:t>
      </w:r>
    </w:p>
    <w:p w:rsidR="008026F5" w:rsidRDefault="008026F5">
      <w:pPr>
        <w:rPr>
          <w:b/>
          <w:sz w:val="46"/>
        </w:rPr>
      </w:pPr>
      <w:r>
        <w:rPr>
          <w:b/>
          <w:sz w:val="46"/>
        </w:rPr>
        <w:br w:type="page"/>
      </w:r>
    </w:p>
    <w:p w:rsidR="008026F5" w:rsidRPr="00612279" w:rsidRDefault="008026F5" w:rsidP="008026F5">
      <w:pPr>
        <w:pStyle w:val="Tytu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36"/>
        </w:rPr>
      </w:pPr>
      <w:r w:rsidRPr="00612279">
        <w:rPr>
          <w:rFonts w:asciiTheme="minorHAnsi" w:hAnsiTheme="minorHAnsi"/>
          <w:b/>
          <w:bCs/>
          <w:color w:val="000000"/>
          <w:sz w:val="40"/>
          <w:szCs w:val="28"/>
        </w:rPr>
        <w:lastRenderedPageBreak/>
        <w:t xml:space="preserve">Wymagania edukacyjne w klasie drugiej </w:t>
      </w:r>
    </w:p>
    <w:p w:rsidR="008026F5" w:rsidRPr="008026F5" w:rsidRDefault="008026F5" w:rsidP="008026F5">
      <w:pPr>
        <w:pStyle w:val="Tytu"/>
        <w:spacing w:before="0" w:beforeAutospacing="0" w:after="0" w:afterAutospacing="0"/>
        <w:jc w:val="both"/>
        <w:rPr>
          <w:b/>
          <w:bCs/>
          <w:color w:val="000000"/>
          <w:sz w:val="22"/>
        </w:rPr>
      </w:pPr>
      <w:r w:rsidRPr="008026F5">
        <w:rPr>
          <w:b/>
          <w:bCs/>
          <w:color w:val="000000"/>
          <w:sz w:val="22"/>
        </w:rPr>
        <w:t> </w:t>
      </w:r>
    </w:p>
    <w:p w:rsidR="008026F5" w:rsidRPr="008026F5" w:rsidRDefault="008026F5" w:rsidP="008026F5">
      <w:pPr>
        <w:jc w:val="both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Edukacja polonistyczna:</w:t>
      </w:r>
    </w:p>
    <w:p w:rsidR="008026F5" w:rsidRPr="008026F5" w:rsidRDefault="008026F5" w:rsidP="008026F5">
      <w:pPr>
        <w:shd w:val="clear" w:color="auto" w:fill="FFFFFF"/>
        <w:spacing w:line="276" w:lineRule="atLeast"/>
        <w:ind w:left="9"/>
        <w:jc w:val="center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Śródroczne</w:t>
      </w:r>
    </w:p>
    <w:p w:rsidR="008026F5" w:rsidRPr="008026F5" w:rsidRDefault="008026F5" w:rsidP="008026F5">
      <w:pPr>
        <w:shd w:val="clear" w:color="auto" w:fill="FFFFFF"/>
        <w:spacing w:line="276" w:lineRule="atLeast"/>
        <w:ind w:left="9"/>
        <w:rPr>
          <w:color w:val="000000"/>
          <w:sz w:val="20"/>
        </w:rPr>
      </w:pPr>
      <w:r w:rsidRPr="008026F5">
        <w:rPr>
          <w:color w:val="000000"/>
          <w:spacing w:val="-8"/>
          <w:sz w:val="20"/>
        </w:rPr>
        <w:t>Uczeń</w:t>
      </w:r>
      <w:r w:rsidRPr="008026F5">
        <w:rPr>
          <w:color w:val="000000"/>
          <w:sz w:val="20"/>
        </w:rPr>
        <w:t>  :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wypowiada się na różne tematy z użyciem bogatego słownictwa;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opowiada historyjki obrazkowe;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dostrzega i tworzy związki przyczynowo – skutkowe;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buduje spójne kilkuzdaniowe wypowiedzi, poprawne pod względem gramatycznym i logicznym;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ustala kolejność zdarzeń;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wymienia bohaterów literackich;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tworzy i prowadzi dialogi;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czyta płynnie i poprawnie krótkie teksty bez wcześniejszego przygotowania;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czyta poprawnie, biegle i z właściwą intonacją teksty wcześniej przygotowane;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czyta ze zrozumieniem;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czyta z podziałem na role;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pracuje z tekstem (wyszukiwanie i odczytywanie odpowiednich fragmentów);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rozwija zainteresowania książką i czytaniem.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zna</w:t>
      </w:r>
      <w:r w:rsidRPr="008026F5">
        <w:rPr>
          <w:rStyle w:val="apple-converted-space"/>
          <w:color w:val="008000"/>
          <w:sz w:val="18"/>
        </w:rPr>
        <w:t> </w:t>
      </w:r>
      <w:r w:rsidRPr="008026F5">
        <w:rPr>
          <w:sz w:val="20"/>
        </w:rPr>
        <w:t>pojęcia głoski i litery;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prawidłowo pisze i łączy litery;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stosuje wielkie litery w pisowni: imion, nazwisk, tytułów;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zna kolejności liter w alfabecie, alfabetycznie porządkuje wyrazy według pierwszej litery;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różnicuje pojęcia samogłosek i spółgłosek;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rozpoznaje wyrazy oznaczające czynności, nazw rzeczy, roślin, zwierząt, osób (rzeczowników);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wskazuje wyrazy określające cechy;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 xml:space="preserve"> układa wyrazy z </w:t>
      </w:r>
      <w:proofErr w:type="spellStart"/>
      <w:r w:rsidRPr="008026F5">
        <w:rPr>
          <w:sz w:val="20"/>
        </w:rPr>
        <w:t>rozsypanek</w:t>
      </w:r>
      <w:proofErr w:type="spellEnd"/>
      <w:r w:rsidRPr="008026F5">
        <w:rPr>
          <w:sz w:val="20"/>
        </w:rPr>
        <w:t xml:space="preserve"> literowych i sylabowych;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bezbłędnie przepisuje;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zachowuje poprawną pisownię wyrazów z trudnościami ortograficznymi;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stosuje przecinek przy wyliczaniu;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lastRenderedPageBreak/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uzupełnia zdania z lukami;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rozwija zdania;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praktycznie rozpoznaje rodzaje zdań;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pisze z pamięci;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pisze ze słuchu;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8"/>
          <w:szCs w:val="14"/>
        </w:rPr>
        <w:t>  </w:t>
      </w:r>
      <w:r w:rsidRPr="008026F5">
        <w:rPr>
          <w:rStyle w:val="apple-converted-space"/>
          <w:color w:val="000000"/>
          <w:sz w:val="8"/>
          <w:szCs w:val="14"/>
        </w:rPr>
        <w:t> </w:t>
      </w:r>
      <w:r w:rsidRPr="008026F5">
        <w:rPr>
          <w:sz w:val="20"/>
        </w:rPr>
        <w:t> redaguje: list, życzenia, opis;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rFonts w:ascii="Symbol" w:hAnsi="Symbol"/>
          <w:sz w:val="20"/>
        </w:rPr>
        <w:t></w:t>
      </w:r>
      <w:r w:rsidRPr="008026F5">
        <w:rPr>
          <w:rFonts w:ascii="Symbol" w:hAnsi="Symbol"/>
          <w:sz w:val="20"/>
        </w:rPr>
        <w:t></w:t>
      </w:r>
      <w:r w:rsidRPr="008026F5">
        <w:rPr>
          <w:sz w:val="20"/>
        </w:rPr>
        <w:t> tworzy rodziny wyrazów.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aktywnie uczestniczy w zajęciach;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wciela się w role;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posługuje się rekwizytem;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 recytuje wiersze z pamięci;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 xml:space="preserve"> odgrywa scenki </w:t>
      </w:r>
      <w:proofErr w:type="spellStart"/>
      <w:r w:rsidRPr="008026F5">
        <w:rPr>
          <w:sz w:val="20"/>
        </w:rPr>
        <w:t>dramowe</w:t>
      </w:r>
      <w:proofErr w:type="spellEnd"/>
      <w:r w:rsidRPr="008026F5">
        <w:rPr>
          <w:sz w:val="20"/>
        </w:rPr>
        <w:t>.</w:t>
      </w:r>
    </w:p>
    <w:p w:rsidR="008026F5" w:rsidRDefault="008026F5" w:rsidP="008026F5">
      <w:pPr>
        <w:jc w:val="center"/>
        <w:rPr>
          <w:color w:val="000000"/>
        </w:rPr>
      </w:pPr>
      <w:r w:rsidRPr="008026F5">
        <w:rPr>
          <w:b/>
          <w:bCs/>
          <w:color w:val="000000"/>
          <w:sz w:val="20"/>
        </w:rPr>
        <w:t>Roczne</w:t>
      </w:r>
    </w:p>
    <w:p w:rsidR="008026F5" w:rsidRPr="008026F5" w:rsidRDefault="008026F5" w:rsidP="008026F5">
      <w:pPr>
        <w:rPr>
          <w:sz w:val="20"/>
        </w:rPr>
      </w:pPr>
      <w:r w:rsidRPr="008026F5">
        <w:rPr>
          <w:sz w:val="20"/>
        </w:rPr>
        <w:t>Uczeń: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pacing w:val="-1"/>
          <w:sz w:val="20"/>
        </w:rPr>
        <w:t>wypowiada się na różne tematy z użyciem bogatego słownictwa;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pacing w:val="-1"/>
          <w:sz w:val="20"/>
        </w:rPr>
        <w:t>ustala kolejność zdarzeń, opowiada historyjki obrazkowe;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pacing w:val="-1"/>
          <w:sz w:val="20"/>
        </w:rPr>
        <w:t>buduje spójne kilkuzdaniowe wypowiedzi, poprawne pod względem gramatycznym i</w:t>
      </w:r>
      <w:r w:rsidRPr="008026F5">
        <w:rPr>
          <w:rStyle w:val="apple-converted-space"/>
          <w:color w:val="000000"/>
          <w:spacing w:val="-1"/>
          <w:sz w:val="18"/>
        </w:rPr>
        <w:t> </w:t>
      </w:r>
      <w:r w:rsidRPr="008026F5">
        <w:rPr>
          <w:spacing w:val="-4"/>
          <w:sz w:val="20"/>
        </w:rPr>
        <w:t>logicznym;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pacing w:val="-1"/>
          <w:sz w:val="20"/>
        </w:rPr>
        <w:t>czyta płynnie i poprawnie krótkie teksty bez wcześniejszego przygotowania;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z w:val="20"/>
        </w:rPr>
        <w:t>czyta poprawnie, biegle i z właściwą intonacją teksty wcześniej przygotowane;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pacing w:val="-1"/>
          <w:sz w:val="20"/>
        </w:rPr>
        <w:t>czyta ze zrozumieniem;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pacing w:val="-1"/>
          <w:sz w:val="20"/>
        </w:rPr>
        <w:t>wyszukuje w tekście odpowiednie fragmenty;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pacing w:val="-1"/>
          <w:sz w:val="20"/>
        </w:rPr>
        <w:t>rozróżnia głoski, litery, samogłoski i spółgłoski;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pacing w:val="-1"/>
          <w:sz w:val="20"/>
        </w:rPr>
        <w:t>zna kolejność liter w alfabecie, alfabetycznie porządkuje wyrazy;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pacing w:val="-1"/>
          <w:sz w:val="20"/>
        </w:rPr>
        <w:t>prawidłowo pisze i łączy litery;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pacing w:val="1"/>
          <w:sz w:val="20"/>
        </w:rPr>
        <w:t xml:space="preserve">układa wyrazy z </w:t>
      </w:r>
      <w:proofErr w:type="spellStart"/>
      <w:r w:rsidRPr="008026F5">
        <w:rPr>
          <w:spacing w:val="1"/>
          <w:sz w:val="20"/>
        </w:rPr>
        <w:t>rozsypanek</w:t>
      </w:r>
      <w:proofErr w:type="spellEnd"/>
      <w:r w:rsidRPr="008026F5">
        <w:rPr>
          <w:spacing w:val="1"/>
          <w:sz w:val="20"/>
        </w:rPr>
        <w:t xml:space="preserve"> literowych i sylabowych, bezbłędnie przepisuje;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pacing w:val="-1"/>
          <w:sz w:val="20"/>
        </w:rPr>
        <w:t>stosuje wielką literę w pisowni imion, nazwisk, tytułów;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pacing w:val="-1"/>
          <w:sz w:val="20"/>
        </w:rPr>
        <w:t>rozpoznaje zdania oznajmujące. pytające i rozkazujące;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pacing w:val="-1"/>
          <w:sz w:val="20"/>
        </w:rPr>
        <w:t>wyróżnia rzeczowniki, czasowniki, przymiotniki;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pacing w:val="-1"/>
          <w:sz w:val="20"/>
        </w:rPr>
        <w:t>pisze poprawnie zdania z pamięci i ze słuchu;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lastRenderedPageBreak/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pacing w:val="-1"/>
          <w:sz w:val="20"/>
        </w:rPr>
        <w:t>redaguje list, życzenia, opis;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0"/>
          <w:szCs w:val="14"/>
        </w:rPr>
        <w:t>   </w:t>
      </w:r>
      <w:r w:rsidRPr="008026F5">
        <w:rPr>
          <w:rStyle w:val="apple-converted-space"/>
          <w:color w:val="000000"/>
          <w:sz w:val="10"/>
          <w:szCs w:val="14"/>
        </w:rPr>
        <w:t> </w:t>
      </w:r>
      <w:r w:rsidRPr="008026F5">
        <w:rPr>
          <w:spacing w:val="-1"/>
          <w:sz w:val="20"/>
        </w:rPr>
        <w:t xml:space="preserve">aktywnie uczestniczy w zajęciach, wciela się w role i odgrywa scenki </w:t>
      </w:r>
      <w:proofErr w:type="spellStart"/>
      <w:r w:rsidRPr="008026F5">
        <w:rPr>
          <w:spacing w:val="-1"/>
          <w:sz w:val="20"/>
        </w:rPr>
        <w:t>dramowe</w:t>
      </w:r>
      <w:proofErr w:type="spellEnd"/>
      <w:r w:rsidRPr="008026F5">
        <w:rPr>
          <w:spacing w:val="-1"/>
          <w:sz w:val="20"/>
        </w:rPr>
        <w:t>.</w:t>
      </w:r>
    </w:p>
    <w:p w:rsidR="008026F5" w:rsidRPr="008026F5" w:rsidRDefault="008026F5" w:rsidP="008026F5">
      <w:pPr>
        <w:shd w:val="clear" w:color="auto" w:fill="FFFFFF"/>
        <w:rPr>
          <w:color w:val="000000"/>
          <w:sz w:val="20"/>
        </w:rPr>
      </w:pPr>
      <w:r w:rsidRPr="008026F5">
        <w:rPr>
          <w:color w:val="000000"/>
          <w:sz w:val="20"/>
        </w:rPr>
        <w:t> </w:t>
      </w:r>
    </w:p>
    <w:p w:rsidR="008026F5" w:rsidRPr="008026F5" w:rsidRDefault="008026F5" w:rsidP="008026F5">
      <w:pPr>
        <w:pStyle w:val="Nagwek1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0"/>
          <w:szCs w:val="24"/>
        </w:rPr>
      </w:pPr>
      <w:r w:rsidRPr="008026F5">
        <w:rPr>
          <w:rFonts w:asciiTheme="minorHAnsi" w:hAnsiTheme="minorHAnsi"/>
          <w:color w:val="000000"/>
          <w:sz w:val="20"/>
          <w:szCs w:val="24"/>
        </w:rPr>
        <w:t>Edukacja muzyczna:</w:t>
      </w:r>
    </w:p>
    <w:p w:rsidR="008026F5" w:rsidRPr="008026F5" w:rsidRDefault="008026F5" w:rsidP="008026F5">
      <w:pPr>
        <w:shd w:val="clear" w:color="auto" w:fill="FFFFFF"/>
        <w:spacing w:line="276" w:lineRule="atLeast"/>
        <w:ind w:left="9"/>
        <w:jc w:val="center"/>
        <w:rPr>
          <w:color w:val="000000"/>
          <w:sz w:val="18"/>
        </w:rPr>
      </w:pPr>
      <w:r w:rsidRPr="008026F5">
        <w:rPr>
          <w:b/>
          <w:bCs/>
          <w:color w:val="000000"/>
          <w:sz w:val="20"/>
        </w:rPr>
        <w:t>Śródroczne</w:t>
      </w:r>
    </w:p>
    <w:p w:rsidR="008026F5" w:rsidRPr="008026F5" w:rsidRDefault="008026F5" w:rsidP="008026F5">
      <w:pPr>
        <w:rPr>
          <w:sz w:val="20"/>
        </w:rPr>
      </w:pPr>
      <w:r w:rsidRPr="008026F5">
        <w:rPr>
          <w:sz w:val="20"/>
        </w:rPr>
        <w:t>Uczeń  :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śpiewa piosenki z repertuaru dziecięcego;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zna wybrane kolędy;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odtwarza proste rytmy;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słucha muzyki, bawi się i tańczy przy muzyce;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zna gamę (wprowadzonych nazw solmizacyjnych nut);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zna wprowadzone wartości nut;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tworzy akompaniament perkusyjny.</w:t>
      </w:r>
    </w:p>
    <w:p w:rsidR="008026F5" w:rsidRDefault="008026F5" w:rsidP="008026F5">
      <w:pPr>
        <w:jc w:val="center"/>
        <w:rPr>
          <w:color w:val="000000"/>
        </w:rPr>
      </w:pPr>
      <w:r w:rsidRPr="008026F5">
        <w:rPr>
          <w:b/>
          <w:bCs/>
          <w:color w:val="000000"/>
          <w:sz w:val="20"/>
        </w:rPr>
        <w:t>Roczne</w:t>
      </w:r>
    </w:p>
    <w:p w:rsidR="008026F5" w:rsidRPr="008026F5" w:rsidRDefault="008026F5" w:rsidP="008026F5">
      <w:pPr>
        <w:rPr>
          <w:sz w:val="20"/>
        </w:rPr>
      </w:pPr>
      <w:r w:rsidRPr="008026F5">
        <w:rPr>
          <w:sz w:val="20"/>
        </w:rPr>
        <w:t>Uczeń: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śpiewa piosenki z repertuaru dziecięcego;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odtwarza proste rytmy;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słucha muzyki, bawi się i tańczy przy muzyce;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zna gamę i nazwy solmizacyjne nut;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taktuje na 2,3,4;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5"/>
          <w:sz w:val="20"/>
        </w:rPr>
        <w:t>tworzy akompaniament perkusyjny.</w:t>
      </w:r>
    </w:p>
    <w:p w:rsidR="008026F5" w:rsidRDefault="008026F5" w:rsidP="008026F5">
      <w:pPr>
        <w:pStyle w:val="msolistparagraphcxsplast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 </w:t>
      </w:r>
    </w:p>
    <w:p w:rsidR="008026F5" w:rsidRPr="008026F5" w:rsidRDefault="008026F5" w:rsidP="008026F5">
      <w:pPr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Edukacja plastyczna:</w:t>
      </w:r>
    </w:p>
    <w:p w:rsidR="008026F5" w:rsidRPr="008026F5" w:rsidRDefault="008026F5" w:rsidP="008026F5">
      <w:pPr>
        <w:shd w:val="clear" w:color="auto" w:fill="FFFFFF"/>
        <w:spacing w:line="276" w:lineRule="atLeast"/>
        <w:ind w:left="9"/>
        <w:jc w:val="center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Śródroczne</w:t>
      </w:r>
    </w:p>
    <w:p w:rsidR="008026F5" w:rsidRPr="008026F5" w:rsidRDefault="008026F5" w:rsidP="008026F5">
      <w:pPr>
        <w:rPr>
          <w:sz w:val="20"/>
        </w:rPr>
      </w:pPr>
      <w:r w:rsidRPr="008026F5">
        <w:rPr>
          <w:sz w:val="20"/>
        </w:rPr>
        <w:t>Uczeń  :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twórczo i z pełnym zaangażowaniem wykonuje prace plastyczne;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kończy rozpoczętą pracę;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dba o estetykę wykonywanej pracy;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wykorzystuje całą powierzchnię kartonu;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łączy farby, tworzy barwy pochodne;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lastRenderedPageBreak/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stosuje różne techniki plastyczne;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zna pojęcia: malarstwo, grafika, rzeźba.</w:t>
      </w:r>
    </w:p>
    <w:p w:rsidR="008026F5" w:rsidRDefault="008026F5" w:rsidP="008026F5">
      <w:pPr>
        <w:jc w:val="center"/>
        <w:rPr>
          <w:color w:val="000000"/>
        </w:rPr>
      </w:pPr>
      <w:r w:rsidRPr="008026F5">
        <w:rPr>
          <w:b/>
          <w:bCs/>
          <w:color w:val="000000"/>
          <w:sz w:val="20"/>
        </w:rPr>
        <w:t>Roczne</w:t>
      </w:r>
    </w:p>
    <w:p w:rsidR="008026F5" w:rsidRPr="008026F5" w:rsidRDefault="008026F5" w:rsidP="008026F5">
      <w:pPr>
        <w:rPr>
          <w:sz w:val="20"/>
        </w:rPr>
      </w:pPr>
      <w:r w:rsidRPr="008026F5">
        <w:rPr>
          <w:sz w:val="20"/>
        </w:rPr>
        <w:t>Uczeń  :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3"/>
          <w:sz w:val="20"/>
        </w:rPr>
        <w:t>twórczo angażuje się w wykonywanie pracy, doprowadza ją do końca,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dba o estetykę pracy, wykorzystuje całą powierzchnię kartonu,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łączy farby, tworzy barwy pochodne,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stosuje różne techniki plastyczne,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pacing w:val="-5"/>
          <w:sz w:val="20"/>
        </w:rPr>
        <w:t></w:t>
      </w:r>
      <w:r w:rsidRPr="008026F5">
        <w:rPr>
          <w:spacing w:val="-5"/>
          <w:sz w:val="12"/>
          <w:szCs w:val="14"/>
        </w:rPr>
        <w:t>   </w:t>
      </w:r>
      <w:r w:rsidRPr="008026F5">
        <w:rPr>
          <w:rStyle w:val="apple-converted-space"/>
          <w:color w:val="000000"/>
          <w:spacing w:val="-5"/>
          <w:sz w:val="12"/>
          <w:szCs w:val="14"/>
        </w:rPr>
        <w:t> </w:t>
      </w:r>
      <w:r w:rsidRPr="008026F5">
        <w:rPr>
          <w:spacing w:val="-5"/>
          <w:sz w:val="20"/>
        </w:rPr>
        <w:t>zna pojęcia; architektura, architektura zieleni, malarstwo, grafika, rzeźba.</w:t>
      </w:r>
    </w:p>
    <w:p w:rsidR="008026F5" w:rsidRDefault="008026F5" w:rsidP="008026F5">
      <w:pPr>
        <w:rPr>
          <w:color w:val="000000"/>
        </w:rPr>
      </w:pPr>
      <w:r>
        <w:rPr>
          <w:color w:val="000000"/>
          <w:spacing w:val="-5"/>
        </w:rPr>
        <w:t> </w:t>
      </w:r>
    </w:p>
    <w:p w:rsidR="008026F5" w:rsidRPr="008026F5" w:rsidRDefault="008026F5" w:rsidP="008026F5">
      <w:pPr>
        <w:pStyle w:val="Podtytu"/>
        <w:rPr>
          <w:rFonts w:asciiTheme="minorHAnsi" w:hAnsiTheme="minorHAnsi"/>
          <w:b/>
          <w:color w:val="000000"/>
          <w:sz w:val="20"/>
          <w:szCs w:val="20"/>
        </w:rPr>
      </w:pPr>
      <w:r w:rsidRPr="008026F5">
        <w:rPr>
          <w:rFonts w:asciiTheme="minorHAnsi" w:hAnsiTheme="minorHAnsi"/>
          <w:b/>
          <w:color w:val="000000"/>
          <w:sz w:val="20"/>
          <w:szCs w:val="20"/>
        </w:rPr>
        <w:t>Edukacja społeczna:</w:t>
      </w:r>
    </w:p>
    <w:p w:rsidR="008026F5" w:rsidRPr="008026F5" w:rsidRDefault="008026F5" w:rsidP="008026F5">
      <w:pPr>
        <w:shd w:val="clear" w:color="auto" w:fill="FFFFFF"/>
        <w:spacing w:line="276" w:lineRule="atLeast"/>
        <w:ind w:left="9"/>
        <w:jc w:val="center"/>
        <w:rPr>
          <w:color w:val="000000"/>
          <w:sz w:val="20"/>
          <w:szCs w:val="20"/>
        </w:rPr>
      </w:pPr>
      <w:r w:rsidRPr="008026F5">
        <w:rPr>
          <w:b/>
          <w:bCs/>
          <w:color w:val="000000"/>
          <w:sz w:val="20"/>
          <w:szCs w:val="20"/>
        </w:rPr>
        <w:t>Śródroczne</w:t>
      </w:r>
    </w:p>
    <w:p w:rsidR="008026F5" w:rsidRPr="008026F5" w:rsidRDefault="008026F5" w:rsidP="008026F5">
      <w:pPr>
        <w:rPr>
          <w:sz w:val="20"/>
        </w:rPr>
      </w:pPr>
      <w:r w:rsidRPr="008026F5">
        <w:rPr>
          <w:sz w:val="20"/>
        </w:rPr>
        <w:t>Uczeń  :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twórczo współpracuje w grupie;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zgodnie bawi się w grupie;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zna i stosuje zwroty grzecznościowe;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przestrzega ustalonych reguł i zasad;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wywiązuje się  ze swoich obowiązków;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zna zasady bezpiecznej pracy i zabawy i ich przestrzega;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pomaga innym;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kończy rozpoczętą pracę;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potrafi właściwie zachować się w różnych miejscach i sytuacjach;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pracuje samodzielnie, we właściwym tempie;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jest koleżeński/a i życzliwy/a innym;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potrafi dokonać samooceny;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właściwie ocenia zachowania innych;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zna symbole narodowe;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zna wybrane tradycje, obyczaje polskie;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lastRenderedPageBreak/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bezpiecznie porusza się po drogach i korzysta ze środków komunikacji;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rozpoznaje wybrane znaki drogowe;</w:t>
      </w:r>
    </w:p>
    <w:p w:rsidR="008026F5" w:rsidRDefault="008026F5" w:rsidP="008026F5">
      <w:pPr>
        <w:jc w:val="center"/>
        <w:rPr>
          <w:color w:val="000000"/>
        </w:rPr>
      </w:pPr>
      <w:r w:rsidRPr="008026F5">
        <w:rPr>
          <w:b/>
          <w:bCs/>
          <w:color w:val="000000"/>
          <w:sz w:val="20"/>
        </w:rPr>
        <w:t>Roczne</w:t>
      </w:r>
    </w:p>
    <w:p w:rsidR="008026F5" w:rsidRPr="008026F5" w:rsidRDefault="008026F5" w:rsidP="008026F5">
      <w:pPr>
        <w:rPr>
          <w:sz w:val="20"/>
        </w:rPr>
      </w:pPr>
      <w:r w:rsidRPr="008026F5">
        <w:rPr>
          <w:sz w:val="20"/>
        </w:rPr>
        <w:t>Uczeń: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zna i przestrzega ustalone reguły i zasady współdziałania w szkole i w domu;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wywiązuje się ze swoich obowiązków;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właściwie ocenia zachowanie innych;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potrafi dokonać samooceny;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zna symbole narodowe oraz ważne fakty historyczne;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5"/>
          <w:sz w:val="20"/>
        </w:rPr>
        <w:t>zna wybrane tradycje rodzinne i swojej miejscowości, obyczaje polskie i europejskie.</w:t>
      </w:r>
    </w:p>
    <w:p w:rsidR="008026F5" w:rsidRPr="008026F5" w:rsidRDefault="008026F5" w:rsidP="008026F5">
      <w:pPr>
        <w:rPr>
          <w:sz w:val="20"/>
        </w:rPr>
      </w:pPr>
      <w:r w:rsidRPr="008026F5">
        <w:rPr>
          <w:sz w:val="20"/>
        </w:rPr>
        <w:t> </w:t>
      </w:r>
    </w:p>
    <w:p w:rsidR="008026F5" w:rsidRPr="008026F5" w:rsidRDefault="008026F5" w:rsidP="008026F5">
      <w:pPr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Edukacja przyrodnicza:</w:t>
      </w:r>
    </w:p>
    <w:p w:rsidR="008026F5" w:rsidRPr="008026F5" w:rsidRDefault="008026F5" w:rsidP="008026F5">
      <w:pPr>
        <w:shd w:val="clear" w:color="auto" w:fill="FFFFFF"/>
        <w:spacing w:line="276" w:lineRule="atLeast"/>
        <w:ind w:left="9"/>
        <w:jc w:val="center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Śródroczne</w:t>
      </w:r>
    </w:p>
    <w:p w:rsidR="008026F5" w:rsidRPr="008026F5" w:rsidRDefault="008026F5" w:rsidP="008026F5">
      <w:pPr>
        <w:rPr>
          <w:sz w:val="20"/>
        </w:rPr>
      </w:pPr>
      <w:r w:rsidRPr="008026F5">
        <w:rPr>
          <w:sz w:val="20"/>
        </w:rPr>
        <w:t>Uczeń  :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rozpoznaje i nazywa wybrane rośliny i zwierzęta;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zna zagrożenia ze strony zwierząt;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pomaga zwierzętom w przetrwaniu zimy;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rozumie potrzebę ochrony przyrody i wskazuje wybrane przykłady działań ekologicznych.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wymienia pory roku i ich cechy charakterystyczne;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dokonuje obserwacji zmian zachodzących w przyrodzie;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podejmuje próby wnioskowania;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2"/>
          <w:sz w:val="20"/>
        </w:rPr>
        <w:t>wymienia cechy charakterystyczne wybranych krajobrazów, zna kolory – jakimi są</w:t>
      </w:r>
      <w:r w:rsidRPr="008026F5">
        <w:rPr>
          <w:spacing w:val="2"/>
          <w:sz w:val="20"/>
        </w:rPr>
        <w:br/>
      </w:r>
      <w:r w:rsidRPr="008026F5">
        <w:rPr>
          <w:spacing w:val="-4"/>
          <w:sz w:val="20"/>
        </w:rPr>
        <w:t>oznaczone na mapie krainy geograficzne;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zna zagrożenia ze strony zjawisk przyrodniczych;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zna elementy pogody i ich symbole.</w:t>
      </w:r>
    </w:p>
    <w:p w:rsidR="008026F5" w:rsidRPr="008026F5" w:rsidRDefault="008026F5" w:rsidP="008026F5">
      <w:pPr>
        <w:jc w:val="center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Roczne</w:t>
      </w:r>
    </w:p>
    <w:p w:rsidR="008026F5" w:rsidRPr="008026F5" w:rsidRDefault="008026F5" w:rsidP="008026F5">
      <w:pPr>
        <w:rPr>
          <w:sz w:val="20"/>
        </w:rPr>
      </w:pPr>
      <w:r w:rsidRPr="008026F5">
        <w:rPr>
          <w:sz w:val="20"/>
        </w:rPr>
        <w:t>Uczeń: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rozpoznaje i nazywa wybrane rośliny i zwierzęta w różnych środowiskach;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rozpoznaje zagrożenia ze strony zwierząt i trujących roślin;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lastRenderedPageBreak/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prowadzi hodowle w kąciku przyrody;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pomaga zwierzętom przetrwać zimę;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rozumie potrzebę ochrony przyrody i wskazuje przykłady działań ekologicznych;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prowadzi obserwacje zmian w przyrodzie i formułuje wnioski;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wymienia pory roku i ich cechy charakterystyczne;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wymienia zagrożenia ze strony zjawisk przyrody;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4"/>
          <w:sz w:val="20"/>
        </w:rPr>
        <w:t>zna elementy pogody i ich symbole- kalendarz pogody.</w:t>
      </w:r>
    </w:p>
    <w:p w:rsidR="008026F5" w:rsidRDefault="008026F5" w:rsidP="008026F5">
      <w:pPr>
        <w:rPr>
          <w:color w:val="000000"/>
        </w:rPr>
      </w:pPr>
      <w:r>
        <w:rPr>
          <w:b/>
          <w:bCs/>
          <w:color w:val="000000"/>
        </w:rPr>
        <w:t> </w:t>
      </w:r>
    </w:p>
    <w:p w:rsidR="008026F5" w:rsidRPr="008026F5" w:rsidRDefault="008026F5" w:rsidP="008026F5">
      <w:pPr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Edukacja matematyczna:</w:t>
      </w:r>
    </w:p>
    <w:p w:rsidR="008026F5" w:rsidRPr="008026F5" w:rsidRDefault="008026F5" w:rsidP="008026F5">
      <w:pPr>
        <w:shd w:val="clear" w:color="auto" w:fill="FFFFFF"/>
        <w:spacing w:line="276" w:lineRule="atLeast"/>
        <w:ind w:left="9"/>
        <w:jc w:val="center"/>
        <w:rPr>
          <w:color w:val="000000"/>
          <w:sz w:val="20"/>
        </w:rPr>
      </w:pPr>
      <w:r w:rsidRPr="008026F5">
        <w:rPr>
          <w:b/>
          <w:bCs/>
          <w:color w:val="000000"/>
          <w:sz w:val="20"/>
        </w:rPr>
        <w:t>Śródroczne</w:t>
      </w:r>
    </w:p>
    <w:p w:rsidR="008026F5" w:rsidRPr="008026F5" w:rsidRDefault="008026F5" w:rsidP="008026F5">
      <w:pPr>
        <w:rPr>
          <w:sz w:val="20"/>
        </w:rPr>
      </w:pPr>
      <w:r w:rsidRPr="008026F5">
        <w:rPr>
          <w:sz w:val="20"/>
        </w:rPr>
        <w:t>Uczeń  :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ustala równoliczności porównywanych zbiorów;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klasyfikuje obiekty według podanej cechy;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określa kierunki i położenie przedmiotów w przestrzeni i na płaszczyźnie;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zna podstawowe figury geometryczne;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poprawnie przelicza i dolicza w zakresie 30;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porównuje liczby z zastosowaniem znaków: &lt;, &gt;, =;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stosuje liczby porządkowe;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pacing w:val="-1"/>
          <w:sz w:val="20"/>
        </w:rPr>
        <w:t>porównuje liczby i umieszcza je na osi liczbowej;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sprawnie dodaje i odejmuje w zakresie 30;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dodaje i odejmuje z przekroczeniem progu dziesiątkowego w zakresie 30;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wskazuje cyfry dziesiątek i cyfry jedności w podanych liczbach;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praktycznie stosuje przemienność dodawania liczb;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oblicza działania z okienkami;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analizuje, rozwiązuje i układa proste zadania z treścią;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rozwiązuje zadania na porównywanie różnicowe;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rFonts w:ascii="Symbol" w:hAnsi="Symbol"/>
          <w:sz w:val="20"/>
        </w:rPr>
        <w:t></w:t>
      </w:r>
      <w:r w:rsidRPr="008026F5">
        <w:rPr>
          <w:rFonts w:ascii="Symbol" w:hAnsi="Symbol"/>
          <w:sz w:val="20"/>
        </w:rPr>
        <w:t></w:t>
      </w:r>
      <w:r w:rsidRPr="008026F5">
        <w:rPr>
          <w:sz w:val="20"/>
        </w:rPr>
        <w:t>mnoży w zakresie 30;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rFonts w:ascii="Symbol" w:hAnsi="Symbol"/>
          <w:sz w:val="20"/>
        </w:rPr>
        <w:t></w:t>
      </w:r>
      <w:r w:rsidRPr="008026F5">
        <w:rPr>
          <w:sz w:val="20"/>
        </w:rPr>
        <w:t xml:space="preserve"> rozumie i stosuje przemienność mnożenia;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zna kolejność miesięcy i dni tygodnia;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lastRenderedPageBreak/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zapisuje liczby znakami rzymskimi od I do XII;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wykonuje proste obliczenia kalendarzowe;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odczytuje i zaznacza godziny na zegarze;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wykonuje obliczenia pieniężne;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dokonuje prostych obliczeń wagowych: lkg.2kg.5kg;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mierzy i odczytuje długości;</w:t>
      </w:r>
    </w:p>
    <w:p w:rsidR="008026F5" w:rsidRPr="008026F5" w:rsidRDefault="008026F5" w:rsidP="008026F5">
      <w:pPr>
        <w:rPr>
          <w:sz w:val="20"/>
        </w:rPr>
      </w:pPr>
      <w:r w:rsidRPr="008026F5">
        <w:rPr>
          <w:rFonts w:ascii="Symbol" w:hAnsi="Symbol"/>
          <w:sz w:val="20"/>
        </w:rPr>
        <w:t></w:t>
      </w:r>
      <w:r w:rsidRPr="008026F5">
        <w:rPr>
          <w:sz w:val="12"/>
          <w:szCs w:val="14"/>
        </w:rPr>
        <w:t>   </w:t>
      </w:r>
      <w:r w:rsidRPr="008026F5">
        <w:rPr>
          <w:rStyle w:val="apple-converted-space"/>
          <w:color w:val="000000"/>
          <w:sz w:val="12"/>
          <w:szCs w:val="14"/>
        </w:rPr>
        <w:t> </w:t>
      </w:r>
      <w:r w:rsidRPr="008026F5">
        <w:rPr>
          <w:sz w:val="20"/>
        </w:rPr>
        <w:t>odczytuje temperaturę.</w:t>
      </w:r>
    </w:p>
    <w:p w:rsidR="008026F5" w:rsidRDefault="008026F5" w:rsidP="008026F5">
      <w:pPr>
        <w:ind w:left="360"/>
        <w:jc w:val="center"/>
        <w:rPr>
          <w:color w:val="000000"/>
        </w:rPr>
      </w:pPr>
      <w:r w:rsidRPr="00E22A7A">
        <w:rPr>
          <w:b/>
          <w:bCs/>
          <w:color w:val="000000"/>
          <w:sz w:val="20"/>
        </w:rPr>
        <w:t>Roczne</w:t>
      </w:r>
    </w:p>
    <w:p w:rsidR="008026F5" w:rsidRPr="00E22A7A" w:rsidRDefault="008026F5" w:rsidP="00E22A7A">
      <w:pPr>
        <w:rPr>
          <w:sz w:val="20"/>
        </w:rPr>
      </w:pPr>
      <w:r w:rsidRPr="00E22A7A">
        <w:rPr>
          <w:sz w:val="20"/>
        </w:rPr>
        <w:t>Uczeń  :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1"/>
          <w:sz w:val="20"/>
        </w:rPr>
        <w:t>ustala równoliczność porównywanych zbiorów;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1"/>
          <w:sz w:val="20"/>
        </w:rPr>
        <w:t>określa kierunki i położenie przedmiotów w przestrzeni i na płaszczyźnie;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1"/>
          <w:sz w:val="20"/>
        </w:rPr>
        <w:t>grupuje i porządkuje przedmioty według podanych cech;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1"/>
          <w:sz w:val="20"/>
        </w:rPr>
        <w:t>rozpoznaje liczby do 100;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1"/>
          <w:sz w:val="20"/>
        </w:rPr>
        <w:t>dodaje i odejmuje z przekroczeniem progu dziesiątkowego liczby w zakresie 30;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1"/>
          <w:sz w:val="20"/>
        </w:rPr>
        <w:t>mnoży i dzieli liczby w zakresie 30;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1"/>
          <w:sz w:val="20"/>
        </w:rPr>
        <w:t>wskazuje cyfry dziesiątek i jedności w podanych liczbach;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1"/>
          <w:sz w:val="20"/>
        </w:rPr>
        <w:t>analizuje, rozwiązuje i układa proste zadania z treścią;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1"/>
          <w:sz w:val="20"/>
        </w:rPr>
        <w:t>zna kolejności miesięcy i dni tygodnia;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1"/>
          <w:sz w:val="20"/>
        </w:rPr>
        <w:t>zapisuje liczby znakami rzymskimi od I do XII;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1"/>
          <w:sz w:val="20"/>
        </w:rPr>
        <w:t>wykonuje proste obliczenia kalendarzowe, zapisuje daty;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1"/>
          <w:sz w:val="20"/>
        </w:rPr>
        <w:t>odczytuje i zaznacza godziny i minuty na zegarze;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1"/>
          <w:sz w:val="20"/>
        </w:rPr>
        <w:t>wykonuje obliczenia pieniężne;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1"/>
          <w:sz w:val="20"/>
        </w:rPr>
        <w:t>zna miary pojemności: litr, pół litra, ćwierć litra; dokonuje obliczeń z pełnym litrem;</w:t>
      </w:r>
    </w:p>
    <w:p w:rsidR="008026F5" w:rsidRPr="00E22A7A" w:rsidRDefault="008026F5" w:rsidP="00E22A7A">
      <w:pPr>
        <w:rPr>
          <w:spacing w:val="-1"/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1"/>
          <w:sz w:val="20"/>
        </w:rPr>
        <w:t>odczytuje temperaturę;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dokonuje prostych obliczeń wagowych: lkg.2kg.5kg;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1"/>
          <w:sz w:val="20"/>
        </w:rPr>
        <w:t>rozróżnia wielokąty. bada ich cechy;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dostrzega wspólne cechy i różnice w trójkątach, kwadratach i prostokątach;</w:t>
      </w:r>
    </w:p>
    <w:p w:rsidR="008026F5" w:rsidRDefault="008026F5" w:rsidP="00E22A7A">
      <w:pPr>
        <w:rPr>
          <w:spacing w:val="-1"/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1"/>
          <w:sz w:val="20"/>
        </w:rPr>
        <w:t>rysuje odcinki o podanej długości.</w:t>
      </w:r>
    </w:p>
    <w:p w:rsidR="00E22A7A" w:rsidRPr="00E22A7A" w:rsidRDefault="00E22A7A" w:rsidP="00E22A7A">
      <w:pPr>
        <w:rPr>
          <w:sz w:val="20"/>
        </w:rPr>
      </w:pPr>
    </w:p>
    <w:p w:rsidR="008026F5" w:rsidRPr="00E22A7A" w:rsidRDefault="008026F5" w:rsidP="008026F5">
      <w:pPr>
        <w:rPr>
          <w:color w:val="000000"/>
          <w:sz w:val="20"/>
        </w:rPr>
      </w:pPr>
      <w:r w:rsidRPr="00E22A7A">
        <w:rPr>
          <w:b/>
          <w:bCs/>
          <w:color w:val="000000"/>
          <w:sz w:val="20"/>
        </w:rPr>
        <w:lastRenderedPageBreak/>
        <w:t>Zajęcia komputerowe:</w:t>
      </w:r>
    </w:p>
    <w:p w:rsidR="008026F5" w:rsidRPr="00E22A7A" w:rsidRDefault="008026F5" w:rsidP="008026F5">
      <w:pPr>
        <w:shd w:val="clear" w:color="auto" w:fill="FFFFFF"/>
        <w:spacing w:line="276" w:lineRule="atLeast"/>
        <w:ind w:left="9"/>
        <w:jc w:val="center"/>
        <w:rPr>
          <w:color w:val="000000"/>
          <w:sz w:val="20"/>
        </w:rPr>
      </w:pPr>
      <w:r w:rsidRPr="00E22A7A">
        <w:rPr>
          <w:b/>
          <w:bCs/>
          <w:color w:val="000000"/>
          <w:sz w:val="20"/>
        </w:rPr>
        <w:t>Śródroczne</w:t>
      </w:r>
    </w:p>
    <w:p w:rsidR="008026F5" w:rsidRPr="00E22A7A" w:rsidRDefault="008026F5" w:rsidP="00E22A7A">
      <w:pPr>
        <w:rPr>
          <w:sz w:val="20"/>
        </w:rPr>
      </w:pPr>
      <w:r w:rsidRPr="00E22A7A">
        <w:rPr>
          <w:sz w:val="20"/>
        </w:rPr>
        <w:t>Uczeń  :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rozpoznaje, czy komputer jest włączony, czy wyłączony;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posługuje się myszą i klawiaturą.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korzysta z różnych opcji w programach;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tworzy proste teksty i wykonuje rysunki.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otwiera wskazane strony internetowe;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zna zasady korzystania z pracowni komputerowej;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rozumie niebezpieczeństwa wynikające z niewłaściwego korzystania z komputera i Internetu.</w:t>
      </w:r>
    </w:p>
    <w:p w:rsidR="008026F5" w:rsidRDefault="008026F5" w:rsidP="008026F5">
      <w:pPr>
        <w:jc w:val="center"/>
        <w:rPr>
          <w:color w:val="000000"/>
        </w:rPr>
      </w:pPr>
      <w:r w:rsidRPr="00E22A7A">
        <w:rPr>
          <w:b/>
          <w:bCs/>
          <w:color w:val="000000"/>
          <w:sz w:val="20"/>
        </w:rPr>
        <w:t>Roczne</w:t>
      </w:r>
    </w:p>
    <w:p w:rsidR="008026F5" w:rsidRPr="00E22A7A" w:rsidRDefault="008026F5" w:rsidP="00E22A7A">
      <w:pPr>
        <w:rPr>
          <w:sz w:val="20"/>
        </w:rPr>
      </w:pPr>
      <w:r w:rsidRPr="00E22A7A">
        <w:rPr>
          <w:sz w:val="20"/>
        </w:rPr>
        <w:t>Uczeń: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4"/>
          <w:sz w:val="20"/>
        </w:rPr>
        <w:t>potrafi włączyć i wyłączyć komputer;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4"/>
          <w:sz w:val="20"/>
        </w:rPr>
        <w:t>posługuje się myszą i klawiaturą;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4"/>
          <w:sz w:val="20"/>
        </w:rPr>
        <w:t xml:space="preserve">pracuje w edytorze grafiki </w:t>
      </w:r>
      <w:proofErr w:type="spellStart"/>
      <w:r w:rsidRPr="00E22A7A">
        <w:rPr>
          <w:spacing w:val="-4"/>
          <w:sz w:val="20"/>
        </w:rPr>
        <w:t>Paint</w:t>
      </w:r>
      <w:proofErr w:type="spellEnd"/>
      <w:r w:rsidRPr="00E22A7A">
        <w:rPr>
          <w:spacing w:val="-4"/>
          <w:sz w:val="20"/>
        </w:rPr>
        <w:t>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4"/>
          <w:sz w:val="20"/>
        </w:rPr>
        <w:t>korzysta z gier i zabaw komputerowych;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4"/>
          <w:sz w:val="20"/>
        </w:rPr>
        <w:t>pracuje z edytorem tekstu MS Word;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4"/>
          <w:sz w:val="20"/>
        </w:rPr>
        <w:t>otwiera wskazane strony internetowe;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4"/>
          <w:sz w:val="20"/>
        </w:rPr>
        <w:t>przestrzega zasad korzystania z pracowni komputerowej;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rozumie niebezpieczeństwa wynikające z niewłaściwego korzystania z komputera i Internetu.</w:t>
      </w:r>
    </w:p>
    <w:p w:rsidR="008026F5" w:rsidRDefault="008026F5" w:rsidP="008026F5">
      <w:pPr>
        <w:shd w:val="clear" w:color="auto" w:fill="FFFFFF"/>
        <w:spacing w:before="9"/>
        <w:ind w:right="968"/>
        <w:rPr>
          <w:color w:val="000000"/>
        </w:rPr>
      </w:pPr>
      <w:r>
        <w:rPr>
          <w:color w:val="000000"/>
          <w:spacing w:val="-5"/>
        </w:rPr>
        <w:t> </w:t>
      </w:r>
    </w:p>
    <w:p w:rsidR="008026F5" w:rsidRPr="00E22A7A" w:rsidRDefault="008026F5" w:rsidP="008026F5">
      <w:pPr>
        <w:pStyle w:val="Nagwek1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E22A7A">
        <w:rPr>
          <w:rFonts w:asciiTheme="minorHAnsi" w:hAnsiTheme="minorHAnsi"/>
          <w:color w:val="000000"/>
          <w:sz w:val="20"/>
          <w:szCs w:val="20"/>
        </w:rPr>
        <w:t>Zajęcia techniczne:</w:t>
      </w:r>
    </w:p>
    <w:p w:rsidR="008026F5" w:rsidRPr="00E22A7A" w:rsidRDefault="008026F5" w:rsidP="008026F5">
      <w:pPr>
        <w:shd w:val="clear" w:color="auto" w:fill="FFFFFF"/>
        <w:spacing w:line="276" w:lineRule="atLeast"/>
        <w:ind w:left="9"/>
        <w:jc w:val="center"/>
        <w:rPr>
          <w:color w:val="000000"/>
          <w:sz w:val="20"/>
          <w:szCs w:val="20"/>
        </w:rPr>
      </w:pPr>
      <w:r w:rsidRPr="00E22A7A">
        <w:rPr>
          <w:b/>
          <w:bCs/>
          <w:color w:val="000000"/>
          <w:sz w:val="20"/>
          <w:szCs w:val="20"/>
        </w:rPr>
        <w:t>Śródroczne</w:t>
      </w:r>
    </w:p>
    <w:p w:rsidR="008026F5" w:rsidRPr="00E22A7A" w:rsidRDefault="008026F5" w:rsidP="00E22A7A">
      <w:pPr>
        <w:rPr>
          <w:sz w:val="20"/>
        </w:rPr>
      </w:pPr>
      <w:r w:rsidRPr="00E22A7A">
        <w:rPr>
          <w:sz w:val="20"/>
        </w:rPr>
        <w:t>Uczeń  :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zna  ogólne zasady działania urządzeń technicznych;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majsterkuje;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wycina, łączy różne materiały;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dobiera właściwe materiały i narzędzia do konkretnych zadań;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planuje pracę;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lastRenderedPageBreak/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dba o estetykę wykonywanej pracy.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utrzymuje ład i porządek wokół siebie;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bezpiecznie posługuje się narzędziami i urządzeniami technicznymi;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działa zgodnie z instrukcją;</w:t>
      </w:r>
    </w:p>
    <w:p w:rsidR="008026F5" w:rsidRPr="00E22A7A" w:rsidRDefault="008026F5" w:rsidP="008026F5">
      <w:pPr>
        <w:jc w:val="center"/>
        <w:rPr>
          <w:color w:val="000000"/>
          <w:sz w:val="20"/>
        </w:rPr>
      </w:pPr>
      <w:r w:rsidRPr="00E22A7A">
        <w:rPr>
          <w:b/>
          <w:bCs/>
          <w:color w:val="000000"/>
          <w:sz w:val="20"/>
        </w:rPr>
        <w:t>Roczne</w:t>
      </w:r>
    </w:p>
    <w:p w:rsidR="008026F5" w:rsidRPr="00E22A7A" w:rsidRDefault="008026F5" w:rsidP="00E22A7A">
      <w:pPr>
        <w:rPr>
          <w:sz w:val="20"/>
        </w:rPr>
      </w:pPr>
      <w:r w:rsidRPr="00E22A7A">
        <w:rPr>
          <w:sz w:val="20"/>
        </w:rPr>
        <w:t>Uczeń: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4"/>
          <w:sz w:val="20"/>
        </w:rPr>
        <w:t>majsterkuje, wycina i łączy różne materiały;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4"/>
          <w:sz w:val="20"/>
        </w:rPr>
        <w:t>zna ogólne zasady działania urządzeń technicznych;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4"/>
          <w:sz w:val="20"/>
        </w:rPr>
        <w:t>dobiera właściwe materiały i narzędzia do konkretnych działań;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4"/>
          <w:sz w:val="20"/>
        </w:rPr>
        <w:t>planuje pracę, dba o ład i porządek wokół siebie;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4"/>
          <w:sz w:val="20"/>
        </w:rPr>
        <w:t>działa zgodnie z instrukcją;</w:t>
      </w:r>
    </w:p>
    <w:p w:rsidR="008026F5" w:rsidRDefault="008026F5" w:rsidP="008026F5">
      <w:pPr>
        <w:pStyle w:val="Nagwek1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026F5" w:rsidRPr="00E22A7A" w:rsidRDefault="008026F5" w:rsidP="008026F5">
      <w:pPr>
        <w:pStyle w:val="Nagwek1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E22A7A">
        <w:rPr>
          <w:rFonts w:asciiTheme="minorHAnsi" w:hAnsiTheme="minorHAnsi"/>
          <w:color w:val="000000"/>
          <w:sz w:val="20"/>
          <w:szCs w:val="20"/>
        </w:rPr>
        <w:t>Wychowanie fizyczne i edukacja zdrowotna:</w:t>
      </w:r>
    </w:p>
    <w:p w:rsidR="008026F5" w:rsidRPr="00E22A7A" w:rsidRDefault="008026F5" w:rsidP="008026F5">
      <w:pPr>
        <w:shd w:val="clear" w:color="auto" w:fill="FFFFFF"/>
        <w:spacing w:line="276" w:lineRule="atLeast"/>
        <w:ind w:left="9"/>
        <w:jc w:val="center"/>
        <w:rPr>
          <w:color w:val="000000"/>
          <w:sz w:val="20"/>
          <w:szCs w:val="20"/>
        </w:rPr>
      </w:pPr>
      <w:r w:rsidRPr="00E22A7A">
        <w:rPr>
          <w:b/>
          <w:bCs/>
          <w:color w:val="000000"/>
          <w:sz w:val="20"/>
          <w:szCs w:val="20"/>
        </w:rPr>
        <w:t>Śródroczne</w:t>
      </w:r>
    </w:p>
    <w:p w:rsidR="008026F5" w:rsidRPr="00E22A7A" w:rsidRDefault="008026F5" w:rsidP="00E22A7A">
      <w:pPr>
        <w:rPr>
          <w:sz w:val="20"/>
        </w:rPr>
      </w:pPr>
      <w:r w:rsidRPr="00E22A7A">
        <w:rPr>
          <w:sz w:val="20"/>
        </w:rPr>
        <w:t>Uczeń  :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poprawnie i sprawnie wykonuje ćwiczenia;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sprawnie biega;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pokonuje przeszkody;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rzuca do celu;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rzuca i chwyta piłkę;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przestrzega ustalonych zasad;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bierze udział w grach i zabawach sportowych;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współpracuje z zespołem zadaniowym lub drużyną sportową;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okazuje radość ze zwycięstwa;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godzi się z poniesioną porażką.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przestrzega higieny osobistej;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zna ogólne zasady zdrowego odżywiania;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dobiera ubrania w zależności od pogody;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posiada wiedzę na temat chorób jako zagrożenia dla zdrowia oraz na temat zapobiegania im;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z w:val="20"/>
        </w:rPr>
        <w:t>rozumie potrzebę niesienia pomocy osobom niepełnosprawnym.</w:t>
      </w:r>
    </w:p>
    <w:p w:rsidR="008026F5" w:rsidRPr="00E22A7A" w:rsidRDefault="008026F5" w:rsidP="008026F5">
      <w:pPr>
        <w:jc w:val="center"/>
        <w:rPr>
          <w:color w:val="000000"/>
          <w:sz w:val="20"/>
        </w:rPr>
      </w:pPr>
      <w:r w:rsidRPr="00E22A7A">
        <w:rPr>
          <w:b/>
          <w:bCs/>
          <w:color w:val="000000"/>
          <w:sz w:val="20"/>
        </w:rPr>
        <w:lastRenderedPageBreak/>
        <w:t>Roczne</w:t>
      </w:r>
    </w:p>
    <w:p w:rsidR="008026F5" w:rsidRPr="00E22A7A" w:rsidRDefault="008026F5" w:rsidP="00E22A7A">
      <w:pPr>
        <w:rPr>
          <w:sz w:val="20"/>
        </w:rPr>
      </w:pPr>
      <w:r w:rsidRPr="00E22A7A">
        <w:rPr>
          <w:sz w:val="20"/>
        </w:rPr>
        <w:t>Uczeń: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4"/>
          <w:sz w:val="20"/>
        </w:rPr>
        <w:t>poprawnie i sprawnie wykonuje ćwiczenia;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5"/>
          <w:sz w:val="20"/>
        </w:rPr>
        <w:t>sprawnie biega i pokonuje przeszkody;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5"/>
          <w:sz w:val="20"/>
        </w:rPr>
        <w:t>rzuca do celu;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4"/>
          <w:sz w:val="20"/>
        </w:rPr>
        <w:t>rzuca i chwyta piłkę;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4"/>
          <w:sz w:val="20"/>
        </w:rPr>
        <w:t>przestrzega ustalonych reguł;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4"/>
          <w:sz w:val="20"/>
        </w:rPr>
        <w:t>bierze udział w grach i zabawach zespołowych;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5"/>
          <w:sz w:val="20"/>
        </w:rPr>
        <w:t>współpracuje w grupie;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4"/>
          <w:sz w:val="20"/>
        </w:rPr>
        <w:t>cieszy się ze zwycięstwa i godzi z poniesioną porażką;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4"/>
          <w:sz w:val="20"/>
        </w:rPr>
        <w:t>zna ogólne zasady zdrowego odżywiania;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4"/>
          <w:sz w:val="20"/>
        </w:rPr>
        <w:t>przestrzega higieny osobistej;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4"/>
          <w:sz w:val="20"/>
        </w:rPr>
        <w:t>zna wpływ chorób człowieka oraz rozumie potrzebę profilaktyki;</w:t>
      </w:r>
    </w:p>
    <w:p w:rsidR="008026F5" w:rsidRPr="00E22A7A" w:rsidRDefault="008026F5" w:rsidP="00E22A7A">
      <w:pPr>
        <w:rPr>
          <w:sz w:val="20"/>
        </w:rPr>
      </w:pPr>
      <w:r w:rsidRPr="00E22A7A">
        <w:rPr>
          <w:rFonts w:ascii="Symbol" w:hAnsi="Symbol"/>
          <w:sz w:val="20"/>
        </w:rPr>
        <w:t></w:t>
      </w:r>
      <w:r w:rsidRPr="00E22A7A">
        <w:rPr>
          <w:sz w:val="12"/>
          <w:szCs w:val="14"/>
        </w:rPr>
        <w:t>   </w:t>
      </w:r>
      <w:r w:rsidRPr="00E22A7A">
        <w:rPr>
          <w:rStyle w:val="apple-converted-space"/>
          <w:color w:val="000000"/>
          <w:sz w:val="12"/>
          <w:szCs w:val="14"/>
        </w:rPr>
        <w:t> </w:t>
      </w:r>
      <w:r w:rsidRPr="00E22A7A">
        <w:rPr>
          <w:spacing w:val="-6"/>
          <w:sz w:val="20"/>
        </w:rPr>
        <w:t>rozumie potrzebę niesienia pomocy osobom niepełnosprawnym.</w:t>
      </w:r>
      <w:r w:rsidRPr="00E22A7A">
        <w:rPr>
          <w:spacing w:val="-6"/>
          <w:sz w:val="20"/>
        </w:rPr>
        <w:br/>
      </w:r>
      <w:r w:rsidRPr="00E22A7A">
        <w:rPr>
          <w:spacing w:val="-6"/>
          <w:sz w:val="20"/>
        </w:rPr>
        <w:br/>
        <w:t> </w:t>
      </w:r>
    </w:p>
    <w:p w:rsidR="00E22A7A" w:rsidRDefault="00E22A7A">
      <w:pPr>
        <w:rPr>
          <w:b/>
          <w:sz w:val="46"/>
        </w:rPr>
      </w:pPr>
      <w:r>
        <w:rPr>
          <w:b/>
          <w:sz w:val="46"/>
        </w:rPr>
        <w:br w:type="page"/>
      </w:r>
    </w:p>
    <w:p w:rsidR="00612279" w:rsidRDefault="00612279" w:rsidP="00612279">
      <w:pPr>
        <w:rPr>
          <w:color w:val="000000"/>
        </w:rPr>
      </w:pPr>
      <w:r w:rsidRPr="00612279">
        <w:rPr>
          <w:b/>
          <w:bCs/>
          <w:color w:val="000000"/>
          <w:sz w:val="40"/>
          <w:szCs w:val="28"/>
        </w:rPr>
        <w:lastRenderedPageBreak/>
        <w:t>Wymagania edukacyjne w klasie trzeciej</w:t>
      </w:r>
      <w:r>
        <w:rPr>
          <w:color w:val="000000"/>
        </w:rPr>
        <w:t> </w:t>
      </w:r>
    </w:p>
    <w:p w:rsidR="00612279" w:rsidRPr="00612279" w:rsidRDefault="00612279" w:rsidP="00612279">
      <w:pPr>
        <w:rPr>
          <w:color w:val="000000"/>
          <w:sz w:val="20"/>
          <w:szCs w:val="20"/>
        </w:rPr>
      </w:pPr>
      <w:r w:rsidRPr="00612279">
        <w:rPr>
          <w:b/>
          <w:bCs/>
          <w:color w:val="000000"/>
          <w:sz w:val="20"/>
          <w:szCs w:val="20"/>
        </w:rPr>
        <w:t>Edukacja polonistyczna:</w:t>
      </w:r>
    </w:p>
    <w:p w:rsidR="00612279" w:rsidRPr="00612279" w:rsidRDefault="00612279" w:rsidP="00612279">
      <w:pPr>
        <w:jc w:val="center"/>
        <w:rPr>
          <w:color w:val="000000"/>
          <w:sz w:val="20"/>
          <w:szCs w:val="20"/>
        </w:rPr>
      </w:pPr>
      <w:r w:rsidRPr="00612279">
        <w:rPr>
          <w:b/>
          <w:bCs/>
          <w:color w:val="000000"/>
          <w:sz w:val="20"/>
          <w:szCs w:val="20"/>
        </w:rPr>
        <w:t>Śródroczne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sz w:val="20"/>
          <w:szCs w:val="20"/>
        </w:rPr>
        <w:t>Uczeń:  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Słucha wypowiedzi innych i korzysta z przekazywanych informacji.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Czyta ze zrozumieniem różne formy tekstu: opowiadanie, inscenizacja, komiks, wiersz, instrukcja,</w:t>
      </w:r>
      <w:r>
        <w:rPr>
          <w:sz w:val="20"/>
          <w:szCs w:val="20"/>
        </w:rPr>
        <w:t xml:space="preserve"> </w:t>
      </w:r>
      <w:r w:rsidRPr="00612279">
        <w:rPr>
          <w:sz w:val="20"/>
          <w:szCs w:val="20"/>
        </w:rPr>
        <w:t>wywiad,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przepis kulinarny ,informacje z gazetki klasowej.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 pomocą analizuje przeczytany tekst pod kątem bohaterów, miejsca akcji, czasu, wyszukuje odpowiednie fragmenty.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Czyta z podziałem na role z uwzględnieniem intonacji i interpunkcji.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Układa pytania do tekstu, ustala kolejność wydarzeń, rozróżnia elementy baśniowe i realne. Porównuje treść tekstu z ilustracją.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Recytuje wiersz z pamięci z  uwzględnieniem intonacji i interpunkcji. Określa jego nastrój.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Czyta lektury, korzysta z biblioteki. Sporządza metryczkę książki.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Tworzy wypowiedź ustną, wykorzystując poznane słownictwo i zasady poprawnego komunikowania się.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Wypowiada się pełnym zdaniem na dany temat, wykorzystuje nowe słownictwo.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Potrafi przeprowadzić wywiad.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Komunikuje się w różnych sytuacjach społecznych.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Korzysta z różnych pomocy dydaktycznych i źródeł wiedzy/ słowniki, encyklopedie, Internet , prasa z pomocą nauczyciela.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 xml:space="preserve">Przedstawia w scenkach </w:t>
      </w:r>
      <w:proofErr w:type="spellStart"/>
      <w:r w:rsidRPr="00612279">
        <w:rPr>
          <w:sz w:val="20"/>
          <w:szCs w:val="20"/>
        </w:rPr>
        <w:t>dramowych</w:t>
      </w:r>
      <w:proofErr w:type="spellEnd"/>
      <w:r w:rsidRPr="00612279">
        <w:rPr>
          <w:sz w:val="20"/>
          <w:szCs w:val="20"/>
        </w:rPr>
        <w:t xml:space="preserve"> przysłowia oraz sytuacje życiowe.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Wykorzystuje rekwizyty w zabawach, gra scenki pantomimiczne, przygotowuje inscenizacje.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Układa wierszyki, rymowanki.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Pisze estetycznie i czytelnie, przestrzega zasad kaligrafii.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Pisze z uwzględnieniem poprawności gramatycznej, interpunkcyjnej i ortograficznej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Zna alfabet i zapisuje alfabetycznie wyrazy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Zna pojęcia: litera, wyraz, zdanie, głoska, sylaba, samogłoska, spółgłoska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Tworzy rodzinę wyrazów.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Pisze z pamięci, ze słuchu  i przepisuje teksty.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Potrafi rozwinąć zdanie.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lastRenderedPageBreak/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Zna i stosuje zasady pisowni wyrazów z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i/>
          <w:iCs/>
          <w:sz w:val="20"/>
          <w:szCs w:val="20"/>
        </w:rPr>
        <w:t> </w:t>
      </w:r>
      <w:proofErr w:type="spellStart"/>
      <w:r w:rsidRPr="00612279">
        <w:rPr>
          <w:i/>
          <w:iCs/>
          <w:sz w:val="20"/>
          <w:szCs w:val="20"/>
        </w:rPr>
        <w:t>rz</w:t>
      </w:r>
      <w:proofErr w:type="spellEnd"/>
      <w:r w:rsidRPr="00612279">
        <w:rPr>
          <w:sz w:val="20"/>
          <w:szCs w:val="20"/>
        </w:rPr>
        <w:t>  po spółgłoskach,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Zna i stosuje zasady pisowni wyrazów z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612279">
        <w:rPr>
          <w:i/>
          <w:iCs/>
          <w:sz w:val="20"/>
          <w:szCs w:val="20"/>
        </w:rPr>
        <w:t>rz</w:t>
      </w:r>
      <w:proofErr w:type="spellEnd"/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 oraz  </w:t>
      </w:r>
      <w:r w:rsidRPr="00612279">
        <w:rPr>
          <w:i/>
          <w:iCs/>
          <w:sz w:val="20"/>
          <w:szCs w:val="20"/>
        </w:rPr>
        <w:t>ó  </w:t>
      </w:r>
      <w:r w:rsidRPr="00612279">
        <w:rPr>
          <w:sz w:val="20"/>
          <w:szCs w:val="20"/>
        </w:rPr>
        <w:t>niewymiennym i wymiennym.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Zna pisownię wyrazów z</w:t>
      </w:r>
      <w:r w:rsidRPr="00612279">
        <w:rPr>
          <w:i/>
          <w:iCs/>
          <w:sz w:val="20"/>
          <w:szCs w:val="20"/>
        </w:rPr>
        <w:t xml:space="preserve">: ą, ę, om, on, </w:t>
      </w:r>
      <w:proofErr w:type="spellStart"/>
      <w:r w:rsidRPr="00612279">
        <w:rPr>
          <w:i/>
          <w:iCs/>
          <w:sz w:val="20"/>
          <w:szCs w:val="20"/>
        </w:rPr>
        <w:t>em</w:t>
      </w:r>
      <w:proofErr w:type="spellEnd"/>
      <w:r w:rsidRPr="00612279">
        <w:rPr>
          <w:i/>
          <w:iCs/>
          <w:sz w:val="20"/>
          <w:szCs w:val="20"/>
        </w:rPr>
        <w:t>, en.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Zna i stosuje zasady pisowni wyrazów z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i/>
          <w:iCs/>
          <w:sz w:val="20"/>
          <w:szCs w:val="20"/>
        </w:rPr>
        <w:t xml:space="preserve">ż, </w:t>
      </w:r>
      <w:proofErr w:type="spellStart"/>
      <w:r w:rsidRPr="00612279">
        <w:rPr>
          <w:i/>
          <w:iCs/>
          <w:sz w:val="20"/>
          <w:szCs w:val="20"/>
        </w:rPr>
        <w:t>ch</w:t>
      </w:r>
      <w:proofErr w:type="spellEnd"/>
      <w:r w:rsidRPr="00612279">
        <w:rPr>
          <w:i/>
          <w:iCs/>
          <w:sz w:val="20"/>
          <w:szCs w:val="20"/>
        </w:rPr>
        <w:t>, h.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  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Zna i stosuje zasady pisowni imion, nazwisk i tytułów, nazw miejscowości.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Posługuje się słownikiem ortograficznym    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Pisze krótkie wypowiedzi na zadany temat.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Redaguje i z pomocą pisze : list, notatkę, opis, opowiadanie, życzenia.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Adresuje kopertę.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Układa i zapisuje klasowy regulamin.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Wyróżnia w tekście czasowniki, rzeczowniki, przymiotniki.</w:t>
      </w:r>
    </w:p>
    <w:p w:rsidR="00612279" w:rsidRPr="00612279" w:rsidRDefault="00612279" w:rsidP="00612279">
      <w:pPr>
        <w:jc w:val="center"/>
        <w:rPr>
          <w:color w:val="000000"/>
          <w:sz w:val="20"/>
        </w:rPr>
      </w:pPr>
      <w:r w:rsidRPr="00612279">
        <w:rPr>
          <w:b/>
          <w:bCs/>
          <w:color w:val="000000"/>
          <w:sz w:val="20"/>
        </w:rPr>
        <w:t>Roczne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Uczeń: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Słucha uważnie, ze zrozumieniem wypowiedzi dorosłych i rówieśników, korzysta z przekazywanych informacji.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Czyta i rozumie teksty przeznaczone dla dzieci i wyciąga z nich wnioski.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Wyszukuje w tekście potrzebne informacje, korzysta ze słowników i encyklopedii dla dzieci.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Zna formy użytkowe: życzenia ,zaproszenie,  zawiadomienie, list, notatka do kroniki i potrafi z nich korzystać.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Wzbogaca zasób słownictwa poprzez kontakt z dziełami literackimi.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 tekście literackim zaznacza wybrane fragmenty, określa czas i miejsce akcji i wskazuje głównych bohaterów.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pacing w:val="1"/>
          <w:sz w:val="20"/>
        </w:rPr>
        <w:t></w:t>
      </w:r>
      <w:r w:rsidRPr="00612279">
        <w:rPr>
          <w:spacing w:val="1"/>
          <w:sz w:val="12"/>
          <w:szCs w:val="14"/>
        </w:rPr>
        <w:t>   </w:t>
      </w:r>
      <w:r w:rsidRPr="00612279">
        <w:rPr>
          <w:rStyle w:val="apple-converted-space"/>
          <w:color w:val="000000"/>
          <w:spacing w:val="1"/>
          <w:sz w:val="12"/>
          <w:szCs w:val="14"/>
        </w:rPr>
        <w:t> </w:t>
      </w:r>
      <w:r w:rsidRPr="00612279">
        <w:rPr>
          <w:spacing w:val="1"/>
          <w:sz w:val="20"/>
        </w:rPr>
        <w:t>Czyta teksty, recytuje wiersze, z uwzględnieniem interpunkcji i intonacji.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pacing w:val="-2"/>
          <w:sz w:val="20"/>
        </w:rPr>
        <w:t></w:t>
      </w:r>
      <w:r w:rsidRPr="00612279">
        <w:rPr>
          <w:spacing w:val="-2"/>
          <w:sz w:val="12"/>
          <w:szCs w:val="14"/>
        </w:rPr>
        <w:t>   </w:t>
      </w:r>
      <w:r w:rsidRPr="00612279">
        <w:rPr>
          <w:rStyle w:val="apple-converted-space"/>
          <w:color w:val="000000"/>
          <w:spacing w:val="-2"/>
          <w:sz w:val="12"/>
          <w:szCs w:val="14"/>
        </w:rPr>
        <w:t> </w:t>
      </w:r>
      <w:r w:rsidRPr="00612279">
        <w:rPr>
          <w:sz w:val="20"/>
        </w:rPr>
        <w:t>Interesuje się książkami i czytaniem,</w:t>
      </w:r>
      <w:r w:rsidRPr="00612279">
        <w:rPr>
          <w:rStyle w:val="apple-converted-space"/>
          <w:color w:val="000000"/>
          <w:sz w:val="20"/>
        </w:rPr>
        <w:t> </w:t>
      </w:r>
      <w:r w:rsidRPr="00612279">
        <w:rPr>
          <w:spacing w:val="-2"/>
          <w:sz w:val="20"/>
        </w:rPr>
        <w:t>samodzielnie czyta lektury,  teksty wybrane przez siebie  lub wskazane przez nauczyciela.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2"/>
          <w:sz w:val="20"/>
        </w:rPr>
        <w:t>Pod kierunkiem nauczyciela korzysta z podręczników i zeszytów ćwiczeń oraz innych środków dydaktycznych.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Przepisuje teksty, pisze z pamięci, ze słuchu.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 formie ustnej i pisemnej tworzy kilkuzdaniową wypowiedź, krótkie opowiadanie, opis, list prywatny, życzenia, zaproszenie.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Uczestniczy w rozmowach, zadaje pytania, udziela odpowiedzi, prezentuje swoje zdanie i poszerza swoje słownictwo.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lastRenderedPageBreak/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Dba o kulturę wypowiadania się.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Poprawnie artykułuje głoski, akcentuje wyrazy, stosuje właściwą intonację w zdaniu oznajmującym, pytającym i rozkazującym.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Stosuje zwroty grzecznościowe.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1"/>
          <w:sz w:val="20"/>
        </w:rPr>
        <w:t>Przestrzega zasad kaligrafii- pisze czytelnie i estetycznie.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Dba o poprawność pisma: graficzną, gramatyczną, ortograficzną, interpunkcyjną.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S</w:t>
      </w:r>
      <w:r w:rsidRPr="00612279">
        <w:rPr>
          <w:spacing w:val="-1"/>
          <w:sz w:val="20"/>
        </w:rPr>
        <w:t>amodzielnie wykonuje pisemne prace domowe.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1"/>
          <w:sz w:val="20"/>
        </w:rPr>
        <w:t>Rozróżnia litery i głoski :dzieli wyrazy na sylaby, wyrazy w zdaniu i zdania w tekście.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1"/>
          <w:sz w:val="20"/>
        </w:rPr>
        <w:t>Wciela się w przydzielone role i odgrywa je.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Ilustruje gestem i mimiką zachowania bohaterów,</w:t>
      </w:r>
      <w:r w:rsidRPr="00612279">
        <w:rPr>
          <w:rStyle w:val="apple-converted-space"/>
          <w:color w:val="000000"/>
          <w:sz w:val="20"/>
        </w:rPr>
        <w:t> </w:t>
      </w:r>
      <w:r w:rsidRPr="00612279">
        <w:rPr>
          <w:spacing w:val="-1"/>
          <w:sz w:val="20"/>
        </w:rPr>
        <w:t>posługuje się rekwizytem</w:t>
      </w:r>
    </w:p>
    <w:p w:rsidR="00612279" w:rsidRDefault="00612279" w:rsidP="00612279">
      <w:pPr>
        <w:rPr>
          <w:color w:val="000000"/>
        </w:rPr>
      </w:pPr>
      <w:r>
        <w:rPr>
          <w:b/>
          <w:bCs/>
          <w:i/>
          <w:iCs/>
          <w:color w:val="000000"/>
        </w:rPr>
        <w:t> </w:t>
      </w:r>
    </w:p>
    <w:p w:rsidR="00612279" w:rsidRPr="00612279" w:rsidRDefault="00612279" w:rsidP="00612279">
      <w:pPr>
        <w:rPr>
          <w:color w:val="000000"/>
          <w:sz w:val="20"/>
          <w:szCs w:val="20"/>
        </w:rPr>
      </w:pPr>
      <w:r w:rsidRPr="00612279">
        <w:rPr>
          <w:b/>
          <w:bCs/>
          <w:color w:val="000000"/>
          <w:sz w:val="20"/>
          <w:szCs w:val="20"/>
        </w:rPr>
        <w:t>Edukacja muzyczna:</w:t>
      </w:r>
    </w:p>
    <w:p w:rsidR="00612279" w:rsidRPr="00612279" w:rsidRDefault="00612279" w:rsidP="00612279">
      <w:pPr>
        <w:jc w:val="center"/>
        <w:rPr>
          <w:color w:val="000000"/>
          <w:sz w:val="20"/>
          <w:szCs w:val="20"/>
        </w:rPr>
      </w:pPr>
      <w:r w:rsidRPr="00612279">
        <w:rPr>
          <w:b/>
          <w:bCs/>
          <w:color w:val="000000"/>
          <w:sz w:val="20"/>
          <w:szCs w:val="20"/>
        </w:rPr>
        <w:t>Śródroczne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sz w:val="20"/>
          <w:szCs w:val="20"/>
        </w:rPr>
        <w:t>Uczeń: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Słucha muzyki i określa jej cechy.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Śpiewa piosenki indywidualnie i zbiorowo.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Wystukuje rytmy i wzory rytmiczne.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Reaguje ruchem na zmianę metrum, wykonuje pląs do muzyki.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Układa melodię do tekstu.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Wykonuje ilustrację ruchową do piosenki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Bierze udział w zabawach rytmicznych, ruchowych.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Wie, co to jest pauza w muzyce, umie zapisać pauzę ćwierćnutową, ósemkową.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Wyraża ruchem czas trwania wartości rytmicznych: całej nuty, półnuty, ćwierćnuty, ósemki.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Potrafi zagrać na dzwonkach dźwięki gamy C-dur.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Gra melodię zgodnie z zapisem nutowym prostych  piosenek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Rozpoznaje metrum 3/4 i 2/4.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Naśladuje odgłosy przyrody za pomocą nietypowych instrumentów.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Poznaje figury krakowiaka, trojaka.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Śpiewa z pamięci hymn narodowy (2 zwrotki).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lastRenderedPageBreak/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Śpiewa piosenkę żołnierską.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Słucha muzyki relaksacyjnej.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Odróżnia muzykę klasyczną od rozrywkowej.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Rozpoznaje formę muzyczną AB.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Rozpoznaje brzmienie trąbki , fletu, skrzypiec.</w:t>
      </w:r>
    </w:p>
    <w:p w:rsidR="00612279" w:rsidRDefault="00612279" w:rsidP="00612279">
      <w:pPr>
        <w:rPr>
          <w:color w:val="000000"/>
        </w:rPr>
      </w:pPr>
      <w:r>
        <w:rPr>
          <w:color w:val="000000"/>
        </w:rPr>
        <w:t>       </w:t>
      </w:r>
    </w:p>
    <w:p w:rsidR="00612279" w:rsidRDefault="00612279" w:rsidP="00612279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  <w:r w:rsidRPr="00612279">
        <w:rPr>
          <w:b/>
          <w:bCs/>
          <w:color w:val="000000"/>
          <w:sz w:val="20"/>
        </w:rPr>
        <w:t>Roczne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Uczeń: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R</w:t>
      </w:r>
      <w:r w:rsidRPr="00612279">
        <w:rPr>
          <w:spacing w:val="-5"/>
          <w:sz w:val="20"/>
        </w:rPr>
        <w:t>ozróżnia podstawowe elementy muzyki, takie jak: melodia, rytm, wysokość dźwięku, akompaniament,</w:t>
      </w:r>
      <w:r w:rsidRPr="00612279">
        <w:rPr>
          <w:rStyle w:val="apple-converted-space"/>
          <w:color w:val="000000"/>
          <w:spacing w:val="-5"/>
          <w:sz w:val="20"/>
        </w:rPr>
        <w:t> </w:t>
      </w:r>
      <w:r w:rsidRPr="00612279">
        <w:rPr>
          <w:spacing w:val="-3"/>
          <w:sz w:val="20"/>
        </w:rPr>
        <w:t>tempo, dynamika oraz znaki muzyczne (nuty i pauzy) 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Wyraża ruchem wartości rytmiczne  nut i pauz.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pacing w:val="-4"/>
          <w:sz w:val="20"/>
        </w:rPr>
        <w:t></w:t>
      </w:r>
      <w:r w:rsidRPr="00612279">
        <w:rPr>
          <w:spacing w:val="-4"/>
          <w:sz w:val="12"/>
          <w:szCs w:val="14"/>
        </w:rPr>
        <w:t>   </w:t>
      </w:r>
      <w:r w:rsidRPr="00612279">
        <w:rPr>
          <w:rStyle w:val="apple-converted-space"/>
          <w:color w:val="000000"/>
          <w:spacing w:val="-4"/>
          <w:sz w:val="12"/>
          <w:szCs w:val="14"/>
        </w:rPr>
        <w:t> </w:t>
      </w:r>
      <w:r w:rsidRPr="00612279">
        <w:rPr>
          <w:spacing w:val="-4"/>
          <w:sz w:val="20"/>
        </w:rPr>
        <w:t>Aktywnie słucha muzyki, werbalnie i niewerbalnie wyraża swoje doznania.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4"/>
          <w:sz w:val="20"/>
        </w:rPr>
        <w:t>Śpiewa z pamięci hymn narodowy.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4"/>
          <w:sz w:val="20"/>
        </w:rPr>
        <w:t>Rozpoznaje utwory  wokalne wykonane solo i zespołowo, na chór i orkiestrę.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4"/>
          <w:sz w:val="20"/>
        </w:rPr>
        <w:t>Rozpoznaje głosy: sopran, bas.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3"/>
          <w:sz w:val="20"/>
        </w:rPr>
        <w:t>Rozpoznaje instrumenty muzyczne, takie jak: fortepian, gitara, skrzypce, trąbka, flet, perkusja.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3"/>
          <w:sz w:val="20"/>
        </w:rPr>
        <w:t>R</w:t>
      </w:r>
      <w:r w:rsidRPr="00612279">
        <w:rPr>
          <w:spacing w:val="-7"/>
          <w:sz w:val="20"/>
        </w:rPr>
        <w:t>ozpoznaje podstawowe formy muzyczne: AB, ABA,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5"/>
          <w:sz w:val="20"/>
        </w:rPr>
        <w:t>Reaguje ruchem na zmiany tempa, metrum, dynamiki: biega, podskakuje, maszeruje.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Tańczy podstawowe kroki wybranych tańców ludowych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Powtarza prostą melodię,</w:t>
      </w:r>
      <w:r w:rsidRPr="00612279">
        <w:rPr>
          <w:rStyle w:val="apple-converted-space"/>
          <w:color w:val="000000"/>
          <w:sz w:val="20"/>
        </w:rPr>
        <w:t> </w:t>
      </w:r>
      <w:r w:rsidRPr="00612279">
        <w:rPr>
          <w:spacing w:val="-5"/>
          <w:sz w:val="20"/>
        </w:rPr>
        <w:t>śpiewa piosenki z repertuaru dziecięcego.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5"/>
          <w:sz w:val="20"/>
        </w:rPr>
        <w:t>Wykonuje śpiewanki i rymowanki.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4"/>
          <w:sz w:val="20"/>
        </w:rPr>
        <w:t>Gra na instrumentach perkusyjnych proste melodie i schematy rytmiczne,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5"/>
          <w:sz w:val="20"/>
        </w:rPr>
        <w:t>Tworzy proste ilustracje dźwiękowe do tekstów, obrazów oraz improwizacje ruchowe do muzyki.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5"/>
          <w:sz w:val="20"/>
        </w:rPr>
        <w:t>Improwizuje głosem i na instrumentach.</w:t>
      </w:r>
    </w:p>
    <w:p w:rsidR="00612279" w:rsidRDefault="00612279" w:rsidP="00612279">
      <w:pPr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612279" w:rsidRPr="00612279" w:rsidRDefault="00612279" w:rsidP="00612279">
      <w:pPr>
        <w:rPr>
          <w:color w:val="000000"/>
          <w:sz w:val="20"/>
        </w:rPr>
      </w:pPr>
      <w:r w:rsidRPr="00612279">
        <w:rPr>
          <w:b/>
          <w:bCs/>
          <w:color w:val="000000"/>
          <w:sz w:val="20"/>
        </w:rPr>
        <w:t>Edukacja plastyczna:</w:t>
      </w:r>
    </w:p>
    <w:p w:rsidR="00612279" w:rsidRPr="00612279" w:rsidRDefault="00612279" w:rsidP="00612279">
      <w:pPr>
        <w:jc w:val="center"/>
        <w:rPr>
          <w:color w:val="000000"/>
          <w:sz w:val="20"/>
        </w:rPr>
      </w:pPr>
      <w:r w:rsidRPr="00612279">
        <w:rPr>
          <w:b/>
          <w:bCs/>
          <w:color w:val="000000"/>
          <w:sz w:val="20"/>
        </w:rPr>
        <w:t>Śródroczne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sz w:val="20"/>
          <w:szCs w:val="20"/>
        </w:rPr>
        <w:t>Uczeń: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Planuje i tworzy twórcze prace plastyczno-techniczne.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lastRenderedPageBreak/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Potrafi wykonać pracę plastyczną z nietypowych materiałów.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Wykonuje prace plastyczne na określony temat.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Zna i stosuje barwy jesieni i zimy.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Zna nazwy kolorów i ich odcieni.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Maluje portret, rysuje karykaturę.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Umie posługiwać się barwną kreską.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Dostrzega piękno przyrody w malarstwie.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Lepi z plasteliny postać zwierzęcia.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 Tworzy komiks i koloruje go.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Odróżnia rzemiosło artystyczne od innych dziedzin działalności twórczej.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Ilustruje muzykę, utwór literacki.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 Dba o estetykę własnych prac, tworzy wystawę w klasowej galerii.</w:t>
      </w:r>
    </w:p>
    <w:p w:rsidR="00612279" w:rsidRDefault="00612279" w:rsidP="00612279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612279" w:rsidRDefault="00612279" w:rsidP="00612279">
      <w:pPr>
        <w:jc w:val="center"/>
        <w:rPr>
          <w:color w:val="000000"/>
        </w:rPr>
      </w:pPr>
      <w:r w:rsidRPr="00612279">
        <w:rPr>
          <w:b/>
          <w:bCs/>
          <w:color w:val="000000"/>
          <w:sz w:val="20"/>
        </w:rPr>
        <w:t>Roczne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sz w:val="20"/>
          <w:szCs w:val="20"/>
        </w:rPr>
        <w:t>Uczeń: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pacing w:val="-1"/>
          <w:sz w:val="20"/>
          <w:szCs w:val="20"/>
        </w:rPr>
        <w:t>Rozróżnia wybrane dziedziny działalności twórczej człowieka, takie jak: architektura, sztuki plastyczne</w:t>
      </w:r>
      <w:r w:rsidRPr="00612279">
        <w:rPr>
          <w:rStyle w:val="apple-converted-space"/>
          <w:color w:val="000000"/>
          <w:spacing w:val="-1"/>
          <w:sz w:val="20"/>
          <w:szCs w:val="20"/>
        </w:rPr>
        <w:t> </w:t>
      </w:r>
      <w:r w:rsidRPr="00612279">
        <w:rPr>
          <w:spacing w:val="1"/>
          <w:sz w:val="20"/>
          <w:szCs w:val="20"/>
        </w:rPr>
        <w:t>(malarstwo, rzeźba</w:t>
      </w:r>
      <w:r w:rsidRPr="00612279">
        <w:rPr>
          <w:i/>
          <w:iCs/>
          <w:spacing w:val="1"/>
          <w:sz w:val="20"/>
          <w:szCs w:val="20"/>
        </w:rPr>
        <w:t>,</w:t>
      </w:r>
      <w:r w:rsidRPr="00612279">
        <w:rPr>
          <w:rStyle w:val="apple-converted-space"/>
          <w:i/>
          <w:iCs/>
          <w:color w:val="000000"/>
          <w:spacing w:val="1"/>
          <w:sz w:val="20"/>
          <w:szCs w:val="20"/>
        </w:rPr>
        <w:t> </w:t>
      </w:r>
      <w:r w:rsidRPr="00612279">
        <w:rPr>
          <w:spacing w:val="1"/>
          <w:sz w:val="20"/>
          <w:szCs w:val="20"/>
        </w:rPr>
        <w:t>grafika), fotografia, rzemiosło artystyczne, sztuka ludowa: wypowiada się na ich</w:t>
      </w:r>
      <w:r w:rsidRPr="00612279">
        <w:rPr>
          <w:rStyle w:val="apple-converted-space"/>
          <w:color w:val="000000"/>
          <w:spacing w:val="1"/>
          <w:sz w:val="20"/>
          <w:szCs w:val="20"/>
        </w:rPr>
        <w:t> </w:t>
      </w:r>
      <w:r w:rsidRPr="00612279">
        <w:rPr>
          <w:spacing w:val="-4"/>
          <w:sz w:val="20"/>
          <w:szCs w:val="20"/>
        </w:rPr>
        <w:t>temat.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pacing w:val="1"/>
          <w:sz w:val="20"/>
          <w:szCs w:val="20"/>
        </w:rPr>
        <w:t>Ma kontakt z wybranymi dziełami sztuki, zabytkami i z tradycją.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Zna tradycje rodzinne, szkolne, lokalne,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pacing w:val="-1"/>
          <w:sz w:val="20"/>
          <w:szCs w:val="20"/>
        </w:rPr>
        <w:t>Uczestniczy w życiu kulturalnym rodziny, szkoły i swojej miejscowości.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pacing w:val="-1"/>
          <w:sz w:val="20"/>
          <w:szCs w:val="20"/>
        </w:rPr>
        <w:t></w:t>
      </w:r>
      <w:r w:rsidRPr="00612279">
        <w:rPr>
          <w:spacing w:val="-1"/>
          <w:sz w:val="20"/>
          <w:szCs w:val="20"/>
        </w:rPr>
        <w:t>   </w:t>
      </w:r>
      <w:r w:rsidRPr="00612279">
        <w:rPr>
          <w:rStyle w:val="apple-converted-space"/>
          <w:color w:val="000000"/>
          <w:spacing w:val="-1"/>
          <w:sz w:val="20"/>
          <w:szCs w:val="20"/>
        </w:rPr>
        <w:t> </w:t>
      </w:r>
      <w:r w:rsidRPr="00612279">
        <w:rPr>
          <w:spacing w:val="-1"/>
          <w:sz w:val="20"/>
          <w:szCs w:val="20"/>
        </w:rPr>
        <w:t>Uczestniczy w wydarzeniach artystycznych.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Posługuje się różnymi środkami wyrazu plastycznego: kształt, barwa, faktura - w kompozycji na płaszczyźnie i w przestrzeni,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Stosuje odpowiednie materiały, narzędzia i techniki plastyczne oraz wytwory przekazów medialnych,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Ilustruje sceny i sytuacje realne oraz fantastyczne,               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Wykonuje proste rekwizyty np. lalki, pacynki, ludziki.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Dba o estetykę swoich prac, tworzy galerię prac w klasie.</w:t>
      </w:r>
    </w:p>
    <w:p w:rsidR="00612279" w:rsidRDefault="00612279" w:rsidP="00612279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612279" w:rsidRDefault="00612279" w:rsidP="00612279">
      <w:pPr>
        <w:rPr>
          <w:color w:val="000000"/>
        </w:rPr>
      </w:pPr>
    </w:p>
    <w:p w:rsidR="00612279" w:rsidRPr="00612279" w:rsidRDefault="00612279" w:rsidP="00612279">
      <w:pPr>
        <w:rPr>
          <w:color w:val="000000"/>
          <w:sz w:val="20"/>
        </w:rPr>
      </w:pPr>
      <w:r w:rsidRPr="00612279">
        <w:rPr>
          <w:b/>
          <w:bCs/>
          <w:color w:val="000000"/>
          <w:sz w:val="20"/>
        </w:rPr>
        <w:lastRenderedPageBreak/>
        <w:t>Edukacja społeczna:</w:t>
      </w:r>
    </w:p>
    <w:p w:rsidR="00612279" w:rsidRDefault="00612279" w:rsidP="00612279">
      <w:pPr>
        <w:jc w:val="center"/>
        <w:rPr>
          <w:color w:val="000000"/>
        </w:rPr>
      </w:pPr>
      <w:r w:rsidRPr="00612279">
        <w:rPr>
          <w:b/>
          <w:bCs/>
          <w:color w:val="000000"/>
          <w:sz w:val="20"/>
        </w:rPr>
        <w:t>Śródroczne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sz w:val="20"/>
          <w:szCs w:val="20"/>
        </w:rPr>
        <w:t>Uczeń: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Zna zasady działania samorządu klasowego.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Zna ważne wydarzenie historyczne związane z 1 IX 1939 roku    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Dokonuje samooceny i ocenia postępowanie innych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Wie, na czym polega praca malarza , artysty.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Wie na czym polega praca sadownika, ogrodnika, rolnika, młynarza, piekarza, leśniczego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Kulturalnie się wypowiada.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Okazuje wdzięczność i szacunek innym.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Zna wartość przyjaźni i rozumie, na czym ona polega.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Potrafi dobierać sobie przyjaciół.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Zna swoje wady i zalety.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Wie, na czym polegała praca nauczyciela dawniej i dziś.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Wie, że za pracę otrzymuje się wynagrodzenie.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Wymienia zawody ludzi i wie, na czym polega ich praca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Zna wydarzenia związane z 11 listopada.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Uczestniczy w apelu dotyczącym odzyskania niepodległości.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Zna symbole narodowe.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Poznaje śląskie tradycje i identyfikuje się z nimi jako Polak / Polka.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Wie, jak ważna jest praca górnika.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Współpracuje w grupie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Docenia współpracę, stara się nawiązywać dobre relacje z innymi.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Zna nazwy osób w rodzinie i tradycje swojej rodziny.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Zna swój rozkład dnia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Wie, jak powinien zachowywać się wzorowy czytelnik.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 xml:space="preserve">Zna podstawowe zasady </w:t>
      </w:r>
      <w:proofErr w:type="spellStart"/>
      <w:r w:rsidRPr="00612279">
        <w:rPr>
          <w:sz w:val="20"/>
          <w:szCs w:val="20"/>
        </w:rPr>
        <w:t>savoir-vivre’u</w:t>
      </w:r>
      <w:proofErr w:type="spellEnd"/>
      <w:r w:rsidRPr="00612279">
        <w:rPr>
          <w:sz w:val="20"/>
          <w:szCs w:val="20"/>
        </w:rPr>
        <w:t> przy stole.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Zna zwyczaje bożonarodzeniowe.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Wie, że prawda zawsze zwycięża.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lastRenderedPageBreak/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Ma świadomość pomocy innym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Układa kodeks postępowania podczas zabaw zimowych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Wie, w jaki sposób pomóc osobie niepełnosprawnej i jej pomaga.</w:t>
      </w:r>
    </w:p>
    <w:p w:rsidR="00612279" w:rsidRDefault="00612279" w:rsidP="00612279">
      <w:pPr>
        <w:ind w:left="360"/>
        <w:jc w:val="center"/>
        <w:rPr>
          <w:color w:val="000000"/>
        </w:rPr>
      </w:pPr>
      <w:r w:rsidRPr="00612279">
        <w:rPr>
          <w:b/>
          <w:bCs/>
          <w:color w:val="000000"/>
          <w:sz w:val="20"/>
        </w:rPr>
        <w:t>Roczne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Uczeń :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Zna prawa i obowiązki ucznia, kolegi, respektuje je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 Potrafi powiadomić  dorosłych o zagrożeniu, niebezpieczeństwie, zna numery alarmowe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Utożsamia się z tradycjami świątecznymi pielęgnowanymi w rodzinie.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Docenia rolę rodziców w życiu człowieka, potrafi wskazać najbliższych członków własnej rodziny, rozumie sytuację finansową 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Podejmuje obowiązki domowe związane z opieką nad zwierzętami.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Zna święta majowe i wie czym się różnią od innych świąt.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 miarę możliwości samodzielnie odrabia zadanie domowe.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pacing w:val="-1"/>
          <w:sz w:val="20"/>
        </w:rPr>
        <w:t></w:t>
      </w:r>
      <w:r w:rsidRPr="00612279">
        <w:rPr>
          <w:spacing w:val="-1"/>
          <w:sz w:val="12"/>
          <w:szCs w:val="14"/>
        </w:rPr>
        <w:t>   </w:t>
      </w:r>
      <w:r w:rsidRPr="00612279">
        <w:rPr>
          <w:rStyle w:val="apple-converted-space"/>
          <w:color w:val="000000"/>
          <w:spacing w:val="-1"/>
          <w:sz w:val="12"/>
          <w:szCs w:val="14"/>
        </w:rPr>
        <w:t> </w:t>
      </w:r>
      <w:r w:rsidRPr="00612279">
        <w:rPr>
          <w:spacing w:val="-1"/>
          <w:sz w:val="20"/>
        </w:rPr>
        <w:t>Wie, jak ważna jest praca w życiu człowieka; wie, jaki zawód wykonują jego najbliżsi.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1"/>
          <w:sz w:val="20"/>
        </w:rPr>
        <w:t>Kulturalnie nawiązuje kontakty z dorosłymi i rówieśnikami,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Potrafi okazać szacunek innym i być tolerancyjny wobec ich niepełnosprawności , koloru skóry, zamożności, wyznania.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 własnej inicjatywy wykonuje prace na rzecz innych.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Zna zasady udzielania pierwszej pomocy.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Utożsamia się z własnym regionem, chętnie poznaje tradycje innych regionów.</w:t>
      </w:r>
    </w:p>
    <w:p w:rsidR="00612279" w:rsidRDefault="00612279" w:rsidP="00612279">
      <w:pPr>
        <w:jc w:val="both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612279" w:rsidRPr="00612279" w:rsidRDefault="00612279" w:rsidP="00612279">
      <w:pPr>
        <w:jc w:val="both"/>
        <w:rPr>
          <w:color w:val="000000"/>
          <w:sz w:val="20"/>
        </w:rPr>
      </w:pPr>
      <w:r w:rsidRPr="00612279">
        <w:rPr>
          <w:b/>
          <w:bCs/>
          <w:color w:val="000000"/>
          <w:sz w:val="20"/>
        </w:rPr>
        <w:t>Edukacja przyrodnicza:</w:t>
      </w:r>
    </w:p>
    <w:p w:rsidR="00612279" w:rsidRPr="00612279" w:rsidRDefault="00612279" w:rsidP="00612279">
      <w:pPr>
        <w:jc w:val="center"/>
        <w:rPr>
          <w:color w:val="000000"/>
          <w:sz w:val="20"/>
        </w:rPr>
      </w:pPr>
      <w:r w:rsidRPr="00612279">
        <w:rPr>
          <w:b/>
          <w:bCs/>
          <w:color w:val="000000"/>
          <w:sz w:val="20"/>
        </w:rPr>
        <w:t>Śródroczne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     Uczeń: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Dostrzega piękno i różnice krajobrazów Polski.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Zachowuje się proekologicznie, chroni środowisko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Zna nazwy zwierząt polnych i łąkowych.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Określa przynależność zwierząt do poszczególnych gromad.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Wie, jakie zmiany występują w przyrodzie jesienią: prace w polu i w ogrodzie.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lastRenderedPageBreak/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Wyróżnia drzewa w sadzie i ich owoce. Zna jesienne kwiaty.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Rozpoznaje rośliny włókniste i produkty z nich otrzymywane.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Odróżnia rośliny okopowe od innych roślin.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Zna rośliny łąkowe i zioła.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Przeprowadza proste doświadczenia np. hodowla pietruszki, szczypioru.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Prowadzi obserwacje pogody i przyporządkowuje zjawiska przyrodnicze</w:t>
      </w:r>
      <w:r w:rsidRPr="00612279">
        <w:rPr>
          <w:rStyle w:val="apple-converted-space"/>
          <w:color w:val="000000"/>
          <w:sz w:val="20"/>
        </w:rPr>
        <w:t> </w:t>
      </w:r>
      <w:r w:rsidRPr="00612279">
        <w:rPr>
          <w:sz w:val="20"/>
        </w:rPr>
        <w:t>do pory roku.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Odczytuje notatkę przyrodniczą i porównuje ją z faktycznym stanem pogody, tworzy kalendarz pogody zgodnie z instrukcją.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Opisuje życie w lesie. Rozpoznaje gatunki drzew np. dąb. Zna zasady zachowania się w lesie.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Zna warstwy lasu. Rozróżnia grzyby i rośliny trujące i jadalne.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Rozróżnia szkodniki i zwierzęta pożyteczne w lesie.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Zna zależności pokarmowe.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Zna znaczenie wody dla życia.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Zna kolejność miesięcy zimowych.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Przeprowadza doświadczenie ze śniegiem i zapisuje wyniki obserwacji i wnioski.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Rozwiązuje zagadki przyrodnicze.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Rozpoznaje na mapie główne kierunki geograficzne.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Potrafi wskazać na mapie podane miejscowości.</w:t>
      </w:r>
    </w:p>
    <w:p w:rsidR="00612279" w:rsidRPr="00612279" w:rsidRDefault="00612279" w:rsidP="00612279">
      <w:pPr>
        <w:ind w:left="227" w:hanging="227"/>
        <w:jc w:val="center"/>
        <w:rPr>
          <w:color w:val="000000"/>
          <w:sz w:val="20"/>
        </w:rPr>
      </w:pPr>
      <w:r w:rsidRPr="00612279">
        <w:rPr>
          <w:b/>
          <w:bCs/>
          <w:color w:val="000000"/>
          <w:sz w:val="20"/>
        </w:rPr>
        <w:t>Roczne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Uczeń: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pacing w:val="1"/>
          <w:sz w:val="20"/>
        </w:rPr>
        <w:t></w:t>
      </w:r>
      <w:r w:rsidRPr="00612279">
        <w:rPr>
          <w:spacing w:val="1"/>
          <w:sz w:val="12"/>
          <w:szCs w:val="14"/>
        </w:rPr>
        <w:t>   </w:t>
      </w:r>
      <w:r w:rsidRPr="00612279">
        <w:rPr>
          <w:rStyle w:val="apple-converted-space"/>
          <w:color w:val="000000"/>
          <w:spacing w:val="1"/>
          <w:sz w:val="12"/>
          <w:szCs w:val="14"/>
        </w:rPr>
        <w:t> </w:t>
      </w:r>
      <w:r w:rsidRPr="00612279">
        <w:rPr>
          <w:spacing w:val="-1"/>
          <w:sz w:val="20"/>
        </w:rPr>
        <w:t>Rozpoznaje rośliny i zwierzęta żyjące w takich środowiskach przyrodniczych, jak: las, park, pole</w:t>
      </w:r>
      <w:r w:rsidRPr="00612279">
        <w:rPr>
          <w:rStyle w:val="apple-converted-space"/>
          <w:color w:val="000000"/>
          <w:spacing w:val="-1"/>
          <w:sz w:val="20"/>
        </w:rPr>
        <w:t> </w:t>
      </w:r>
      <w:r w:rsidRPr="00612279">
        <w:rPr>
          <w:spacing w:val="1"/>
          <w:sz w:val="20"/>
        </w:rPr>
        <w:t>uprawne, sad, ogród, łąka, zbiorniki wodne,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1"/>
          <w:sz w:val="20"/>
        </w:rPr>
        <w:t>Wymienia zwierzęta i rośliny typowe dla wybranych regionów Polski,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Rozpoznaje i nazywa niektóre zwierzęta egzotyczne,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3"/>
          <w:sz w:val="20"/>
        </w:rPr>
        <w:t>Zna sposoby przystosowania się zwierząt do pór roku: wędrówki ptaków, zapadanie w sen zimowy,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Zna wpływ przyrody nieożywionej na życie ludzi, roślin i zwierząt: wpływ światła słonecznego;</w:t>
      </w:r>
      <w:r w:rsidRPr="00612279">
        <w:rPr>
          <w:rStyle w:val="apple-converted-space"/>
          <w:color w:val="000000"/>
          <w:sz w:val="20"/>
        </w:rPr>
        <w:t> </w:t>
      </w:r>
      <w:r w:rsidRPr="00612279">
        <w:rPr>
          <w:spacing w:val="-1"/>
          <w:sz w:val="20"/>
        </w:rPr>
        <w:t>na cykliczność życia na Ziemi, znaczenie powietrza i wody dla życia, znaczenie surowców, np. węgla,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1"/>
          <w:sz w:val="20"/>
        </w:rPr>
        <w:t>Wie, że należy oszczędzać wodę i segregować śmieci;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Nazywa części ciała i wybrane organy wewnętrzne zwierząt i ludzi (np.: serce, płuca, żołądek)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lastRenderedPageBreak/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1"/>
          <w:sz w:val="20"/>
        </w:rPr>
        <w:t>Zna zagrożenia ze strony roślin (np. trujące owoce, liście, grzyby) oraz zwierząt (np. zwierzęta</w:t>
      </w:r>
      <w:r w:rsidRPr="00612279">
        <w:rPr>
          <w:rStyle w:val="apple-converted-space"/>
          <w:color w:val="000000"/>
          <w:spacing w:val="1"/>
          <w:sz w:val="20"/>
        </w:rPr>
        <w:t> </w:t>
      </w:r>
      <w:r w:rsidRPr="00612279">
        <w:rPr>
          <w:sz w:val="20"/>
        </w:rPr>
        <w:t>niebezpieczne i chore) i wie, jak się zachować w sytuacjach zagrożenia,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1"/>
          <w:sz w:val="20"/>
        </w:rPr>
        <w:t>Zna zagrożenia ze strony zjawisk przyrodniczych (burza, huragan, pożar, powódź)                i wie, jak się</w:t>
      </w:r>
      <w:r w:rsidRPr="00612279">
        <w:rPr>
          <w:rStyle w:val="apple-converted-space"/>
          <w:color w:val="000000"/>
          <w:spacing w:val="1"/>
          <w:sz w:val="20"/>
        </w:rPr>
        <w:t> </w:t>
      </w:r>
      <w:r w:rsidRPr="00612279">
        <w:rPr>
          <w:spacing w:val="-1"/>
          <w:sz w:val="20"/>
        </w:rPr>
        <w:t>zachować w sytuacjach zagrożenia,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1"/>
          <w:sz w:val="20"/>
        </w:rPr>
        <w:t>Nazywa cechy charakterystyczne typowych krajobrazów Polski: nizinnego, nadmorskiego, górskiego.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Chroni przyrodę, wie, jakie zniszczenia w przyrodzie powoduje człowiek (wypalanie łąk, zaśmiecanie</w:t>
      </w:r>
      <w:r w:rsidRPr="00612279">
        <w:rPr>
          <w:rStyle w:val="apple-converted-space"/>
          <w:color w:val="000000"/>
          <w:sz w:val="20"/>
        </w:rPr>
        <w:t> </w:t>
      </w:r>
      <w:r w:rsidRPr="00612279">
        <w:rPr>
          <w:spacing w:val="-2"/>
          <w:sz w:val="20"/>
        </w:rPr>
        <w:t>lasów, kłusownictwo),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Rozumie znaczenie zwierząt dla środowiska.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 Prowadzi obserwacje, doświadczenia i eksperymenty w celu analizy warunków atmosferycznych.</w:t>
      </w:r>
      <w:r w:rsidRPr="00612279">
        <w:rPr>
          <w:rStyle w:val="apple-converted-space"/>
          <w:color w:val="000000"/>
          <w:spacing w:val="-1"/>
          <w:sz w:val="20"/>
        </w:rPr>
        <w:t> </w:t>
      </w:r>
      <w:r w:rsidRPr="00612279">
        <w:rPr>
          <w:spacing w:val="-1"/>
          <w:sz w:val="20"/>
        </w:rPr>
        <w:t>Podejmuje próby wnioskowania.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2"/>
          <w:sz w:val="20"/>
        </w:rPr>
        <w:t>Obserwuje pogodę i</w:t>
      </w:r>
      <w:r w:rsidRPr="00612279">
        <w:rPr>
          <w:rStyle w:val="apple-converted-space"/>
          <w:color w:val="000000"/>
          <w:spacing w:val="-2"/>
          <w:sz w:val="20"/>
        </w:rPr>
        <w:t> </w:t>
      </w:r>
      <w:r w:rsidRPr="00612279">
        <w:rPr>
          <w:spacing w:val="-1"/>
          <w:sz w:val="20"/>
        </w:rPr>
        <w:t>prowadzi kalendarz pogody.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Wyjaśnia zależność zjawisk przyrody od pór roku.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Aktywnie uczestniczy w wycieczkach po najbliższej okolicy, wyciąga odpowiednie wnioski.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Rozumie rolę tworzenia parków narodowych oraz innych działań na rzecz ochrony przyrody.</w:t>
      </w:r>
    </w:p>
    <w:p w:rsidR="00612279" w:rsidRDefault="00612279" w:rsidP="00612279">
      <w:pPr>
        <w:ind w:left="720" w:hanging="360"/>
        <w:jc w:val="both"/>
        <w:rPr>
          <w:color w:val="000000"/>
        </w:rPr>
      </w:pPr>
    </w:p>
    <w:p w:rsidR="00612279" w:rsidRPr="00612279" w:rsidRDefault="00612279" w:rsidP="00612279">
      <w:pPr>
        <w:jc w:val="both"/>
        <w:rPr>
          <w:color w:val="000000"/>
          <w:sz w:val="20"/>
        </w:rPr>
      </w:pPr>
      <w:r w:rsidRPr="00612279">
        <w:rPr>
          <w:color w:val="000000"/>
          <w:sz w:val="20"/>
        </w:rPr>
        <w:t> </w:t>
      </w:r>
      <w:r w:rsidRPr="00612279">
        <w:rPr>
          <w:b/>
          <w:bCs/>
          <w:color w:val="000000"/>
          <w:sz w:val="20"/>
        </w:rPr>
        <w:t>Edukacja matematyczna:</w:t>
      </w:r>
    </w:p>
    <w:p w:rsidR="00612279" w:rsidRPr="00612279" w:rsidRDefault="00612279" w:rsidP="00612279">
      <w:pPr>
        <w:ind w:left="227" w:hanging="227"/>
        <w:jc w:val="center"/>
        <w:rPr>
          <w:color w:val="000000"/>
          <w:sz w:val="20"/>
        </w:rPr>
      </w:pPr>
      <w:r w:rsidRPr="00612279">
        <w:rPr>
          <w:b/>
          <w:bCs/>
          <w:color w:val="000000"/>
          <w:sz w:val="20"/>
        </w:rPr>
        <w:t>Śródroczne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sz w:val="20"/>
          <w:szCs w:val="20"/>
        </w:rPr>
        <w:t>Uczeń: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Wykonuje działania w pamięci w zakresie 20.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 Dodaje i odejmuje liczby w zakresie 100 bez przekroczenia progu i z przekroczeniem progu dziesiątkowego.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Porównuje sumy i różnice w zakresie 100.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Porządkuje liczby w zakresie 100, rozkłada liczby na jedności i dziesiątki.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Potrafi dokonać zapisu słownego liczb w zakresie 100.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Zna pojęcia: odjemna, odjemnik, różnica, składnik, suma.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Łączy działanie z właściwym wynikiem.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Mnoży i dzieli w zakresie 50.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Mnoży przez 0 i 1.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Zastępuje dodawanie mnożeniem.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Sprawdza dzielenie za pomocą mnożenia.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Rozwiązuje zadania tekstowe na porównywanie różnicowe.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lastRenderedPageBreak/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Rozwiązuje działania z okienkami.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Poprawnie analizuje treść zadań tekstowych, rozwiązuje je i formułuje odpowiedź.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Rozwiązuje zadania tekstowe wymagające jednego działania.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 Układa treść zadania do rysunku.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Bierze udział w zabawach dydaktycznych, matematycznych.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Rozwiązuje  grafy, tabelki i łamigłówki matematyczne.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Uzupełnia kwadraty magiczne.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Określa położenie przedmiotów w przestrzeni z uwzględnieniem wyrazów: nad, pod, w, między, obok, wewnątrz, na zewnątrz.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Odróżnia stronę prawą od lewej.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Odczytuje wskazania zegarów i zaznacza na nich wskazany czas w systemie 12 - i  24 godzinnym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Posługuje się pojęciem godzina, pół godziny, kwadrans, minuta i wykonuje proste obliczenia zegarowe – pełne godziny.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Wykonuje łatwe obliczenia pieniężne.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Odczytuje cennik i porównuje zawarte w nim informacje.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 Posługuje się kalendarzem w sytuacjach życiowych. Pisze daty różnymi sposobami.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Odczytuje i zapisuje daty cyframi arabskimi i znakami rzymskimi.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Odczytuje temperaturę z mapy pogody według legendy oraz z termometru.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 Rozpoznaje i rysuje odcinki o określonej długości.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Posługuje się jednostką metr, centymetr, milimetr i wykonuje proste obliczenia dotyczące miar długości.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Rozpoznaje i nazywa płaskie figury geometryczne.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rStyle w:val="a9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Wyróżnia cechy figur geometrycznych. Rysuje.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Odróżnia czworokąty od innych figur geometrycznych.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Dzieli figurę na różne części.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Koloruje rysunek zgodnie z kodem. Szacuje.</w:t>
      </w:r>
    </w:p>
    <w:p w:rsidR="00612279" w:rsidRDefault="00612279" w:rsidP="00612279">
      <w:pPr>
        <w:jc w:val="center"/>
        <w:rPr>
          <w:color w:val="000000"/>
        </w:rPr>
      </w:pPr>
      <w:r w:rsidRPr="00612279">
        <w:rPr>
          <w:b/>
          <w:bCs/>
          <w:color w:val="000000"/>
          <w:sz w:val="20"/>
        </w:rPr>
        <w:t>Roczne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sz w:val="20"/>
          <w:szCs w:val="20"/>
        </w:rPr>
        <w:t>Uczeń: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Liczy w tył i w przód od danej liczby po 1, dziesiątkami w zakresie 100, setkami w zakresie 1000.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Zapisuje cyframi, odczytuje porównuje liczby w zakresie 1000, używa znaków &lt;,&gt; =.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lastRenderedPageBreak/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Oblicza sumy i różnice liczb w zakresie 100 bez przekroczenia i z przekroczeniem progu dziesiątkowego. Sprawdza wynik odejmowania za pomocą dodawania.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Podaje z pamięci wyniki mnożenia w zakresie 100. Sprawdza wyniki dzielenia za pomocą mnożenia.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Zna pojęcia: suma, składnik, różnica, odjemna, odjemnik, iloczyn, czynnik, iloraz dzielna, dzielnik.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pacing w:val="-1"/>
          <w:sz w:val="20"/>
          <w:szCs w:val="20"/>
        </w:rPr>
        <w:t></w:t>
      </w:r>
      <w:r w:rsidRPr="00612279">
        <w:rPr>
          <w:spacing w:val="-1"/>
          <w:sz w:val="20"/>
          <w:szCs w:val="20"/>
        </w:rPr>
        <w:t>   </w:t>
      </w:r>
      <w:r w:rsidRPr="00612279">
        <w:rPr>
          <w:rStyle w:val="apple-converted-space"/>
          <w:color w:val="000000"/>
          <w:spacing w:val="-1"/>
          <w:sz w:val="20"/>
          <w:szCs w:val="20"/>
        </w:rPr>
        <w:t> </w:t>
      </w:r>
      <w:r w:rsidRPr="00612279">
        <w:rPr>
          <w:spacing w:val="-1"/>
          <w:sz w:val="20"/>
          <w:szCs w:val="20"/>
        </w:rPr>
        <w:t> Samodzielnie układa, rozwiązuje zadania z treścią: jednodziałaniowe, na porównywanie różnicowe.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pacing w:val="-1"/>
          <w:sz w:val="20"/>
          <w:szCs w:val="20"/>
        </w:rPr>
        <w:t></w:t>
      </w:r>
      <w:r w:rsidRPr="00612279">
        <w:rPr>
          <w:spacing w:val="-1"/>
          <w:sz w:val="20"/>
          <w:szCs w:val="20"/>
        </w:rPr>
        <w:t>   </w:t>
      </w:r>
      <w:r w:rsidRPr="00612279">
        <w:rPr>
          <w:rStyle w:val="apple-converted-space"/>
          <w:color w:val="000000"/>
          <w:spacing w:val="-1"/>
          <w:sz w:val="20"/>
          <w:szCs w:val="20"/>
        </w:rPr>
        <w:t> </w:t>
      </w:r>
      <w:r w:rsidRPr="00612279">
        <w:rPr>
          <w:spacing w:val="-1"/>
          <w:sz w:val="20"/>
          <w:szCs w:val="20"/>
        </w:rPr>
        <w:t>Rozwiązuje łatwe równania jednodziałaniowe z niewiadomą w postaci okienka.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pacing w:val="-1"/>
          <w:sz w:val="20"/>
          <w:szCs w:val="20"/>
        </w:rPr>
        <w:t>Wykonuje łatwe obliczenia pieniężne.</w:t>
      </w:r>
      <w:r w:rsidRPr="00612279">
        <w:rPr>
          <w:rStyle w:val="apple-converted-space"/>
          <w:color w:val="000000"/>
          <w:spacing w:val="-1"/>
          <w:sz w:val="20"/>
          <w:szCs w:val="20"/>
        </w:rPr>
        <w:t> </w:t>
      </w:r>
      <w:r w:rsidRPr="00612279">
        <w:rPr>
          <w:spacing w:val="-2"/>
          <w:sz w:val="20"/>
          <w:szCs w:val="20"/>
        </w:rPr>
        <w:t>Posługuje się pojęciami: cena, ilość, wartość i radzi sobie w sytuacjach codziennych.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pacing w:val="-1"/>
          <w:sz w:val="20"/>
          <w:szCs w:val="20"/>
        </w:rPr>
        <w:t>Samodzielnie mierzy i zapisuje wynik pomiaru: długości, szerokości, wysokości przedmiotów oraz odległości.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pacing w:val="-1"/>
          <w:sz w:val="20"/>
          <w:szCs w:val="20"/>
        </w:rPr>
        <w:t>Posługuje się jednostkami: milimetr, centymetr, metr,</w:t>
      </w:r>
      <w:r w:rsidRPr="00612279">
        <w:rPr>
          <w:rStyle w:val="apple-converted-space"/>
          <w:color w:val="000000"/>
          <w:spacing w:val="-2"/>
          <w:sz w:val="20"/>
          <w:szCs w:val="20"/>
        </w:rPr>
        <w:t> </w:t>
      </w:r>
      <w:r w:rsidRPr="00612279">
        <w:rPr>
          <w:spacing w:val="-2"/>
          <w:sz w:val="20"/>
          <w:szCs w:val="20"/>
        </w:rPr>
        <w:t>w sytuacjach życiowych używa pojęcia kilometr.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pacing w:val="-1"/>
          <w:sz w:val="20"/>
          <w:szCs w:val="20"/>
        </w:rPr>
        <w:t> Samodzielnie  rysuje odcinki o podanej długości.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pacing w:val="-1"/>
          <w:sz w:val="20"/>
          <w:szCs w:val="20"/>
        </w:rPr>
        <w:t>Waży przedmioty i różnicuje przedmioty cięższe, lżejsze,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używa określeń: kilogram, pół kilograma, dekagram, gram.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pacing w:val="5"/>
          <w:sz w:val="20"/>
          <w:szCs w:val="20"/>
        </w:rPr>
        <w:t>Odmierza</w:t>
      </w:r>
      <w:r w:rsidRPr="00612279">
        <w:rPr>
          <w:rStyle w:val="apple-converted-space"/>
          <w:b/>
          <w:bCs/>
          <w:color w:val="000000"/>
          <w:spacing w:val="5"/>
          <w:sz w:val="20"/>
          <w:szCs w:val="20"/>
        </w:rPr>
        <w:t> </w:t>
      </w:r>
      <w:r w:rsidRPr="00612279">
        <w:rPr>
          <w:spacing w:val="5"/>
          <w:sz w:val="20"/>
          <w:szCs w:val="20"/>
        </w:rPr>
        <w:t>płyny różnymi miarkami,</w:t>
      </w:r>
      <w:r w:rsidRPr="00612279">
        <w:rPr>
          <w:rStyle w:val="apple-converted-space"/>
          <w:color w:val="000000"/>
          <w:spacing w:val="-1"/>
          <w:sz w:val="20"/>
          <w:szCs w:val="20"/>
        </w:rPr>
        <w:t> </w:t>
      </w:r>
      <w:r w:rsidRPr="00612279">
        <w:rPr>
          <w:spacing w:val="-1"/>
          <w:sz w:val="20"/>
          <w:szCs w:val="20"/>
        </w:rPr>
        <w:t>używa określeń: litr, pół litra, ćwierć litra.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pacing w:val="-1"/>
          <w:sz w:val="20"/>
          <w:szCs w:val="20"/>
        </w:rPr>
        <w:t>Odczytuje temperaturę.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pacing w:val="-1"/>
          <w:sz w:val="20"/>
          <w:szCs w:val="20"/>
        </w:rPr>
        <w:t>Zna kolejność dni tygodnia i miesięcy.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pacing w:val="-1"/>
          <w:sz w:val="20"/>
          <w:szCs w:val="20"/>
        </w:rPr>
        <w:t>Podaje i zapisuje daty, porządkuje je chronologicznie.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pacing w:val="-1"/>
          <w:sz w:val="20"/>
          <w:szCs w:val="20"/>
        </w:rPr>
        <w:t>W sytuacjach życiowych wykonuje obliczenia kalendarzowe.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pacing w:val="-1"/>
          <w:sz w:val="20"/>
          <w:szCs w:val="20"/>
        </w:rPr>
        <w:t>Rozpoznaje i nazywa figury: koła, kwadraty, prostokąty, trójkąty w nietypowym położeniu.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Oblicza w centymetrach obwody trójkątów, kwadratów, prostokątów.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Odczytuje wskazania zegarów w systemach 12- i 24 godzinnych, elektronicznych i wskazówkowych.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Używa określeń: godzina, pól godziny, kwadrans, minuta i wykonuje proste obliczenia zegarowe w pełnych godzinach.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Rysuje figury w powiększeniu i w pomniejszeniu,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drugą połowę figury symetrycznej oraz tworzy regularne motywy w postaci szlaczków, rozet itp.</w:t>
      </w:r>
    </w:p>
    <w:p w:rsidR="00612279" w:rsidRPr="00612279" w:rsidRDefault="00612279" w:rsidP="00612279">
      <w:pPr>
        <w:rPr>
          <w:sz w:val="20"/>
          <w:szCs w:val="20"/>
        </w:rPr>
      </w:pPr>
      <w:r w:rsidRPr="00612279">
        <w:rPr>
          <w:rFonts w:ascii="Symbol" w:hAnsi="Symbol"/>
          <w:sz w:val="20"/>
          <w:szCs w:val="20"/>
        </w:rPr>
        <w:t></w:t>
      </w:r>
      <w:r w:rsidRPr="00612279">
        <w:rPr>
          <w:sz w:val="20"/>
          <w:szCs w:val="20"/>
        </w:rPr>
        <w:t>   </w:t>
      </w:r>
      <w:r w:rsidRPr="00612279">
        <w:rPr>
          <w:rStyle w:val="apple-converted-space"/>
          <w:color w:val="000000"/>
          <w:sz w:val="20"/>
          <w:szCs w:val="20"/>
        </w:rPr>
        <w:t> </w:t>
      </w:r>
      <w:r w:rsidRPr="00612279">
        <w:rPr>
          <w:sz w:val="20"/>
          <w:szCs w:val="20"/>
        </w:rPr>
        <w:t>Samodzielnie rozwiązuje zadania nietypowe</w:t>
      </w:r>
    </w:p>
    <w:p w:rsidR="00612279" w:rsidRDefault="00612279" w:rsidP="00612279">
      <w:pPr>
        <w:pStyle w:val="msolistparagraphcxsplast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 </w:t>
      </w:r>
    </w:p>
    <w:p w:rsidR="00612279" w:rsidRPr="00612279" w:rsidRDefault="00612279" w:rsidP="00612279">
      <w:pPr>
        <w:jc w:val="both"/>
        <w:rPr>
          <w:color w:val="000000"/>
          <w:sz w:val="20"/>
        </w:rPr>
      </w:pPr>
      <w:r w:rsidRPr="00612279">
        <w:rPr>
          <w:b/>
          <w:bCs/>
          <w:color w:val="000000"/>
          <w:sz w:val="20"/>
        </w:rPr>
        <w:t>Zajęcia komputerowe:</w:t>
      </w:r>
    </w:p>
    <w:p w:rsidR="00612279" w:rsidRPr="00612279" w:rsidRDefault="00612279" w:rsidP="00612279">
      <w:pPr>
        <w:jc w:val="center"/>
        <w:rPr>
          <w:color w:val="000000"/>
          <w:sz w:val="20"/>
        </w:rPr>
      </w:pPr>
      <w:r w:rsidRPr="00612279">
        <w:rPr>
          <w:b/>
          <w:bCs/>
          <w:color w:val="000000"/>
          <w:sz w:val="20"/>
        </w:rPr>
        <w:t>Śródroczne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Uczeń: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Zna zasady bezpiecznego korzystania z komputera i pracowni komputerowej.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lastRenderedPageBreak/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Zna zagrożenia zdrowotne i społeczne wynikające z korzystania z komputera.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Przyjmuje prawidłową postawę ciała podczas pracy.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Nazywa elementy podstawowego zestawu komputerowego.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Porządkuje dokumenty  i zapisuje w wyznaczonym miejscu 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Samodzielnie pracuje i stosuje narzędzia w edytorze grafiki: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- powiększa i pomniejsza obraz,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-wstawia gotowe kształty,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-usuwa obiekty,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-posługuje się narzędziem Krzywa,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-przerzuca obiekty w pionie i poziomie,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-obraca obiekty w prawo i w lewo o 90 º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Samodzielnie pracuje i stosuje narzędzia w edytorze tekstu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-otwiera i zamyka edytor tekstu,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 xml:space="preserve">-stosuje Pogrubienie, Podkreślenie, Kursywę, </w:t>
      </w:r>
      <w:proofErr w:type="spellStart"/>
      <w:r w:rsidRPr="00612279">
        <w:rPr>
          <w:sz w:val="20"/>
        </w:rPr>
        <w:t>Punktory</w:t>
      </w:r>
      <w:proofErr w:type="spellEnd"/>
      <w:r w:rsidRPr="00612279">
        <w:rPr>
          <w:sz w:val="20"/>
        </w:rPr>
        <w:t>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-zmienia kolor i rozmiar czcionki,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-stosuje znaki interpunkcyjne,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-wstawia symbole- Symbole,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 xml:space="preserve">-wstawia dekoracyjny tekst- </w:t>
      </w:r>
      <w:proofErr w:type="spellStart"/>
      <w:r w:rsidRPr="00612279">
        <w:rPr>
          <w:sz w:val="20"/>
        </w:rPr>
        <w:t>WordArt</w:t>
      </w:r>
      <w:proofErr w:type="spellEnd"/>
      <w:r w:rsidRPr="00612279">
        <w:rPr>
          <w:sz w:val="20"/>
        </w:rPr>
        <w:t>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-wstawia obrazki z galerii Obiekt klipart,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-wstawia obramowanie strony,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-korzysta z przycisków Minimalizuj i Maksymalizuj przy pracy w dwóch programach,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-sprawdza pisownię wyrazów w słowniku, pisze i formatuje tekst.</w:t>
      </w:r>
    </w:p>
    <w:p w:rsidR="00612279" w:rsidRDefault="00612279" w:rsidP="00612279">
      <w:pPr>
        <w:jc w:val="center"/>
        <w:rPr>
          <w:color w:val="000000"/>
        </w:rPr>
      </w:pPr>
      <w:r w:rsidRPr="00612279">
        <w:rPr>
          <w:b/>
          <w:bCs/>
          <w:color w:val="000000"/>
          <w:sz w:val="20"/>
        </w:rPr>
        <w:t>Roczne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Uczeń: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Wykorzystuje wcześniej zdobyte umiejętności do pracy w  programach  komputerowym.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Samodzielnie obsługuje program Windows Media Player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-zna funkcje przycisków sterowania odtwarzaniem,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-odtwarza pliki muzyczne i wideo,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-słucha muzyki ,ogląda filmy,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lastRenderedPageBreak/>
        <w:t>-wykonuje piosenki do podkładu muzycznego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Uruchamia pokaz slajdów i ogląda prezentacje multimedialne.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Zna zasady bezpiecznego korzystania z Internetu: rozumie pojęcia etykiety, prawa autorskiego, piractwa.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Szuka informacji w Internecie w wyszukiwarce  Google.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 xml:space="preserve">Korzysta ze stron </w:t>
      </w:r>
      <w:proofErr w:type="spellStart"/>
      <w:r w:rsidRPr="00612279">
        <w:rPr>
          <w:sz w:val="20"/>
        </w:rPr>
        <w:t>www</w:t>
      </w:r>
      <w:proofErr w:type="spellEnd"/>
      <w:r w:rsidRPr="00612279">
        <w:rPr>
          <w:sz w:val="20"/>
        </w:rPr>
        <w:t xml:space="preserve"> dla dzieci i nawiguje po nich.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Rozumie działanie poczty elektronicznej.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Zna podstawowe polecenia programu Lokomocja: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-rysuje kwadraty i prostokąty w grafice żółwia,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-zmienia kolor i grubość pisaka w grafice żółwia.</w:t>
      </w:r>
    </w:p>
    <w:p w:rsidR="00612279" w:rsidRDefault="00612279" w:rsidP="00612279">
      <w:pPr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612279" w:rsidRPr="00612279" w:rsidRDefault="00612279" w:rsidP="00612279">
      <w:pPr>
        <w:rPr>
          <w:color w:val="000000"/>
          <w:sz w:val="20"/>
        </w:rPr>
      </w:pPr>
      <w:r w:rsidRPr="00612279">
        <w:rPr>
          <w:b/>
          <w:bCs/>
          <w:color w:val="000000"/>
          <w:sz w:val="20"/>
        </w:rPr>
        <w:t>Zajęcia techniczne:</w:t>
      </w:r>
    </w:p>
    <w:p w:rsidR="00612279" w:rsidRPr="00612279" w:rsidRDefault="00612279" w:rsidP="00612279">
      <w:pPr>
        <w:jc w:val="center"/>
        <w:rPr>
          <w:color w:val="000000"/>
          <w:sz w:val="20"/>
        </w:rPr>
      </w:pPr>
      <w:r w:rsidRPr="00612279">
        <w:rPr>
          <w:b/>
          <w:bCs/>
          <w:color w:val="000000"/>
          <w:sz w:val="20"/>
        </w:rPr>
        <w:t>Śródroczne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Uczeń: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Bezpiecznie korzysta z materiałów i narzędzi. Bezpiecznie posługuje się nożyczkami.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Utrzymuje ład i porządek na stanowisku pracy.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Zna i stosuje zasady przechodzenia przez jezdnię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Rozpoznaje podstawowe znaki drogowe.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Wie jak bezpiecznie korzystać ze środków komunikacji.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Potrafi wskazać różne sposoby przekazywania wiadomości na odległość.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Zna maszyny rolnicze.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Rozpoznaje środki transportu lądowego, wodnego, powietrznego.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Zna budowę i zastosowanie latarki.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 xml:space="preserve">Bezpiecznie posługuje się mikserem , </w:t>
      </w:r>
      <w:proofErr w:type="spellStart"/>
      <w:r w:rsidRPr="00612279">
        <w:rPr>
          <w:sz w:val="20"/>
        </w:rPr>
        <w:t>blenderem</w:t>
      </w:r>
      <w:proofErr w:type="spellEnd"/>
      <w:r w:rsidRPr="00612279">
        <w:rPr>
          <w:sz w:val="20"/>
        </w:rPr>
        <w:t>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Korzysta  samodzielnie z różnych źródeł informacji i dokonuje wyboru odpowiednich materiałów.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Planuje kolejne czynności.</w:t>
      </w:r>
    </w:p>
    <w:p w:rsid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Trafnie dobiera materiały i przybory.</w:t>
      </w:r>
    </w:p>
    <w:p w:rsidR="00612279" w:rsidRDefault="00612279" w:rsidP="00612279">
      <w:pPr>
        <w:rPr>
          <w:sz w:val="20"/>
        </w:rPr>
      </w:pPr>
    </w:p>
    <w:p w:rsidR="00612279" w:rsidRPr="00612279" w:rsidRDefault="00612279" w:rsidP="00612279">
      <w:pPr>
        <w:rPr>
          <w:sz w:val="20"/>
        </w:rPr>
      </w:pPr>
    </w:p>
    <w:p w:rsidR="00612279" w:rsidRDefault="00612279" w:rsidP="00612279">
      <w:pPr>
        <w:jc w:val="center"/>
        <w:rPr>
          <w:color w:val="000000"/>
        </w:rPr>
      </w:pPr>
      <w:r w:rsidRPr="00612279">
        <w:rPr>
          <w:b/>
          <w:bCs/>
          <w:color w:val="000000"/>
          <w:sz w:val="20"/>
        </w:rPr>
        <w:lastRenderedPageBreak/>
        <w:t>Roczne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Uczeń: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 </w:t>
      </w: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4"/>
          <w:sz w:val="20"/>
        </w:rPr>
        <w:t>Orientuje się w sposobach wytwarzania przedmiotów codziennego użytku.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4"/>
          <w:sz w:val="20"/>
        </w:rPr>
        <w:t>Rozpoznaje rodzaje maszyn i urządzeń: transportowych, wytwórczych, informatycznych.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4"/>
          <w:sz w:val="20"/>
        </w:rPr>
        <w:t>Rozpoznaje rodzaje budowli (budynki, mosty, tunele, wieże).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6"/>
          <w:sz w:val="20"/>
        </w:rPr>
        <w:t>Zna ogólne zasady działania urządzeń domowych (np.: odkurzacza, zegara, latarki), umie się posługiwać</w:t>
      </w:r>
      <w:r w:rsidRPr="00612279">
        <w:rPr>
          <w:rStyle w:val="apple-converted-space"/>
          <w:color w:val="000000"/>
          <w:spacing w:val="-6"/>
          <w:sz w:val="20"/>
        </w:rPr>
        <w:t> </w:t>
      </w:r>
      <w:r w:rsidRPr="00612279">
        <w:rPr>
          <w:spacing w:val="-5"/>
          <w:sz w:val="20"/>
        </w:rPr>
        <w:t>urządzeniami domowymi, nie psując ich.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4"/>
          <w:sz w:val="20"/>
        </w:rPr>
        <w:t>Wie, jakie znaczenie dla człowieka mają urządzenia elektryczne.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4"/>
          <w:sz w:val="20"/>
        </w:rPr>
        <w:t>Wie, jak ludzie wykorzystywali dawniej siły przyrody i jak robią to dzisiaj,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5"/>
          <w:sz w:val="20"/>
        </w:rPr>
        <w:t>Przedstawia pomysły rozwiązań technicznych,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5"/>
          <w:sz w:val="20"/>
        </w:rPr>
        <w:t>Planuje kolejność swoich działań,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5"/>
          <w:sz w:val="20"/>
        </w:rPr>
        <w:t>Dobiera odpowiednie materiały i narzędzia,</w:t>
      </w:r>
    </w:p>
    <w:p w:rsidR="00612279" w:rsidRPr="00612279" w:rsidRDefault="00612279" w:rsidP="00612279">
      <w:pPr>
        <w:rPr>
          <w:sz w:val="20"/>
        </w:rPr>
      </w:pPr>
      <w:r>
        <w:rPr>
          <w:sz w:val="2"/>
          <w:szCs w:val="2"/>
        </w:rPr>
        <w:t> </w:t>
      </w: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5"/>
          <w:sz w:val="20"/>
        </w:rPr>
        <w:t>Posiada umiejętności: odmierzania potrzebnej ilości materiału, cięcia papieru, tektury itp., montażu modeli papierowych i z tworzyw sztucznych,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5"/>
          <w:sz w:val="20"/>
        </w:rPr>
        <w:t>Utrzymuje ład i porządek wokół siebie,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4"/>
          <w:sz w:val="20"/>
        </w:rPr>
        <w:t>Zna zasady bezpiecznego posługiwania się narzędziami i urządzeniami technicznymi,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4"/>
          <w:sz w:val="20"/>
        </w:rPr>
        <w:t>Wie, jak należy bezpiecznie poruszać się po drogach,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5"/>
          <w:sz w:val="20"/>
        </w:rPr>
        <w:t>Potrafi korzystać ze środków komunikacji : autokaru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5"/>
          <w:sz w:val="20"/>
        </w:rPr>
        <w:t>Zna telefony alarmowe,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pacing w:val="-5"/>
          <w:sz w:val="20"/>
        </w:rPr>
        <w:t>Potrafi zawiadomić dorosłych o wypadku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Określa wartość urządzeń technicznych ze względu na ich użyteczność , walory estetyczne i ekonomiczne.</w:t>
      </w:r>
    </w:p>
    <w:p w:rsidR="00612279" w:rsidRDefault="00612279" w:rsidP="00612279">
      <w:pPr>
        <w:rPr>
          <w:color w:val="000000"/>
        </w:rPr>
      </w:pPr>
      <w:r>
        <w:rPr>
          <w:color w:val="000000"/>
        </w:rPr>
        <w:t> </w:t>
      </w:r>
    </w:p>
    <w:p w:rsidR="00612279" w:rsidRPr="00612279" w:rsidRDefault="00612279" w:rsidP="00612279">
      <w:pPr>
        <w:rPr>
          <w:color w:val="000000"/>
          <w:sz w:val="20"/>
        </w:rPr>
      </w:pPr>
      <w:r w:rsidRPr="00612279">
        <w:rPr>
          <w:b/>
          <w:bCs/>
          <w:color w:val="000000"/>
          <w:sz w:val="20"/>
        </w:rPr>
        <w:t>Wychowanie fizyczne i edukacja zdrowotna:</w:t>
      </w:r>
    </w:p>
    <w:p w:rsidR="00612279" w:rsidRPr="00612279" w:rsidRDefault="00612279" w:rsidP="00612279">
      <w:pPr>
        <w:jc w:val="center"/>
        <w:rPr>
          <w:color w:val="000000"/>
          <w:sz w:val="20"/>
        </w:rPr>
      </w:pPr>
      <w:r w:rsidRPr="00612279">
        <w:rPr>
          <w:b/>
          <w:bCs/>
          <w:color w:val="000000"/>
          <w:sz w:val="20"/>
        </w:rPr>
        <w:t>Śródroczne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Uczeń:</w:t>
      </w:r>
      <w:r w:rsidRPr="00612279">
        <w:rPr>
          <w:rStyle w:val="apple-converted-space"/>
          <w:color w:val="000000"/>
          <w:sz w:val="20"/>
        </w:rPr>
        <w:t> </w:t>
      </w:r>
      <w:r w:rsidRPr="00612279">
        <w:rPr>
          <w:sz w:val="20"/>
        </w:rPr>
        <w:t> 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Uczestniczy w grach i zabawach ruchowych ze współzawodnictwem, utrzymuje poprawne kontakty z rówieśnikami.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Potrafi  wykonywać z rówieśnikiem ćwiczenia gimnastyczne.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Rywalizuje z rówieśnikami w zabawach siłowych.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Podejmuje próby pokonywania toru przeszkód.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lastRenderedPageBreak/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 xml:space="preserve">Wykonuje ćwiczenia z przyborem/ skakanka, szarfa, piłeczka, woreczek/, zachowuje zasady bezpieczeństwa, ćwiczy w miejscu wskazanym przez </w:t>
      </w:r>
      <w:proofErr w:type="spellStart"/>
      <w:r w:rsidRPr="00612279">
        <w:rPr>
          <w:sz w:val="20"/>
        </w:rPr>
        <w:t>n-la</w:t>
      </w:r>
      <w:proofErr w:type="spellEnd"/>
      <w:r w:rsidRPr="00612279">
        <w:rPr>
          <w:sz w:val="20"/>
        </w:rPr>
        <w:t>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Uczestniczy w zabawach tanecznych.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Aktywnie uczestniczy w zabawach orientacyjno-porządkowych, bieżnych., równoważnych.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 xml:space="preserve">Uczestniczy w </w:t>
      </w:r>
      <w:proofErr w:type="spellStart"/>
      <w:r w:rsidRPr="00612279">
        <w:rPr>
          <w:sz w:val="20"/>
        </w:rPr>
        <w:t>minigrach</w:t>
      </w:r>
      <w:proofErr w:type="spellEnd"/>
      <w:r w:rsidRPr="00612279">
        <w:rPr>
          <w:sz w:val="20"/>
        </w:rPr>
        <w:t xml:space="preserve"> drużynowych, przestrzegając zasad.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Stara się łączyć różne formy ruchu i reagować na umówiony sygnał 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Jest zwinny i silny.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Wykonuje skoki  przez skakankę.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Wykonuje skoki zwrotne przez ławeczkę.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Poprawnie rzuca, chwyta ,kozłuje, odbija i prowadzi piłkę.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Startuje z różnych pozycji wyjściowych.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Zachowuje bezpieczeństwo podczas zabaw na śniegu.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Potrafi współpracować i współzawodniczyć i właściwie reaguje na zmieniające się polecenia.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Dba o prawidłową postawę w trakcie ćwiczeń ruchowych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Wie, jak dbać o zdrowie oraz higienę podczas choroby.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Wykonuje ćwiczenia sprawnościowe.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Wie, że hałas jest szkodliwy dla zdrowia.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Wie, że warto być w dobrym humorze.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Wymienia witaminy znajdujące się w produktach spożywczych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Zna podstawowe zasady racjonalnego odżywiania się.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Wie, jakie znaczenie dla zdrowia ma aktywność fizyczna, prawidłowe odżywianie się oraz  higiena osobista.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Analizuje i wyciąga wnioski z piramidy żywieniowej i etykiet spożywczych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Właściwie dobiera składniki na zimową sałatkę i wykonuje ją zgodnie z zasadami higieny. Zmienia nawyki żywieniowe.</w:t>
      </w:r>
    </w:p>
    <w:p w:rsidR="00612279" w:rsidRPr="00612279" w:rsidRDefault="00612279" w:rsidP="00612279">
      <w:pPr>
        <w:jc w:val="center"/>
        <w:rPr>
          <w:color w:val="000000"/>
          <w:sz w:val="20"/>
        </w:rPr>
      </w:pPr>
      <w:r w:rsidRPr="00612279">
        <w:rPr>
          <w:b/>
          <w:bCs/>
          <w:color w:val="000000"/>
          <w:sz w:val="20"/>
        </w:rPr>
        <w:t>Roczne</w:t>
      </w:r>
    </w:p>
    <w:p w:rsidR="00612279" w:rsidRPr="00612279" w:rsidRDefault="00612279" w:rsidP="00612279">
      <w:pPr>
        <w:rPr>
          <w:sz w:val="20"/>
        </w:rPr>
      </w:pPr>
      <w:r w:rsidRPr="00612279">
        <w:rPr>
          <w:sz w:val="20"/>
        </w:rPr>
        <w:t>Uczeń: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Wykorzystuje swoją wiedzę poruszając się w terenie, samodzielnie porusza się po naturalnym torze przeszkód.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Przyjmuje na sygnał odpowiednią pozycję 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Wzmacnia reakcję na współćwiczącego będącego w ruchu.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lastRenderedPageBreak/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Rozumie element rywalizacji i zasadę fair play. Wie, jak zachować się w sytuacjach zwycięstwa i radzi sobie z porażkami 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Potrafi kulturalnie kibicować.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Wykonuje skoki przez niskie przeszkody jednonóż i obunóż.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Wykonuje ćwiczenia równoważne bez przyboru i z przyborem i na przyrządzie.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Rzuca, chwyta, toczy, kozłuje, odbija i prowadzi piłkę,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Rzuca piłeczką palantową.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Posługuje się rakietką i piłeczką do tenisa stołowego oraz rakietka i lotką do badmintona.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Realizuje marszobieg  15 m  z przekazywaniem pałeczki sztafetowej.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Wykonuje skok w dal z krótkiego rozbiegu.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Koordynuje ruchy całego ciała.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Wykonuje przewrót w przód.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Pamięta o zasadach bezpieczeństwa podczas uprawiania sportów zimowych.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Rozumie potrzebę kontrolowania stanu zdrowia, wie w jaki sposób dbać wzrok.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Dba o nawyki zdrowego odżywiania.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Potrafi przygotować  drugie śniadanie - wykonuje przekąski z ekologicznych produktów.</w:t>
      </w:r>
    </w:p>
    <w:p w:rsidR="00612279" w:rsidRPr="00612279" w:rsidRDefault="00612279" w:rsidP="00612279">
      <w:pPr>
        <w:rPr>
          <w:sz w:val="20"/>
        </w:rPr>
      </w:pPr>
      <w:r w:rsidRPr="00612279">
        <w:rPr>
          <w:rFonts w:ascii="Symbol" w:hAnsi="Symbol"/>
          <w:sz w:val="20"/>
        </w:rPr>
        <w:t></w:t>
      </w:r>
      <w:r w:rsidRPr="00612279">
        <w:rPr>
          <w:sz w:val="12"/>
          <w:szCs w:val="14"/>
        </w:rPr>
        <w:t>   </w:t>
      </w:r>
      <w:r w:rsidRPr="00612279">
        <w:rPr>
          <w:rStyle w:val="apple-converted-space"/>
          <w:color w:val="000000"/>
          <w:sz w:val="12"/>
          <w:szCs w:val="14"/>
        </w:rPr>
        <w:t> </w:t>
      </w:r>
      <w:r w:rsidRPr="00612279">
        <w:rPr>
          <w:sz w:val="20"/>
        </w:rPr>
        <w:t>Wie, jak zachować się podczas burzy, wichury, pożaru i uchronić się przed atakiem psa.</w:t>
      </w:r>
    </w:p>
    <w:p w:rsidR="00612279" w:rsidRDefault="00612279" w:rsidP="00612279">
      <w:pPr>
        <w:ind w:left="360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 </w:t>
      </w:r>
    </w:p>
    <w:p w:rsidR="00612279" w:rsidRDefault="00612279" w:rsidP="00612279">
      <w:pPr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612279" w:rsidRDefault="00612279" w:rsidP="00612279">
      <w:pPr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612279" w:rsidRDefault="00612279" w:rsidP="00612279">
      <w:pPr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612279" w:rsidRDefault="00612279" w:rsidP="00612279">
      <w:pPr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612279" w:rsidRDefault="00612279" w:rsidP="00612279"/>
    <w:p w:rsidR="008026F5" w:rsidRPr="008026F5" w:rsidRDefault="008026F5" w:rsidP="008026F5">
      <w:pPr>
        <w:spacing w:line="240" w:lineRule="auto"/>
        <w:rPr>
          <w:b/>
          <w:sz w:val="46"/>
        </w:rPr>
      </w:pPr>
    </w:p>
    <w:sectPr w:rsidR="008026F5" w:rsidRPr="008026F5" w:rsidSect="0092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02" w:rsidRDefault="00057D02" w:rsidP="00E22A7A">
      <w:pPr>
        <w:spacing w:after="0" w:line="240" w:lineRule="auto"/>
      </w:pPr>
      <w:r>
        <w:separator/>
      </w:r>
    </w:p>
  </w:endnote>
  <w:endnote w:type="continuationSeparator" w:id="0">
    <w:p w:rsidR="00057D02" w:rsidRDefault="00057D02" w:rsidP="00E2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02" w:rsidRDefault="00057D02" w:rsidP="00E22A7A">
      <w:pPr>
        <w:spacing w:after="0" w:line="240" w:lineRule="auto"/>
      </w:pPr>
      <w:r>
        <w:separator/>
      </w:r>
    </w:p>
  </w:footnote>
  <w:footnote w:type="continuationSeparator" w:id="0">
    <w:p w:rsidR="00057D02" w:rsidRDefault="00057D02" w:rsidP="00E22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6F5"/>
    <w:rsid w:val="00057D02"/>
    <w:rsid w:val="001E1205"/>
    <w:rsid w:val="002138B0"/>
    <w:rsid w:val="00612279"/>
    <w:rsid w:val="008026F5"/>
    <w:rsid w:val="009214EA"/>
    <w:rsid w:val="00E2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EA"/>
  </w:style>
  <w:style w:type="paragraph" w:styleId="Nagwek1">
    <w:name w:val="heading 1"/>
    <w:basedOn w:val="Normalny"/>
    <w:link w:val="Nagwek1Znak"/>
    <w:qFormat/>
    <w:rsid w:val="0080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apple-converted-space">
    <w:name w:val="apple-converted-space"/>
    <w:basedOn w:val="Domylnaczcionkaakapitu"/>
    <w:rsid w:val="008026F5"/>
  </w:style>
  <w:style w:type="paragraph" w:styleId="Tytu">
    <w:name w:val="Title"/>
    <w:basedOn w:val="Normalny"/>
    <w:link w:val="TytuZnak"/>
    <w:qFormat/>
    <w:rsid w:val="0080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026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026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solistparagraph0">
    <w:name w:val="msolistparagraph"/>
    <w:basedOn w:val="Normalny"/>
    <w:rsid w:val="0080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rsid w:val="0080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rsid w:val="0080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026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2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2A7A"/>
  </w:style>
  <w:style w:type="paragraph" w:styleId="Stopka">
    <w:name w:val="footer"/>
    <w:basedOn w:val="Normalny"/>
    <w:link w:val="StopkaZnak"/>
    <w:uiPriority w:val="99"/>
    <w:semiHidden/>
    <w:unhideWhenUsed/>
    <w:rsid w:val="00E2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2A7A"/>
  </w:style>
  <w:style w:type="paragraph" w:customStyle="1" w:styleId="pa7">
    <w:name w:val="pa7"/>
    <w:basedOn w:val="Normalny"/>
    <w:rsid w:val="0061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9">
    <w:name w:val="a9"/>
    <w:basedOn w:val="Domylnaczcionkaakapitu"/>
    <w:rsid w:val="00612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38</Pages>
  <Words>7844</Words>
  <Characters>47066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2017-01-22T11:39:00Z</dcterms:created>
  <dcterms:modified xsi:type="dcterms:W3CDTF">2017-01-22T14:24:00Z</dcterms:modified>
</cp:coreProperties>
</file>