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Význam minerálnych látok  pre ľudský organizmus</w:t>
      </w:r>
    </w:p>
    <w:p>
      <w:pPr>
        <w:pStyle w:val="NoSpacing"/>
        <w:rPr/>
      </w:pPr>
      <w:r>
        <w:rPr/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Minerálne látky</w:t>
      </w:r>
      <w:r>
        <w:rPr>
          <w:rFonts w:cs="Times New Roman" w:ascii="Times New Roman" w:hAnsi="Times New Roman"/>
          <w:sz w:val="24"/>
          <w:szCs w:val="24"/>
        </w:rPr>
        <w:t xml:space="preserve"> – sú potrebné pre zdravý vývoj organizmu, aj ich malý nedostatok má veľké následky.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Niektoré z nich treba prijímať vo väčšom množstve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vápnik,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fosfor,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horčík.</w:t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Mnohé však stačí prijať denne len v miligramoch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železo, </w:t>
      </w:r>
    </w:p>
    <w:p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meď, </w:t>
      </w:r>
    </w:p>
    <w:p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jód, </w:t>
      </w:r>
    </w:p>
    <w:p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mangán, </w:t>
      </w:r>
    </w:p>
    <w:p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fluór, </w:t>
      </w:r>
    </w:p>
    <w:p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zinok .</w:t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Okrem týchto látok musí telo denne prijímať prvky, ktoré sú dôležité na udržanie správnej reakcie vnútorného prostredia, rovnováhy medzi kyselinami a zásadami 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sodík,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draslík, 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chlór.</w:t>
      </w:r>
    </w:p>
    <w:p>
      <w:pPr>
        <w:pStyle w:val="Normal"/>
        <w:widowControl/>
        <w:suppressAutoHyphens w:val="false"/>
        <w:bidi w:val="0"/>
        <w:spacing w:lineRule="auto" w:line="276" w:before="0" w:after="200"/>
        <w:jc w:val="left"/>
        <w:rPr/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-3175</wp:posOffset>
            </wp:positionH>
            <wp:positionV relativeFrom="paragraph">
              <wp:posOffset>885190</wp:posOffset>
            </wp:positionV>
            <wp:extent cx="5760720" cy="2198370"/>
            <wp:effectExtent l="0" t="0" r="0" b="0"/>
            <wp:wrapSquare wrapText="bothSides"/>
            <wp:docPr id="1" name="Obrázok 9" descr="Minerálne látky v potravinách, ktoré by ste nemali podceni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9" descr="Minerálne látky v potravinách, ktoré by ste nemali podceniť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</w:t>
      </w:r>
      <w:r>
        <w:rPr/>
        <w:t>ú. Napíšte si poznámky a fotokópiu mi prosím zašlite na emailovú adresu jozefínasaparova@gmail.com…..</w:t>
      </w:r>
      <w:r>
        <w:rPr/>
        <w:t xml:space="preserve">Napíšte mi pár viet o vami vybranej minerálnej látke ( aký ma význam pre ľudský organizmus ) ĎAKUJEM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d1b09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ed1b0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d1b0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LibreOffice/7.0.3.1$Windows_X86_64 LibreOffice_project/d7547858d014d4cf69878db179d326fc3483e082</Application>
  <Pages>1</Pages>
  <Words>114</Words>
  <Characters>604</Characters>
  <CharactersWithSpaces>699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sk-SK</dc:language>
  <cp:lastModifiedBy/>
  <dcterms:modified xsi:type="dcterms:W3CDTF">2021-04-07T11:02:05Z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