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Pr="002122DE" w:rsidRDefault="002122DE" w:rsidP="002122DE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sz w:val="28"/>
          <w:szCs w:val="28"/>
        </w:rPr>
      </w:pPr>
      <w:bookmarkStart w:id="0" w:name="_Toc49941803"/>
      <w:r w:rsidRPr="002122DE">
        <w:rPr>
          <w:rFonts w:eastAsiaTheme="minorHAnsi"/>
          <w:sz w:val="28"/>
          <w:szCs w:val="28"/>
        </w:rPr>
        <w:t>Smotanové výrobky z lístkového cesta</w:t>
      </w:r>
      <w:bookmarkEnd w:id="0"/>
    </w:p>
    <w:p w:rsidR="002122DE" w:rsidRDefault="002122DE" w:rsidP="002122DE"/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highlight w:val="yellow"/>
        </w:rPr>
        <w:t>Cukrárske smotanové výrobky z listových ciest</w:t>
      </w:r>
      <w:r>
        <w:rPr>
          <w:rFonts w:ascii="Times New Roman" w:hAnsi="Times New Roman" w:cs="Times New Roman"/>
          <w:b w:val="0"/>
          <w:szCs w:val="24"/>
        </w:rPr>
        <w:t xml:space="preserve"> – vzhľadom na neutrálnu chuť upečeného listového korpusu je dobre kombinovateľný s rôznymi druhmi náplní. Chuť šľahačkovej náplne vhodne zjemňuje chuť pečeného nesladkého listového cesta, výrobok získa vláčnosť a ľahkosť. Typickým príkladom z tohto sortimentu je listová šatôčka so šľahačkou. Hmotnostný pomer šľahačkovej náplne k celkovej hmotnosti výrobku je 58,9 %. Podobným výrobkom je aj listová trubička s parížskou šľahačkou a karamelovým krémom.</w:t>
      </w: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9E7AA57" wp14:editId="477ECECE">
            <wp:simplePos x="0" y="0"/>
            <wp:positionH relativeFrom="margin">
              <wp:posOffset>414655</wp:posOffset>
            </wp:positionH>
            <wp:positionV relativeFrom="margin">
              <wp:posOffset>3014980</wp:posOffset>
            </wp:positionV>
            <wp:extent cx="3571875" cy="242824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  <w:bookmarkStart w:id="1" w:name="_GoBack"/>
      <w:bookmarkEnd w:id="1"/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Obr. Listové trubičky plnené šľahačkovou náplňou a šľahačkovou náplňou s jahodami</w:t>
      </w: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122DE" w:rsidRDefault="002122DE" w:rsidP="002122D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43396" w:rsidRDefault="00443396" w:rsidP="002122DE">
      <w:pPr>
        <w:jc w:val="both"/>
      </w:pPr>
    </w:p>
    <w:sectPr w:rsidR="004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E"/>
    <w:rsid w:val="002122DE"/>
    <w:rsid w:val="004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2D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122DE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122DE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2122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2D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2D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122DE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122DE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2122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2D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2021-03-15T23:03:00Z</dcterms:created>
  <dcterms:modified xsi:type="dcterms:W3CDTF">2021-03-15T23:04:00Z</dcterms:modified>
</cp:coreProperties>
</file>