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89C" w:rsidRDefault="00E5489C" w:rsidP="00E5489C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STROJNÍCTVO I. ROČNÍK</w:t>
      </w:r>
    </w:p>
    <w:p w:rsidR="00E5489C" w:rsidRDefault="00E5489C" w:rsidP="00E5489C">
      <w:pPr>
        <w:rPr>
          <w:b/>
          <w:sz w:val="28"/>
          <w:szCs w:val="28"/>
        </w:rPr>
      </w:pPr>
      <w:bookmarkStart w:id="0" w:name="_GoBack"/>
      <w:bookmarkEnd w:id="0"/>
    </w:p>
    <w:p w:rsidR="00E5489C" w:rsidRDefault="00E5489C" w:rsidP="00E548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Skrutky a skrutkové spoje</w:t>
      </w:r>
    </w:p>
    <w:p w:rsidR="00E5489C" w:rsidRPr="00E5489C" w:rsidRDefault="00E5489C" w:rsidP="00E5489C">
      <w:pPr>
        <w:jc w:val="center"/>
        <w:rPr>
          <w:b/>
          <w:sz w:val="28"/>
          <w:szCs w:val="28"/>
        </w:rPr>
      </w:pPr>
    </w:p>
    <w:p w:rsidR="00E5489C" w:rsidRDefault="00E5489C" w:rsidP="00E5489C">
      <w:pPr>
        <w:jc w:val="both"/>
      </w:pPr>
      <w:r>
        <w:t xml:space="preserve">  </w:t>
      </w:r>
      <w:r>
        <w:tab/>
      </w:r>
      <w:r>
        <w:rPr>
          <w:b/>
        </w:rPr>
        <w:t>Skrutky s maticami a podložkami</w:t>
      </w:r>
      <w:r>
        <w:t xml:space="preserve"> sú najčastejšie strojové spájacie súčiastky. Podľa funkcie sa skrutky delia na dve základné skupiny: na spojovacie skrutky a na skrutky pohybové. Spojovacími skrutkami sa spájajú dve alebo viac strojových súčiastok do jedného rozoberateľného celku, keďže pohybovými skrutkami sa mení druh pohybu, a to buď otáčavý na posuvný alebo v osobitných prípadoch posuvný na otáčavý. Spojovacie skrutky sú zvyčajne </w:t>
      </w:r>
      <w:proofErr w:type="spellStart"/>
      <w:r>
        <w:t>samosvorné</w:t>
      </w:r>
      <w:proofErr w:type="spellEnd"/>
      <w:r>
        <w:t xml:space="preserve">, to znamená, že sa nesmú otočiť pri akokoľvek veľkej osovej sile. </w:t>
      </w:r>
    </w:p>
    <w:p w:rsidR="00E5489C" w:rsidRDefault="00E5489C" w:rsidP="00E5489C">
      <w:pPr>
        <w:jc w:val="both"/>
      </w:pPr>
      <w:r>
        <w:tab/>
      </w:r>
    </w:p>
    <w:p w:rsidR="00E5489C" w:rsidRDefault="00E5489C" w:rsidP="00E5489C">
      <w:pPr>
        <w:jc w:val="both"/>
      </w:pPr>
      <w:r>
        <w:tab/>
      </w:r>
      <w:r>
        <w:rPr>
          <w:b/>
        </w:rPr>
        <w:t>Skrutkou zvierame</w:t>
      </w:r>
      <w:r>
        <w:t xml:space="preserve"> dve alebo viac súčiastok spolu. Funkčnou častou skrutky a matice je závit. Najčastejšie vznikne vyrezaním skrutkovitej drážky určitého profilu do drieku skrutky alebo do diery matice. Normalizované sú bežné spojovacie skrutky, ktoré sa delia: podľa druhu materiálu na skrutky oceľové, podľa technológie výroby na skrutky tvárnene za tepla alebo za studena a na sústružené, frézované skrutky, ďalej podľa spôsobu výroby závitu na skrutky so závitom, podľa presnosti výroby na hrubé a presné skrutky a podľa tvaru na skrutky s hlavnou a na skrutky bez hlavy. Rozdelenie skrutiek podľa tvaru:</w:t>
      </w:r>
    </w:p>
    <w:p w:rsidR="00E5489C" w:rsidRDefault="00E5489C" w:rsidP="00E5489C">
      <w:pPr>
        <w:jc w:val="both"/>
      </w:pPr>
      <w:r>
        <w:tab/>
      </w:r>
    </w:p>
    <w:p w:rsidR="00E5489C" w:rsidRDefault="00E5489C" w:rsidP="00E5489C">
      <w:pPr>
        <w:jc w:val="both"/>
      </w:pPr>
      <w:r>
        <w:rPr>
          <w:b/>
        </w:rPr>
        <w:t xml:space="preserve">         Skrutkami so šesťhrannou hlavou</w:t>
      </w:r>
      <w:r>
        <w:t xml:space="preserve"> sa pripevňujú rozličné súčiastky </w:t>
      </w:r>
      <w:proofErr w:type="spellStart"/>
      <w:r>
        <w:t>napr</w:t>
      </w:r>
      <w:proofErr w:type="spellEnd"/>
      <w:r>
        <w:t>: ložiská, veka, telesá skríň atď. k väčším častiam z druhej strany alebo častiam neprístupných zvnútra, ako sú stojany a lôžka obrábacích strojov. Pri skrutkách prístupných z obidvoch strán sa druhá spojovacia súčiastka použije matica. Súčiastky s menšou hrúbkou, napr. z plochých tyčí a plechov, ktorými sa prenášajú len menšie sily, sa pripevňujú k väčším strojovým súčiastkam skrutkami s valcovou hlavou, zápustnými skrutkami a skrutkami s </w:t>
      </w:r>
      <w:proofErr w:type="spellStart"/>
      <w:r>
        <w:t>polguľovou</w:t>
      </w:r>
      <w:proofErr w:type="spellEnd"/>
      <w:r>
        <w:t xml:space="preserve"> hlavou so závitom k hlave. Skrutka prechádza s vôľou spojovanou súčiastkou, a v druhej časti, napr. v lôžku alebo saniach, sa zatiahne do závitu nepriechodnej diery. Na niektoré skrutkové spoje, napr. na obrábacích strojoch, sa používajú skrutky s valcovou hlavou s vnútorným šesťhranom. Na niektoré skrutkové spoje sa používajú rôzne normalizované matice, ktoré sa podľa tvaru delia na šesťhranné, korunové, kruhové, uzavreté a pod. </w:t>
      </w:r>
    </w:p>
    <w:p w:rsidR="00E5489C" w:rsidRDefault="00E5489C" w:rsidP="00E5489C">
      <w:pPr>
        <w:jc w:val="both"/>
      </w:pPr>
    </w:p>
    <w:p w:rsidR="00E5489C" w:rsidRDefault="00E5489C" w:rsidP="00E5489C">
      <w:pPr>
        <w:jc w:val="both"/>
      </w:pPr>
      <w:r>
        <w:tab/>
      </w:r>
      <w:r>
        <w:rPr>
          <w:b/>
        </w:rPr>
        <w:t>V skrutkovom spoji</w:t>
      </w:r>
      <w:r>
        <w:t xml:space="preserve"> sa najčastejšie požívajú presné šesťhranné normálne, prípadne nízke matice. Na ten istý účel sa používajú aj korunové matice, v ich zárezoch a dierou v drieku skrutky prechádza závlačka na poistenie matice.</w:t>
      </w:r>
    </w:p>
    <w:p w:rsidR="00E5489C" w:rsidRDefault="00E5489C" w:rsidP="00E5489C">
      <w:pPr>
        <w:pStyle w:val="Podtitul"/>
      </w:pPr>
      <w:r>
        <w:rPr>
          <w:noProof/>
          <w:lang w:eastAsia="sk-SK"/>
        </w:rPr>
        <w:drawing>
          <wp:inline distT="0" distB="0" distL="0" distR="0">
            <wp:extent cx="3819525" cy="1257300"/>
            <wp:effectExtent l="0" t="0" r="9525" b="0"/>
            <wp:docPr id="2" name="Obrázok 2" descr="IMG_0005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005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534" w:rsidRDefault="00E5489C" w:rsidP="00E5489C">
      <w:r>
        <w:rPr>
          <w:noProof/>
          <w:lang w:eastAsia="sk-SK"/>
        </w:rPr>
        <w:drawing>
          <wp:inline distT="0" distB="0" distL="0" distR="0">
            <wp:extent cx="2324100" cy="1144706"/>
            <wp:effectExtent l="0" t="0" r="0" b="0"/>
            <wp:docPr id="1" name="Obrázok 1" descr="IMG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0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294" cy="114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3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9C"/>
    <w:rsid w:val="00066E4B"/>
    <w:rsid w:val="00143F81"/>
    <w:rsid w:val="00310617"/>
    <w:rsid w:val="005739D6"/>
    <w:rsid w:val="00581EE2"/>
    <w:rsid w:val="00606001"/>
    <w:rsid w:val="00721381"/>
    <w:rsid w:val="00B165F5"/>
    <w:rsid w:val="00B961A7"/>
    <w:rsid w:val="00BA69C2"/>
    <w:rsid w:val="00E35A6A"/>
    <w:rsid w:val="00E40AE3"/>
    <w:rsid w:val="00E5489C"/>
    <w:rsid w:val="00EB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6A56F"/>
  <w15:chartTrackingRefBased/>
  <w15:docId w15:val="{8BE5DDC6-D60C-42DB-AFC8-1FB3E569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4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qFormat/>
    <w:rsid w:val="00E5489C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Predvolenpsmoodseku"/>
    <w:link w:val="Podtitul"/>
    <w:rsid w:val="00E5489C"/>
    <w:rPr>
      <w:rFonts w:ascii="Cambria" w:eastAsia="Times New Roman" w:hAnsi="Cambri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0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1</cp:revision>
  <dcterms:created xsi:type="dcterms:W3CDTF">2020-10-24T15:25:00Z</dcterms:created>
  <dcterms:modified xsi:type="dcterms:W3CDTF">2020-10-24T15:27:00Z</dcterms:modified>
</cp:coreProperties>
</file>