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AA" w:rsidRDefault="00E024AA" w:rsidP="00E024AA">
      <w:pPr>
        <w:pStyle w:val="Nadpis1"/>
        <w:numPr>
          <w:ilvl w:val="0"/>
          <w:numId w:val="0"/>
        </w:numPr>
        <w:rPr>
          <w:rFonts w:eastAsiaTheme="minorHAnsi"/>
          <w:lang w:eastAsia="sk-SK"/>
        </w:rPr>
      </w:pPr>
      <w:bookmarkStart w:id="0" w:name="_Toc49941753"/>
      <w:r>
        <w:rPr>
          <w:rFonts w:eastAsiaTheme="minorHAnsi"/>
          <w:lang w:eastAsia="sk-SK"/>
        </w:rPr>
        <w:t>Pomôcky na modelovanie</w:t>
      </w:r>
      <w:bookmarkEnd w:id="0"/>
    </w:p>
    <w:p w:rsidR="00E024AA" w:rsidRDefault="00E024AA" w:rsidP="00E024A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E024AA" w:rsidRDefault="00E024AA" w:rsidP="00E024A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V cukrárskej výrobe sa na modelovanie s modelovacou hmotou používajú rôzne druhy pomôcok, napríklad vykrajovačky na lístky a kvety, silikónové formy a formičky, šablóny na jedlé 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krajky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, modelovacie nástroje, valčeky na modelova</w:t>
      </w:r>
      <w:r w:rsidR="001008C2">
        <w:rPr>
          <w:rFonts w:ascii="Times New Roman" w:eastAsia="Times New Roman" w:hAnsi="Times New Roman" w:cs="Times New Roman"/>
          <w:b w:val="0"/>
          <w:szCs w:val="24"/>
          <w:lang w:eastAsia="sk-SK"/>
        </w:rPr>
        <w:t>ciu hmotu s rôznym vzorom, šablón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y na písmená, modelovacie podložky, fúkacie fixky a mnoho ďalších kreatívnych pomôcok. Dnešný moderný trh ponúka mnoho kreatívneho tovaru.</w:t>
      </w:r>
    </w:p>
    <w:p w:rsidR="00E024AA" w:rsidRDefault="00E024AA" w:rsidP="00E024A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E024AA" w:rsidRDefault="00E024AA" w:rsidP="00E024A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4BBD964D" wp14:editId="433BE303">
            <wp:extent cx="2143125" cy="2143125"/>
            <wp:effectExtent l="0" t="0" r="9525" b="9525"/>
            <wp:docPr id="19" name="Obrázok 19" descr="Pomôcky na modelovanie - Cukrárskyraj,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57" descr="Pomôcky na modelovanie - Cukrárskyraj, s.r.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</w:t>
      </w:r>
      <w:bookmarkStart w:id="1" w:name="_GoBack"/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6B80B82A" wp14:editId="44260770">
            <wp:extent cx="2705100" cy="1685925"/>
            <wp:effectExtent l="0" t="0" r="0" b="9525"/>
            <wp:docPr id="18" name="Obrázok 18" descr="Svet cukrárov - Stencil - Gilded Floral Set - Designer Stencil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56" descr="Svet cukrárov - Stencil - Gilded Floral Set - Designer Stencil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E024AA" w:rsidRDefault="00E024AA" w:rsidP="00E024A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E024AA" w:rsidRDefault="00E024AA" w:rsidP="00E024A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E024AA" w:rsidRDefault="00E024AA" w:rsidP="00E024A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E024AA" w:rsidRDefault="00E024AA" w:rsidP="00E024A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01F827FC" wp14:editId="2822AF49">
            <wp:extent cx="2143125" cy="2143125"/>
            <wp:effectExtent l="0" t="0" r="9525" b="9525"/>
            <wp:docPr id="17" name="Obrázok 17" descr="Kreatívny obchodík u Moniky, Hlavná 45 - budova Alex 1. pos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55" descr="Kreatívny obchodík u Moniky, Hlavná 45 - budova Alex 1. posch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55AB5AF6" wp14:editId="29CD7F3D">
            <wp:extent cx="2143125" cy="2143125"/>
            <wp:effectExtent l="0" t="0" r="9525" b="9525"/>
            <wp:docPr id="16" name="Obrázok 16" descr="Silikónová formička Mimoni 2826 - Šikovná mama, cukrárske pomôc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54" descr="Silikónová formička Mimoni 2826 - Šikovná mama, cukrárske pomôck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AA" w:rsidRDefault="00E024AA" w:rsidP="00E024A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E024AA" w:rsidRDefault="00E024AA" w:rsidP="00E024A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4B9701E7" wp14:editId="7B30E457">
            <wp:extent cx="1809750" cy="1143000"/>
            <wp:effectExtent l="0" t="0" r="0" b="0"/>
            <wp:docPr id="15" name="Obrázok 15" descr="Formičky, modelovacie pomôcky | kretívne nápady, materiály, inšpirá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53" descr="Formičky, modelovacie pomôcky | kretívne nápady, materiály, inšpirác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1DB4CD40" wp14:editId="3C32DC9A">
            <wp:extent cx="1905000" cy="1905000"/>
            <wp:effectExtent l="0" t="0" r="0" b="0"/>
            <wp:docPr id="14" name="Obrázok 14" descr="Modelovanie kvetov z marcipánu - Nordic Ware - Minnesota Bakery S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52" descr="Modelovanie kvetov z marcipánu - Nordic Ware - Minnesota Bakery SK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86" w:rsidRPr="007B040F" w:rsidRDefault="007B040F" w:rsidP="007B040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    </w:t>
      </w:r>
    </w:p>
    <w:sectPr w:rsidR="00ED0186" w:rsidRPr="007B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7E2C"/>
    <w:multiLevelType w:val="hybridMultilevel"/>
    <w:tmpl w:val="38A43BC6"/>
    <w:lvl w:ilvl="0" w:tplc="EFE26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C0"/>
    <w:rsid w:val="001008C2"/>
    <w:rsid w:val="002639C0"/>
    <w:rsid w:val="00547743"/>
    <w:rsid w:val="007B040F"/>
    <w:rsid w:val="007F5C3A"/>
    <w:rsid w:val="00CA2A36"/>
    <w:rsid w:val="00D55A14"/>
    <w:rsid w:val="00E024AA"/>
    <w:rsid w:val="00E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9C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639C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639C0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9C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9C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639C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639C0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9C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2020-10-26T15:16:00Z</dcterms:created>
  <dcterms:modified xsi:type="dcterms:W3CDTF">2020-10-26T15:23:00Z</dcterms:modified>
</cp:coreProperties>
</file>