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7D0" w:rsidRDefault="003157D0" w:rsidP="003157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Písmo s ozdobným prvkom</w:t>
      </w:r>
    </w:p>
    <w:p w:rsidR="003157D0" w:rsidRDefault="003157D0" w:rsidP="003157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Použitie kráľovskej polevy – </w:t>
      </w:r>
      <w:r>
        <w:rPr>
          <w:rFonts w:ascii="Times New Roman" w:hAnsi="Times New Roman"/>
          <w:sz w:val="24"/>
          <w:szCs w:val="24"/>
        </w:rPr>
        <w:t xml:space="preserve">glazúru môžeme zafarbiť iba jednou farbou, ale nevytvoríme kontrast. Vo farebnom kruhu si preto vyberáme dve obľúbené farby. Najprv si predkreslíme písmeno s ornamentom. Glazúrou najprv nastriekame písmeno a potom dozdobíme ornamenty. </w:t>
      </w:r>
    </w:p>
    <w:p w:rsidR="003157D0" w:rsidRDefault="003157D0" w:rsidP="003157D0">
      <w:pPr>
        <w:rPr>
          <w:rFonts w:ascii="Times New Roman" w:hAnsi="Times New Roman"/>
          <w:sz w:val="24"/>
          <w:szCs w:val="24"/>
        </w:rPr>
      </w:pPr>
    </w:p>
    <w:p w:rsidR="003157D0" w:rsidRDefault="003157D0" w:rsidP="003157D0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2A88C87C" wp14:editId="5C7FF5B1">
            <wp:extent cx="1800225" cy="1657350"/>
            <wp:effectExtent l="19050" t="0" r="9525" b="0"/>
            <wp:docPr id="10" name="Obrázok 1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7D0" w:rsidRDefault="003157D0" w:rsidP="003157D0">
      <w:pPr>
        <w:jc w:val="center"/>
        <w:rPr>
          <w:rFonts w:ascii="Times New Roman" w:hAnsi="Times New Roman"/>
          <w:sz w:val="24"/>
          <w:szCs w:val="24"/>
        </w:rPr>
      </w:pPr>
    </w:p>
    <w:p w:rsidR="003157D0" w:rsidRDefault="003157D0" w:rsidP="003157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Použitie glazúry alebo vytemperovanej čokolády - </w:t>
      </w:r>
      <w:r>
        <w:rPr>
          <w:rFonts w:ascii="Times New Roman" w:hAnsi="Times New Roman"/>
          <w:sz w:val="24"/>
          <w:szCs w:val="24"/>
        </w:rPr>
        <w:t xml:space="preserve">najprv si predkreslíme písmeno a potom ho obkreslíme na priehľadnú fóliu. Stred písma vystrihneme špicatými nožnicami. Položíme na cvičnú dosku. Fóliu prestriekame pripravenou glazúrou. </w:t>
      </w:r>
    </w:p>
    <w:p w:rsidR="003157D0" w:rsidRDefault="003157D0" w:rsidP="003157D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4016D6E" wp14:editId="35CFDE8B">
            <wp:extent cx="1685925" cy="1343025"/>
            <wp:effectExtent l="19050" t="0" r="9525" b="0"/>
            <wp:docPr id="11" name="Obrázok 11" descr="Výsledok vyhľadávania obrázkov pre dopyt ozdobné písmo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ýsledok vyhľadávania obrázkov pre dopyt ozdobné písmo 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7D0" w:rsidRDefault="003157D0" w:rsidP="003157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57D0" w:rsidRDefault="003157D0" w:rsidP="003157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Použitie modelovacej hmoty – </w:t>
      </w:r>
      <w:r>
        <w:rPr>
          <w:rFonts w:ascii="Times New Roman" w:hAnsi="Times New Roman"/>
          <w:sz w:val="24"/>
          <w:szCs w:val="24"/>
        </w:rPr>
        <w:t>predkreslené písmeno si môžeme vymodelovať, alebo vykrojiť z plátu</w:t>
      </w:r>
    </w:p>
    <w:p w:rsidR="003157D0" w:rsidRDefault="003157D0" w:rsidP="003157D0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02993C36" wp14:editId="4BA7A28E">
            <wp:extent cx="1571625" cy="1152525"/>
            <wp:effectExtent l="19050" t="0" r="9525" b="0"/>
            <wp:docPr id="12" name="Obrázok 4" descr="Výsledok vyhľadávania obrázkov pre dopyt Písmeno 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Výsledok vyhľadávania obrázkov pre dopyt Písmeno 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7CE" w:rsidRDefault="00A017CE">
      <w:bookmarkStart w:id="0" w:name="_GoBack"/>
      <w:bookmarkEnd w:id="0"/>
    </w:p>
    <w:sectPr w:rsidR="00A01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CF"/>
    <w:rsid w:val="003157D0"/>
    <w:rsid w:val="00557EF9"/>
    <w:rsid w:val="00940E4C"/>
    <w:rsid w:val="00A017CE"/>
    <w:rsid w:val="00AF24CF"/>
    <w:rsid w:val="00FF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57D0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0E4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5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57D0"/>
    <w:rPr>
      <w:rFonts w:ascii="Tahoma" w:eastAsiaTheme="minorEastAsia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57D0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0E4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5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57D0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</cp:lastModifiedBy>
  <cp:revision>2</cp:revision>
  <dcterms:created xsi:type="dcterms:W3CDTF">2021-02-15T09:49:00Z</dcterms:created>
  <dcterms:modified xsi:type="dcterms:W3CDTF">2021-02-15T10:01:00Z</dcterms:modified>
</cp:coreProperties>
</file>