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1" w:rsidRPr="004B1733" w:rsidRDefault="00F61E11" w:rsidP="00F61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Obchodné počty3. ročník</w:t>
      </w:r>
    </w:p>
    <w:p w:rsidR="00F61E11" w:rsidRDefault="00F61E11" w:rsidP="00F61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52E0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12. </w:t>
      </w:r>
      <w:r w:rsidRPr="004B173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Digitálna váha, váženie</w:t>
      </w:r>
    </w:p>
    <w:p w:rsidR="00F61E11" w:rsidRDefault="00F61E11" w:rsidP="00F61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F61E11" w:rsidRPr="00552E0C" w:rsidRDefault="00F61E11" w:rsidP="00F61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F61E11" w:rsidRPr="002E3DC6" w:rsidRDefault="00F61E11" w:rsidP="00F61E11">
      <w:pPr>
        <w:pStyle w:val="Nadpis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46"/>
        </w:rPr>
      </w:pPr>
      <w:r w:rsidRPr="002E3DC6">
        <w:rPr>
          <w:rFonts w:ascii="Times New Roman" w:hAnsi="Times New Roman" w:cs="Times New Roman"/>
          <w:color w:val="auto"/>
          <w:sz w:val="24"/>
          <w:szCs w:val="46"/>
        </w:rPr>
        <w:t>Váženie voľno predajného tovaru napríklad drobného ovocia, orieškov (pistácie, arašidy, sušené ovocie a pod.)</w:t>
      </w:r>
    </w:p>
    <w:p w:rsidR="00F61E11" w:rsidRDefault="00F61E11" w:rsidP="00F61E11">
      <w:pPr>
        <w:spacing w:after="0"/>
        <w:rPr>
          <w:rFonts w:ascii="Times New Roman" w:hAnsi="Times New Roman" w:cs="Times New Roman"/>
          <w:sz w:val="24"/>
        </w:rPr>
      </w:pPr>
      <w:r w:rsidRPr="002E3DC6">
        <w:rPr>
          <w:rFonts w:ascii="Times New Roman" w:hAnsi="Times New Roman" w:cs="Times New Roman"/>
          <w:sz w:val="24"/>
        </w:rPr>
        <w:t>Postup: položte na váhu misku, tanierik, sáčik a pod. Následne stlačte tlačidlo [TARE], potom naberte tovar pomocou priloženej naberačky a odvážte čistú váhu tovaru. Pre zrušenie [TARY] odoberte vážiaci predmet z v</w:t>
      </w:r>
      <w:bookmarkStart w:id="0" w:name="_GoBack"/>
      <w:bookmarkEnd w:id="0"/>
      <w:r w:rsidRPr="002E3DC6">
        <w:rPr>
          <w:rFonts w:ascii="Times New Roman" w:hAnsi="Times New Roman" w:cs="Times New Roman"/>
          <w:sz w:val="24"/>
        </w:rPr>
        <w:t xml:space="preserve">ážiacej podložky. Displej váhy bude negatívny. Stlačte znovu tlačidlo [TARE], displej váhy sa nastaví na nulu a symbol šípky pri popise [TARE]zmizne. </w:t>
      </w:r>
    </w:p>
    <w:p w:rsidR="00F61E11" w:rsidRPr="002E3DC6" w:rsidRDefault="00F61E11" w:rsidP="00F61E11">
      <w:pPr>
        <w:spacing w:after="0"/>
        <w:rPr>
          <w:rFonts w:ascii="Times New Roman" w:hAnsi="Times New Roman" w:cs="Times New Roman"/>
          <w:sz w:val="24"/>
        </w:rPr>
      </w:pPr>
    </w:p>
    <w:p w:rsidR="00F61E11" w:rsidRDefault="00F61E11" w:rsidP="00F61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noProof/>
          <w:lang w:eastAsia="sk-SK"/>
        </w:rPr>
        <w:drawing>
          <wp:inline distT="0" distB="0" distL="0" distR="0" wp14:anchorId="56DAE3D5" wp14:editId="26633973">
            <wp:extent cx="5760720" cy="2396460"/>
            <wp:effectExtent l="0" t="0" r="0" b="4445"/>
            <wp:docPr id="41" name="Obrázok 41" descr="Obchodná digitálna váha VERTIE | Čertovské zľ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chodná digitálna váha VERTIE | Čertovské zľ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11" w:rsidRDefault="00F61E11" w:rsidP="00F61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61E11" w:rsidRDefault="00F61E11" w:rsidP="00F6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Úloha:</w:t>
      </w:r>
    </w:p>
    <w:p w:rsidR="00F61E11" w:rsidRDefault="00F61E11" w:rsidP="00F6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Navážte na váhe tri druhy rôznych potravín (napríklad: 200g ryža, 350g múka, 100g hrach, 125g šošovica a podobne) v miske a s odčítaním misky</w:t>
      </w:r>
    </w:p>
    <w:p w:rsidR="00F61E11" w:rsidRDefault="00F61E11" w:rsidP="00F61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26EB6" w:rsidRDefault="00C26EB6"/>
    <w:sectPr w:rsidR="00C2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1"/>
    <w:rsid w:val="00C26EB6"/>
    <w:rsid w:val="00F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E11"/>
  </w:style>
  <w:style w:type="paragraph" w:styleId="Nadpis1">
    <w:name w:val="heading 1"/>
    <w:basedOn w:val="Normlny"/>
    <w:next w:val="Normlny"/>
    <w:link w:val="Nadpis1Char"/>
    <w:uiPriority w:val="9"/>
    <w:qFormat/>
    <w:rsid w:val="00F6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E11"/>
  </w:style>
  <w:style w:type="paragraph" w:styleId="Nadpis1">
    <w:name w:val="heading 1"/>
    <w:basedOn w:val="Normlny"/>
    <w:next w:val="Normlny"/>
    <w:link w:val="Nadpis1Char"/>
    <w:uiPriority w:val="9"/>
    <w:qFormat/>
    <w:rsid w:val="00F6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Váženie voľno predajného tovaru napríklad drobného ovocia, orieškov (pistácie, a</vt:lpstr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Vierka  Szabová</cp:lastModifiedBy>
  <cp:revision>1</cp:revision>
  <dcterms:created xsi:type="dcterms:W3CDTF">2021-12-09T08:02:00Z</dcterms:created>
  <dcterms:modified xsi:type="dcterms:W3CDTF">2021-12-09T08:07:00Z</dcterms:modified>
</cp:coreProperties>
</file>