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38A6" w:rsidRDefault="00F55FAB">
      <w:r>
        <w:t>NAV 16.4.</w:t>
      </w:r>
    </w:p>
    <w:p w:rsidR="00E43FB4" w:rsidRDefault="00E43FB4"/>
    <w:p w:rsidR="00E43FB4" w:rsidRPr="00AE051F" w:rsidRDefault="00E43FB4">
      <w:pPr>
        <w:rPr>
          <w:b/>
          <w:sz w:val="32"/>
          <w:szCs w:val="32"/>
          <w:u w:val="single"/>
        </w:rPr>
      </w:pPr>
      <w:r w:rsidRPr="00AE051F">
        <w:rPr>
          <w:b/>
          <w:sz w:val="32"/>
          <w:szCs w:val="32"/>
          <w:u w:val="single"/>
        </w:rPr>
        <w:t>Nový biskup pre Nitriansku diecézu</w:t>
      </w:r>
    </w:p>
    <w:p w:rsidR="00F47DCF" w:rsidRDefault="00F47DCF"/>
    <w:p w:rsidR="00CD26E4" w:rsidRDefault="00CD26E4"/>
    <w:p w:rsidR="001D1267" w:rsidRDefault="001D1267" w:rsidP="001D1267">
      <w:pPr>
        <w:pStyle w:val="Odsekzoznamu"/>
        <w:numPr>
          <w:ilvl w:val="0"/>
          <w:numId w:val="1"/>
        </w:numPr>
      </w:pPr>
      <w:r>
        <w:t>Krásny deň prajem! Aj keď nás aprílové počasie značne ovplyvňuje!</w:t>
      </w:r>
    </w:p>
    <w:p w:rsidR="001D1267" w:rsidRDefault="001D1267" w:rsidP="001D1267">
      <w:pPr>
        <w:pStyle w:val="Odsekzoznamu"/>
      </w:pPr>
    </w:p>
    <w:p w:rsidR="001D1267" w:rsidRDefault="001D1267" w:rsidP="001D1267">
      <w:pPr>
        <w:pStyle w:val="Odsekzoznamu"/>
      </w:pPr>
    </w:p>
    <w:p w:rsidR="00CD26E4" w:rsidRDefault="00CD26E4" w:rsidP="001D1267">
      <w:pPr>
        <w:pStyle w:val="Odsekzoznamu"/>
      </w:pPr>
    </w:p>
    <w:p w:rsidR="001D1267" w:rsidRDefault="001D1267" w:rsidP="001D1267">
      <w:pPr>
        <w:pStyle w:val="Odsekzoznamu"/>
        <w:numPr>
          <w:ilvl w:val="0"/>
          <w:numId w:val="1"/>
        </w:numPr>
      </w:pPr>
      <w:r>
        <w:t xml:space="preserve">Pán Ježiš mal okolo seba 12 apoštolov, ktorým zveril špeciálne poverenia – pokračovať v plnení svojho poslania. Apoštoli si neskôr na zachovanie </w:t>
      </w:r>
      <w:r w:rsidR="00AE051F">
        <w:t>tejto služby pre ďalšie pokolenia vyvolili nasledovníkov, ktorých voláme  biskupi. Kňazi sú potom pomocníkmi biskupa na území, ktoré mu je zverené – voláme ho diecéza. V niektorých diecézach sú určení pre biskupa aj jeden alebo viacerí pomocní biskupi. A práve pre našu – Nitriansku diecézu – bol menovaný a bude 24.4. vysvätený jeden pomocný biskup</w:t>
      </w:r>
      <w:r w:rsidR="00982875">
        <w:t>:</w:t>
      </w:r>
      <w:r w:rsidR="00AE051F">
        <w:t xml:space="preserve"> Peter Beňo.</w:t>
      </w:r>
    </w:p>
    <w:p w:rsidR="00AE051F" w:rsidRDefault="00AE051F" w:rsidP="00AE051F">
      <w:pPr>
        <w:pStyle w:val="Odsekzoznamu"/>
      </w:pPr>
    </w:p>
    <w:p w:rsidR="00CD26E4" w:rsidRDefault="00CD26E4" w:rsidP="00AE051F">
      <w:pPr>
        <w:pStyle w:val="Odsekzoznamu"/>
      </w:pPr>
    </w:p>
    <w:p w:rsidR="00772803" w:rsidRDefault="00772803" w:rsidP="00AE051F">
      <w:pPr>
        <w:pStyle w:val="Odsekzoznamu"/>
      </w:pPr>
    </w:p>
    <w:p w:rsidR="00AE051F" w:rsidRDefault="00AE051F" w:rsidP="00AE051F">
      <w:pPr>
        <w:pStyle w:val="Odsekzoznamu"/>
        <w:numPr>
          <w:ilvl w:val="0"/>
          <w:numId w:val="1"/>
        </w:numPr>
      </w:pPr>
      <w:r>
        <w:t xml:space="preserve">Nie je to častá skúsenosť pre členov Božieho ľudu – Cirkvi, preto o tom píšem. Tiež preto, že tohto kňaza – Petra </w:t>
      </w:r>
      <w:proofErr w:type="spellStart"/>
      <w:r>
        <w:t>Beňu</w:t>
      </w:r>
      <w:proofErr w:type="spellEnd"/>
      <w:r>
        <w:t xml:space="preserve"> – dobre poznám, študovali sme v kňazskom seminári v Nitre (on bol o 3 roky starší) a ešte viac mi záleží, aby túto službu dobre vykonával!</w:t>
      </w:r>
    </w:p>
    <w:p w:rsidR="00982875" w:rsidRDefault="00982875" w:rsidP="00982875">
      <w:pPr>
        <w:pStyle w:val="Odsekzoznamu"/>
      </w:pPr>
    </w:p>
    <w:p w:rsidR="00982875" w:rsidRDefault="00982875" w:rsidP="00982875">
      <w:pPr>
        <w:pStyle w:val="Odsekzoznamu"/>
      </w:pPr>
    </w:p>
    <w:p w:rsidR="00CD26E4" w:rsidRDefault="00CD26E4" w:rsidP="00982875">
      <w:pPr>
        <w:pStyle w:val="Odsekzoznamu"/>
      </w:pPr>
      <w:bookmarkStart w:id="0" w:name="_GoBack"/>
      <w:bookmarkEnd w:id="0"/>
    </w:p>
    <w:p w:rsidR="00982875" w:rsidRDefault="00982875" w:rsidP="00982875">
      <w:pPr>
        <w:pStyle w:val="Odsekzoznamu"/>
        <w:numPr>
          <w:ilvl w:val="0"/>
          <w:numId w:val="1"/>
        </w:numPr>
      </w:pPr>
      <w:r>
        <w:t xml:space="preserve">Podrobné </w:t>
      </w:r>
      <w:proofErr w:type="spellStart"/>
      <w:r>
        <w:t>info</w:t>
      </w:r>
      <w:proofErr w:type="spellEnd"/>
      <w:r>
        <w:t xml:space="preserve"> o novom biskupovi sú na: </w:t>
      </w:r>
      <w:hyperlink r:id="rId5" w:history="1">
        <w:r w:rsidR="000970DD" w:rsidRPr="00C506FF">
          <w:rPr>
            <w:rStyle w:val="Hypertextovprepojenie"/>
          </w:rPr>
          <w:t>www.biskupstvo-nitra.sk</w:t>
        </w:r>
      </w:hyperlink>
    </w:p>
    <w:p w:rsidR="000970DD" w:rsidRDefault="000970DD" w:rsidP="000970DD">
      <w:r w:rsidRPr="000970DD">
        <w:rPr>
          <w:noProof/>
        </w:rPr>
        <w:lastRenderedPageBreak/>
        <w:drawing>
          <wp:inline distT="0" distB="0" distL="0" distR="0">
            <wp:extent cx="6134100" cy="6582062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70" cy="658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DD" w:rsidRDefault="000970DD" w:rsidP="000970DD">
      <w:r w:rsidRPr="000970DD">
        <w:rPr>
          <w:noProof/>
        </w:rPr>
        <w:lastRenderedPageBreak/>
        <w:drawing>
          <wp:inline distT="0" distB="0" distL="0" distR="0">
            <wp:extent cx="5760720" cy="6083543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8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70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4F561B"/>
    <w:multiLevelType w:val="hybridMultilevel"/>
    <w:tmpl w:val="95485BA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FAB"/>
    <w:rsid w:val="0000777B"/>
    <w:rsid w:val="000970DD"/>
    <w:rsid w:val="001D1267"/>
    <w:rsid w:val="005B38A6"/>
    <w:rsid w:val="00772803"/>
    <w:rsid w:val="00982875"/>
    <w:rsid w:val="00AE051F"/>
    <w:rsid w:val="00C5463A"/>
    <w:rsid w:val="00CD26E4"/>
    <w:rsid w:val="00E43FB4"/>
    <w:rsid w:val="00F47DCF"/>
    <w:rsid w:val="00F55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8BEA4"/>
  <w15:chartTrackingRefBased/>
  <w15:docId w15:val="{2870F8B1-EA95-4A4F-BADE-1571A31B4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43FB4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70DD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0970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biskupstvo-nitra.s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 Marko</dc:creator>
  <cp:keywords/>
  <dc:description/>
  <cp:lastModifiedBy>Pc</cp:lastModifiedBy>
  <cp:revision>2</cp:revision>
  <dcterms:created xsi:type="dcterms:W3CDTF">2021-04-15T15:56:00Z</dcterms:created>
  <dcterms:modified xsi:type="dcterms:W3CDTF">2021-04-15T15:56:00Z</dcterms:modified>
</cp:coreProperties>
</file>